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D97A" w14:textId="508BC964" w:rsidR="00566C66" w:rsidRPr="00566C66" w:rsidRDefault="00566C66" w:rsidP="00566C66">
      <w:pPr>
        <w:ind w:left="-851" w:right="-852"/>
        <w:jc w:val="center"/>
        <w:rPr>
          <w:b/>
          <w:bCs/>
          <w:color w:val="7030A0"/>
          <w:sz w:val="28"/>
          <w:szCs w:val="28"/>
        </w:rPr>
      </w:pPr>
      <w:r w:rsidRPr="00566C66">
        <w:rPr>
          <w:b/>
          <w:bCs/>
          <w:color w:val="7030A0"/>
          <w:sz w:val="28"/>
          <w:szCs w:val="28"/>
        </w:rPr>
        <w:t>PROYECTO "GUARDIANES DEL OCÉANO" - APRENDIENDO SOBRE LOS TSUNAMIS</w:t>
      </w:r>
    </w:p>
    <w:p w14:paraId="6CE9C87A" w14:textId="748495F5" w:rsidR="00566C66" w:rsidRDefault="00566C66" w:rsidP="00566C66">
      <w:pPr>
        <w:ind w:left="-851" w:right="-852"/>
      </w:pPr>
    </w:p>
    <w:p w14:paraId="5FBCF081" w14:textId="77777777" w:rsidR="00566C66" w:rsidRDefault="00566C66" w:rsidP="00566C66">
      <w:pPr>
        <w:ind w:left="-851" w:right="-852"/>
      </w:pPr>
      <w:r w:rsidRPr="00566C66">
        <w:rPr>
          <w:color w:val="EE0000"/>
        </w:rPr>
        <w:t xml:space="preserve">Objetivo de Aprendizaje: </w:t>
      </w:r>
      <w:r>
        <w:t>Comprender las causas y efectos de los tsunamis, e identificar medidas de prevención y seguridad.</w:t>
      </w:r>
    </w:p>
    <w:p w14:paraId="6E635E66" w14:textId="7ADB2DAE" w:rsidR="00566C66" w:rsidRPr="00566C66" w:rsidRDefault="00566C66" w:rsidP="00566C66">
      <w:pPr>
        <w:ind w:left="-851" w:right="-852"/>
        <w:rPr>
          <w:color w:val="EE0000"/>
        </w:rPr>
      </w:pPr>
      <w:r w:rsidRPr="00566C66">
        <w:rPr>
          <w:color w:val="EE0000"/>
        </w:rPr>
        <w:t>INTRODUCCIÓN</w:t>
      </w:r>
    </w:p>
    <w:p w14:paraId="72C87A25" w14:textId="580A7429" w:rsidR="000A495C" w:rsidRDefault="00566C66" w:rsidP="00566C66">
      <w:pPr>
        <w:ind w:left="-851" w:right="-852"/>
      </w:pPr>
      <w:r>
        <w:t>Los tsunamis son olas gigantes y poderosas que pueden causar mucha destrucción. Viven principalmente en el Océano Pacífico, en una zona conocida como el "</w:t>
      </w:r>
      <w:r>
        <w:t>Cinturón</w:t>
      </w:r>
      <w:r>
        <w:t xml:space="preserve"> de Fuego". En esta tarea, te convertirás en un "Guardián del Océano", investigando estos fascinantes y aterradores fenómenos naturales para crear conciencia en tu comunidad.</w:t>
      </w:r>
    </w:p>
    <w:p w14:paraId="01523B76" w14:textId="50E6367E" w:rsidR="00566C66" w:rsidRPr="00566C66" w:rsidRDefault="00566C66" w:rsidP="00566C66">
      <w:pPr>
        <w:ind w:left="-851" w:right="-852"/>
        <w:rPr>
          <w:color w:val="EE0000"/>
        </w:rPr>
      </w:pPr>
      <w:r w:rsidRPr="00566C66">
        <w:rPr>
          <w:color w:val="EE0000"/>
        </w:rPr>
        <w:t xml:space="preserve">PARTE 1: INVESTIGACIÓN </w:t>
      </w:r>
    </w:p>
    <w:p w14:paraId="4ABFC248" w14:textId="615C2149" w:rsidR="00566C66" w:rsidRPr="00566C66" w:rsidRDefault="00566C66" w:rsidP="00566C66">
      <w:pPr>
        <w:ind w:left="-851" w:right="-852"/>
        <w:rPr>
          <w:b/>
          <w:bCs/>
        </w:rPr>
      </w:pPr>
      <w:r w:rsidRPr="00566C66">
        <w:rPr>
          <w:b/>
          <w:bCs/>
        </w:rPr>
        <w:t xml:space="preserve">Investiga y responde las siguientes preguntas en tu cuaderno </w:t>
      </w:r>
    </w:p>
    <w:p w14:paraId="398D28A3" w14:textId="5DBBE7CE" w:rsidR="00566C66" w:rsidRDefault="00566C66" w:rsidP="00566C66">
      <w:pPr>
        <w:ind w:left="-851" w:right="-852"/>
      </w:pPr>
      <w:r>
        <w:t xml:space="preserve">¿Qué es un tsunami? </w:t>
      </w:r>
    </w:p>
    <w:p w14:paraId="775CCA68" w14:textId="20101E0B" w:rsidR="00566C66" w:rsidRDefault="00566C66" w:rsidP="00566C66">
      <w:pPr>
        <w:ind w:left="-851" w:right="-852"/>
      </w:pPr>
      <w:r>
        <w:t>¿Cuáles son las causas principales de un tsunami? Nombra al menos tres causas</w:t>
      </w:r>
      <w:r>
        <w:t>.</w:t>
      </w:r>
    </w:p>
    <w:p w14:paraId="3DCDE5C7" w14:textId="34B89A94" w:rsidR="00566C66" w:rsidRDefault="00566C66" w:rsidP="00566C66">
      <w:pPr>
        <w:ind w:left="-851" w:right="-852"/>
      </w:pPr>
      <w:r>
        <w:t>¿Por qué un tsunami es diferente de una ola normal?</w:t>
      </w:r>
    </w:p>
    <w:p w14:paraId="1EF4CFA6" w14:textId="02FD4188" w:rsidR="00566C66" w:rsidRDefault="00566C66" w:rsidP="00566C66">
      <w:pPr>
        <w:ind w:left="-851" w:right="-852"/>
      </w:pPr>
      <w:r>
        <w:t>¿Qué es el "</w:t>
      </w:r>
      <w:r>
        <w:t>Cinturón</w:t>
      </w:r>
      <w:r>
        <w:t xml:space="preserve"> de Fuego del Pacífico" y por qué ocurren allí la mayoría de los tsunamis?</w:t>
      </w:r>
    </w:p>
    <w:p w14:paraId="30CECA4E" w14:textId="3645662E" w:rsidR="00566C66" w:rsidRDefault="00566C66" w:rsidP="00566C66">
      <w:pPr>
        <w:ind w:left="-851" w:right="-852"/>
      </w:pPr>
      <w:r>
        <w:t>¿Cuáles son las señales naturales de que un tsunami se acerca</w:t>
      </w:r>
      <w:r>
        <w:t xml:space="preserve">, </w:t>
      </w:r>
      <w:r>
        <w:t>por ejemplo, ¿qué le pasa al mar justo antes de que lleguen las olas gigantes?</w:t>
      </w:r>
    </w:p>
    <w:p w14:paraId="114B3420" w14:textId="0833D241" w:rsidR="00566C66" w:rsidRDefault="00566C66" w:rsidP="00566C66">
      <w:pPr>
        <w:ind w:left="-851" w:right="-852"/>
      </w:pPr>
      <w:r>
        <w:t>Menciona al menos tres medidas de seguridad que una persona debe tomar si está en la playa y escucha una alerta de tsunami o siente un terremoto fuerte.</w:t>
      </w:r>
    </w:p>
    <w:p w14:paraId="6FD16485" w14:textId="7022D2EC" w:rsidR="00566C66" w:rsidRPr="00566C66" w:rsidRDefault="00566C66" w:rsidP="00566C66">
      <w:pPr>
        <w:ind w:left="-851" w:right="-852"/>
        <w:rPr>
          <w:color w:val="EE0000"/>
        </w:rPr>
      </w:pPr>
      <w:r w:rsidRPr="00566C66">
        <w:rPr>
          <w:color w:val="EE0000"/>
        </w:rPr>
        <w:t xml:space="preserve">PARTE 2: EL PROYECTO CREATIVO </w:t>
      </w:r>
    </w:p>
    <w:p w14:paraId="4F0A3375" w14:textId="77777777" w:rsidR="00566C66" w:rsidRDefault="00566C66" w:rsidP="00566C66">
      <w:pPr>
        <w:ind w:left="-851" w:right="-852"/>
      </w:pPr>
      <w:r>
        <w:t>Elige una de las siguientes opciones para presentar la información clave de tu investigación de una manera creativa y educativa:</w:t>
      </w:r>
    </w:p>
    <w:p w14:paraId="5564F422" w14:textId="77777777" w:rsidR="00566C66" w:rsidRPr="00566C66" w:rsidRDefault="00566C66" w:rsidP="00566C66">
      <w:pPr>
        <w:ind w:left="-851" w:right="-852"/>
        <w:rPr>
          <w:color w:val="7030A0"/>
        </w:rPr>
      </w:pPr>
      <w:r w:rsidRPr="00566C66">
        <w:rPr>
          <w:color w:val="7030A0"/>
        </w:rPr>
        <w:t>Opción A: El Mapa de Riesgos</w:t>
      </w:r>
    </w:p>
    <w:p w14:paraId="1CF69405" w14:textId="396E8B7B" w:rsidR="00566C66" w:rsidRDefault="00566C66" w:rsidP="00566C66">
      <w:pPr>
        <w:ind w:left="-851" w:right="-852"/>
      </w:pPr>
      <w:r>
        <w:t>En un mapa mundial (puede ser dibujado o impreso), señala las regiones con mayor riesgo de tsunamis (especialmente el "</w:t>
      </w:r>
      <w:r>
        <w:t>Cinturón</w:t>
      </w:r>
      <w:r>
        <w:t xml:space="preserve"> de Fuego").</w:t>
      </w:r>
    </w:p>
    <w:p w14:paraId="3A994B39" w14:textId="7FB99522" w:rsidR="00566C66" w:rsidRDefault="00566C66" w:rsidP="00566C66">
      <w:pPr>
        <w:ind w:left="-851" w:right="-852"/>
      </w:pPr>
      <w:r>
        <w:t>Marca la ubicación y fecha de al menos dos tsunamis históricos significativos</w:t>
      </w:r>
      <w:r>
        <w:t>.</w:t>
      </w:r>
    </w:p>
    <w:p w14:paraId="25E7A785" w14:textId="77777777" w:rsidR="00566C66" w:rsidRDefault="00566C66" w:rsidP="00566C66">
      <w:pPr>
        <w:ind w:left="-851" w:right="-852"/>
      </w:pPr>
      <w:r>
        <w:t>Incluye una breve descripción de las causas y consecuencias de esos eventos.</w:t>
      </w:r>
    </w:p>
    <w:p w14:paraId="43125CAD" w14:textId="77777777" w:rsidR="00566C66" w:rsidRPr="00566C66" w:rsidRDefault="00566C66" w:rsidP="00566C66">
      <w:pPr>
        <w:ind w:left="-851" w:right="-852"/>
        <w:rPr>
          <w:color w:val="7030A0"/>
        </w:rPr>
      </w:pPr>
      <w:r w:rsidRPr="00566C66">
        <w:rPr>
          <w:color w:val="7030A0"/>
        </w:rPr>
        <w:t>Opción B: Guía de Supervivencia Familiar</w:t>
      </w:r>
    </w:p>
    <w:p w14:paraId="327A3E01" w14:textId="77777777" w:rsidR="00566C66" w:rsidRDefault="00566C66" w:rsidP="00566C66">
      <w:pPr>
        <w:ind w:left="-851" w:right="-852"/>
      </w:pPr>
      <w:r>
        <w:t>Crea un folleto, cartel o presentación simple con las rutas de evacuación imaginarias desde tu escuela o tu casa hacia un lugar seguro y alto.</w:t>
      </w:r>
    </w:p>
    <w:p w14:paraId="275E170A" w14:textId="16A96815" w:rsidR="00566C66" w:rsidRDefault="00566C66" w:rsidP="00566C66">
      <w:pPr>
        <w:ind w:left="-851" w:right="-852"/>
      </w:pPr>
      <w:r>
        <w:t>Incluye una lista de elementos esenciales para un kit de emergencia familiar.</w:t>
      </w:r>
    </w:p>
    <w:p w14:paraId="295534AB" w14:textId="474A17FA" w:rsidR="00B51B8D" w:rsidRDefault="00B51B8D" w:rsidP="00566C66">
      <w:pPr>
        <w:ind w:left="-851" w:right="-852"/>
      </w:pPr>
      <w:r w:rsidRPr="00B51B8D">
        <w:t>Escribe un mensaje de advertencia claro y sencillo para que tu familia o comunidad sepa cómo actuar ante un sismo fuerte o una alerta de tsunami.</w:t>
      </w:r>
    </w:p>
    <w:p w14:paraId="490FA898" w14:textId="77777777" w:rsidR="00B51B8D" w:rsidRDefault="00B51B8D" w:rsidP="00566C66">
      <w:pPr>
        <w:ind w:left="-851" w:right="-852"/>
      </w:pPr>
    </w:p>
    <w:p w14:paraId="75514440" w14:textId="77777777" w:rsidR="00B51B8D" w:rsidRPr="00B51B8D" w:rsidRDefault="00B51B8D" w:rsidP="00B51B8D">
      <w:pPr>
        <w:ind w:left="-851" w:right="-852"/>
        <w:rPr>
          <w:color w:val="7030A0"/>
        </w:rPr>
      </w:pPr>
      <w:r w:rsidRPr="00B51B8D">
        <w:rPr>
          <w:color w:val="7030A0"/>
        </w:rPr>
        <w:lastRenderedPageBreak/>
        <w:t>Opción C: Experimento del Tsunami en Miniatura</w:t>
      </w:r>
    </w:p>
    <w:p w14:paraId="49B44F59" w14:textId="77777777" w:rsidR="00B51B8D" w:rsidRDefault="00B51B8D" w:rsidP="00B51B8D">
      <w:pPr>
        <w:ind w:left="-851" w:right="-852"/>
      </w:pPr>
      <w:r>
        <w:t>Construye un modelo simple para demostrar cómo se forman los tsunamis (puedes usar una bandeja, agua y un objeto para simular el movimiento del fondo marino).</w:t>
      </w:r>
    </w:p>
    <w:p w14:paraId="2554EC2A" w14:textId="702012D5" w:rsidR="00B51B8D" w:rsidRDefault="00B51B8D" w:rsidP="00B51B8D">
      <w:pPr>
        <w:ind w:left="-851" w:right="-852"/>
      </w:pPr>
      <w:r>
        <w:t>Graba un video corto (máximo 2 minutos) explicando tu experimento y cómo se relaciona con un tsunami real</w:t>
      </w:r>
      <w:r>
        <w:t>, luego se lo envías al docente por medio del WhatsApp.</w:t>
      </w:r>
    </w:p>
    <w:p w14:paraId="52450740" w14:textId="77777777" w:rsidR="00B51B8D" w:rsidRDefault="00B51B8D" w:rsidP="00B51B8D">
      <w:pPr>
        <w:ind w:left="-851" w:right="-852"/>
      </w:pPr>
    </w:p>
    <w:p w14:paraId="11FE2621" w14:textId="75002D23" w:rsidR="00B51B8D" w:rsidRDefault="00B51B8D" w:rsidP="00B51B8D">
      <w:pPr>
        <w:ind w:left="-851" w:right="-852"/>
      </w:pPr>
      <w:r>
        <w:t xml:space="preserve">NOTA: La opción </w:t>
      </w:r>
      <w:r w:rsidRPr="00B51B8D">
        <w:rPr>
          <w:b/>
          <w:bCs/>
        </w:rPr>
        <w:t>A o B</w:t>
      </w:r>
      <w:r>
        <w:t xml:space="preserve"> se realiza en el cuaderno y debe de ser presentada en la fecha indicada. La opción </w:t>
      </w:r>
      <w:r w:rsidRPr="00B51B8D">
        <w:rPr>
          <w:b/>
          <w:bCs/>
        </w:rPr>
        <w:t>C</w:t>
      </w:r>
      <w:r>
        <w:t xml:space="preserve"> debe de ser enviado hasta un día antes de lo programado</w:t>
      </w:r>
    </w:p>
    <w:p w14:paraId="45F4D123" w14:textId="46874CA4" w:rsidR="00B51B8D" w:rsidRPr="00B51B8D" w:rsidRDefault="00B51B8D" w:rsidP="00B51B8D">
      <w:pPr>
        <w:ind w:left="-851" w:right="-852"/>
        <w:rPr>
          <w:b/>
          <w:bCs/>
          <w:color w:val="EE0000"/>
        </w:rPr>
      </w:pPr>
      <w:r w:rsidRPr="00B51B8D">
        <w:rPr>
          <w:b/>
          <w:bCs/>
          <w:color w:val="EE0000"/>
        </w:rPr>
        <w:t>CRITERIOS DE EVALUACIÓN</w:t>
      </w:r>
    </w:p>
    <w:p w14:paraId="5C08094D" w14:textId="77777777" w:rsidR="00B51B8D" w:rsidRDefault="00B51B8D" w:rsidP="00B51B8D">
      <w:pPr>
        <w:ind w:left="-851" w:right="-852"/>
      </w:pPr>
      <w:r>
        <w:t>Tu trabajo será evaluado en base a:</w:t>
      </w:r>
    </w:p>
    <w:p w14:paraId="3B59A3CB" w14:textId="77777777" w:rsidR="00B51B8D" w:rsidRDefault="00B51B8D" w:rsidP="00B51B8D">
      <w:pPr>
        <w:ind w:left="-851" w:right="-852"/>
      </w:pPr>
      <w:r w:rsidRPr="00B51B8D">
        <w:rPr>
          <w:color w:val="7030A0"/>
        </w:rPr>
        <w:t xml:space="preserve">Precisión de la información: </w:t>
      </w:r>
      <w:r>
        <w:t>¿Son correctos los datos sobre tsunamis?</w:t>
      </w:r>
    </w:p>
    <w:p w14:paraId="78ED6DE5" w14:textId="77777777" w:rsidR="00B51B8D" w:rsidRDefault="00B51B8D" w:rsidP="00B51B8D">
      <w:pPr>
        <w:ind w:left="-851" w:right="-852"/>
      </w:pPr>
      <w:r w:rsidRPr="00B51B8D">
        <w:rPr>
          <w:color w:val="7030A0"/>
        </w:rPr>
        <w:t xml:space="preserve">Claridad y organización: </w:t>
      </w:r>
      <w:r>
        <w:t>¿Es fácil de entender tu investigación o tu proyecto?</w:t>
      </w:r>
    </w:p>
    <w:p w14:paraId="479DF183" w14:textId="77777777" w:rsidR="00B51B8D" w:rsidRDefault="00B51B8D" w:rsidP="00B51B8D">
      <w:pPr>
        <w:ind w:left="-851" w:right="-852"/>
      </w:pPr>
      <w:r w:rsidRPr="00B51B8D">
        <w:rPr>
          <w:color w:val="7030A0"/>
        </w:rPr>
        <w:t xml:space="preserve">Creatividad y esfuerzo: </w:t>
      </w:r>
      <w:r>
        <w:t>¿Demuestra tu proyecto un esfuerzo adicional y originalidad?</w:t>
      </w:r>
    </w:p>
    <w:p w14:paraId="433D07A8" w14:textId="11470A3B" w:rsidR="00566C66" w:rsidRDefault="00B51B8D" w:rsidP="00B51B8D">
      <w:pPr>
        <w:ind w:left="-851" w:right="-852"/>
      </w:pPr>
      <w:r w:rsidRPr="00B51B8D">
        <w:rPr>
          <w:color w:val="7030A0"/>
        </w:rPr>
        <w:t xml:space="preserve">Conciencia de prevención: </w:t>
      </w:r>
      <w:r>
        <w:t>¿Se incluyen medidas de seguridad y prevención de riesgos?</w:t>
      </w:r>
    </w:p>
    <w:p w14:paraId="357B565D" w14:textId="77777777" w:rsidR="00B51B8D" w:rsidRDefault="00B51B8D" w:rsidP="00B51B8D">
      <w:pPr>
        <w:ind w:left="-851" w:right="-852"/>
        <w:jc w:val="center"/>
        <w:rPr>
          <w:b/>
          <w:bCs/>
          <w:color w:val="5B9BD5" w:themeColor="accent5"/>
          <w:sz w:val="28"/>
          <w:szCs w:val="28"/>
        </w:rPr>
      </w:pPr>
    </w:p>
    <w:p w14:paraId="1E7F4E9F" w14:textId="2A5261B6" w:rsidR="00B51B8D" w:rsidRPr="00B51B8D" w:rsidRDefault="00B51B8D" w:rsidP="00B51B8D">
      <w:pPr>
        <w:ind w:left="-851" w:right="-852"/>
        <w:jc w:val="center"/>
        <w:rPr>
          <w:b/>
          <w:bCs/>
          <w:color w:val="5B9BD5" w:themeColor="accent5"/>
          <w:sz w:val="28"/>
          <w:szCs w:val="28"/>
        </w:rPr>
      </w:pPr>
      <w:r w:rsidRPr="00B51B8D">
        <w:rPr>
          <w:b/>
          <w:bCs/>
          <w:color w:val="5B9BD5" w:themeColor="accent5"/>
          <w:sz w:val="28"/>
          <w:szCs w:val="28"/>
        </w:rPr>
        <w:t>¡Mucha suerte, Guardianes del Océano!</w:t>
      </w:r>
    </w:p>
    <w:sectPr w:rsidR="00B51B8D" w:rsidRPr="00B51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66"/>
    <w:rsid w:val="000A495C"/>
    <w:rsid w:val="00462182"/>
    <w:rsid w:val="00566C66"/>
    <w:rsid w:val="008E6FAA"/>
    <w:rsid w:val="00B51B8D"/>
    <w:rsid w:val="00B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B13E3"/>
  <w15:chartTrackingRefBased/>
  <w15:docId w15:val="{DDB9EC20-29C9-4909-8357-06D6AA98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C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C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C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C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C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C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C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2025-11-20T13:58:00Z</dcterms:created>
  <dcterms:modified xsi:type="dcterms:W3CDTF">2025-11-20T14:23:00Z</dcterms:modified>
</cp:coreProperties>
</file>