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069C" w14:textId="2770A2B6" w:rsidR="009B0DAA" w:rsidRPr="0033288E" w:rsidRDefault="009B0DAA" w:rsidP="0033288E">
      <w:pPr>
        <w:ind w:left="-709" w:right="-710"/>
        <w:jc w:val="center"/>
        <w:rPr>
          <w:b/>
          <w:bCs/>
          <w:color w:val="7030A0"/>
          <w:sz w:val="28"/>
          <w:szCs w:val="28"/>
        </w:rPr>
      </w:pPr>
      <w:r w:rsidRPr="009B0DAA">
        <w:rPr>
          <w:b/>
          <w:bCs/>
          <w:color w:val="7030A0"/>
          <w:sz w:val="28"/>
          <w:szCs w:val="28"/>
        </w:rPr>
        <w:t>TAREA: "SIMULACIÓN G20"</w:t>
      </w:r>
    </w:p>
    <w:p w14:paraId="53247F1E" w14:textId="77777777" w:rsidR="0033288E" w:rsidRDefault="0033288E" w:rsidP="0033288E">
      <w:pPr>
        <w:ind w:left="-709" w:right="-710"/>
      </w:pPr>
    </w:p>
    <w:p w14:paraId="3D97895B" w14:textId="6CE9746E" w:rsidR="0033288E" w:rsidRDefault="009B0DAA" w:rsidP="0033288E">
      <w:pPr>
        <w:ind w:left="-709" w:right="-710"/>
      </w:pPr>
      <w:r>
        <w:t>Objetivo principal: Comprender el funcionamiento, los objetivos y el impacto global del G20 mediante la simulación de una de sus reuniones.</w:t>
      </w:r>
    </w:p>
    <w:p w14:paraId="56C8B58B" w14:textId="77777777" w:rsidR="0033288E" w:rsidRDefault="0033288E" w:rsidP="0033288E">
      <w:pPr>
        <w:ind w:left="-709" w:right="-710"/>
      </w:pPr>
    </w:p>
    <w:p w14:paraId="3AE1C6AF" w14:textId="797D4B8F" w:rsidR="00BC55C8" w:rsidRPr="0033288E" w:rsidRDefault="00BC55C8" w:rsidP="0033288E">
      <w:pPr>
        <w:ind w:left="-709" w:right="-710"/>
      </w:pPr>
      <w:r w:rsidRPr="006B0824">
        <w:rPr>
          <w:b/>
          <w:bCs/>
          <w:color w:val="EE0000"/>
          <w:sz w:val="28"/>
          <w:szCs w:val="28"/>
        </w:rPr>
        <w:t>Parte 1: Investigación</w:t>
      </w:r>
    </w:p>
    <w:p w14:paraId="028FFE6C" w14:textId="77777777" w:rsidR="00BC55C8" w:rsidRDefault="00BC55C8" w:rsidP="00BC55C8">
      <w:pPr>
        <w:ind w:left="-709" w:right="-710"/>
      </w:pPr>
      <w:r>
        <w:t>Cada estudiante deberá investigar los aspectos fundamentales del G20.</w:t>
      </w:r>
    </w:p>
    <w:p w14:paraId="6920165A" w14:textId="77777777" w:rsidR="00BC55C8" w:rsidRPr="006B0824" w:rsidRDefault="00BC55C8" w:rsidP="00BC55C8">
      <w:pPr>
        <w:ind w:left="-709" w:right="-710"/>
        <w:rPr>
          <w:b/>
          <w:bCs/>
          <w:color w:val="7030A0"/>
          <w:sz w:val="24"/>
          <w:szCs w:val="24"/>
        </w:rPr>
      </w:pPr>
      <w:r w:rsidRPr="006B0824">
        <w:rPr>
          <w:b/>
          <w:bCs/>
          <w:color w:val="7030A0"/>
          <w:sz w:val="24"/>
          <w:szCs w:val="24"/>
        </w:rPr>
        <w:t>Instrucciones:</w:t>
      </w:r>
    </w:p>
    <w:p w14:paraId="0F065F7B" w14:textId="77777777" w:rsidR="00BC55C8" w:rsidRDefault="00BC55C8" w:rsidP="00BC55C8">
      <w:pPr>
        <w:ind w:left="-709" w:right="-710"/>
      </w:pPr>
      <w:r w:rsidRPr="006B0824">
        <w:rPr>
          <w:color w:val="C45911" w:themeColor="accent2" w:themeShade="BF"/>
        </w:rPr>
        <w:t xml:space="preserve">Define qué es el G20: </w:t>
      </w:r>
      <w:r>
        <w:t>Explica su propósito como principal foro de cooperación económica y financiera internacional.</w:t>
      </w:r>
    </w:p>
    <w:p w14:paraId="0289A191" w14:textId="77777777" w:rsidR="00BC55C8" w:rsidRDefault="00BC55C8" w:rsidP="00BC55C8">
      <w:pPr>
        <w:ind w:left="-709" w:right="-710"/>
      </w:pPr>
      <w:r w:rsidRPr="006B0824">
        <w:rPr>
          <w:color w:val="C45911" w:themeColor="accent2" w:themeShade="BF"/>
        </w:rPr>
        <w:t xml:space="preserve">Origen y evolución: </w:t>
      </w:r>
      <w:r>
        <w:t>Investiga por qué se formó (crisis financiera de los 90) y cómo pasó de ser una reunión de ministros de finanzas a una cumbre de jefes de Estado.</w:t>
      </w:r>
    </w:p>
    <w:p w14:paraId="7507EDC5" w14:textId="684B516F" w:rsidR="00BC55C8" w:rsidRDefault="00BC55C8" w:rsidP="00BC55C8">
      <w:pPr>
        <w:ind w:left="-709" w:right="-710"/>
      </w:pPr>
      <w:r w:rsidRPr="006B0824">
        <w:rPr>
          <w:color w:val="C45911" w:themeColor="accent2" w:themeShade="BF"/>
        </w:rPr>
        <w:t xml:space="preserve">Países miembros: </w:t>
      </w:r>
      <w:r>
        <w:t xml:space="preserve">Enumera los 19 países y las dos uniones regionales que lo conforman e identifica en un </w:t>
      </w:r>
      <w:r w:rsidRPr="006B0824">
        <w:rPr>
          <w:b/>
          <w:bCs/>
        </w:rPr>
        <w:t>mapamundi político.</w:t>
      </w:r>
    </w:p>
    <w:p w14:paraId="4C39A451" w14:textId="44290A86" w:rsidR="00BC55C8" w:rsidRDefault="00BC55C8" w:rsidP="00BC55C8">
      <w:pPr>
        <w:ind w:left="-709" w:right="-710"/>
      </w:pPr>
      <w:r w:rsidRPr="006B0824">
        <w:rPr>
          <w:color w:val="C45911" w:themeColor="accent2" w:themeShade="BF"/>
        </w:rPr>
        <w:t xml:space="preserve">Objetivos principales: </w:t>
      </w:r>
      <w:r>
        <w:t>Menciona y explica brevemente al menos tres objetivos clave</w:t>
      </w:r>
    </w:p>
    <w:p w14:paraId="3B9A7070" w14:textId="5A618AAB" w:rsidR="000A495C" w:rsidRDefault="00BC55C8" w:rsidP="00BC55C8">
      <w:pPr>
        <w:ind w:left="-709" w:right="-710"/>
      </w:pPr>
      <w:r w:rsidRPr="006B0824">
        <w:rPr>
          <w:color w:val="C45911" w:themeColor="accent2" w:themeShade="BF"/>
        </w:rPr>
        <w:t xml:space="preserve">Temas de agenda: </w:t>
      </w:r>
      <w:r>
        <w:t>Identifica dos temas que el G20 esté abordando actualmente (puedes buscar información sobre la cumbre más reciente).</w:t>
      </w:r>
    </w:p>
    <w:p w14:paraId="01E4A5D0" w14:textId="77777777" w:rsidR="0033288E" w:rsidRDefault="0033288E" w:rsidP="00BC55C8">
      <w:pPr>
        <w:ind w:left="-709" w:right="-710"/>
      </w:pPr>
    </w:p>
    <w:p w14:paraId="2F42E8A9" w14:textId="5AFD26B2" w:rsidR="00BC55C8" w:rsidRPr="006B0824" w:rsidRDefault="00BC55C8" w:rsidP="00BC55C8">
      <w:pPr>
        <w:ind w:left="-709" w:right="-710"/>
        <w:rPr>
          <w:b/>
          <w:bCs/>
          <w:color w:val="EE0000"/>
          <w:sz w:val="28"/>
          <w:szCs w:val="28"/>
        </w:rPr>
      </w:pPr>
      <w:r w:rsidRPr="006B0824">
        <w:rPr>
          <w:b/>
          <w:bCs/>
          <w:color w:val="EE0000"/>
          <w:sz w:val="28"/>
          <w:szCs w:val="28"/>
        </w:rPr>
        <w:t xml:space="preserve">Parte 2: Proyecto </w:t>
      </w:r>
      <w:r w:rsidR="006B0824" w:rsidRPr="006B0824">
        <w:rPr>
          <w:b/>
          <w:bCs/>
          <w:color w:val="EE0000"/>
          <w:sz w:val="28"/>
          <w:szCs w:val="28"/>
        </w:rPr>
        <w:t>creativo</w:t>
      </w:r>
    </w:p>
    <w:p w14:paraId="34E47649" w14:textId="3BB15F13" w:rsidR="00BC55C8" w:rsidRDefault="00BC55C8" w:rsidP="00BC55C8">
      <w:pPr>
        <w:ind w:left="-709" w:right="-710"/>
      </w:pPr>
      <w:r>
        <w:t xml:space="preserve">Los estudiantes </w:t>
      </w:r>
      <w:r w:rsidR="006B0824">
        <w:t>tendrán que crear</w:t>
      </w:r>
      <w:r>
        <w:t xml:space="preserve"> una sesión de trabajo del G20. Esta es la parte central de la tarea.</w:t>
      </w:r>
    </w:p>
    <w:p w14:paraId="3B9A8EA9" w14:textId="77777777" w:rsidR="00BC55C8" w:rsidRDefault="00BC55C8" w:rsidP="00BC55C8">
      <w:pPr>
        <w:ind w:left="-709" w:right="-710"/>
      </w:pPr>
      <w:r>
        <w:t>Instrucciones:</w:t>
      </w:r>
    </w:p>
    <w:p w14:paraId="335FAF74" w14:textId="4BDC8739" w:rsidR="00BC55C8" w:rsidRDefault="00BC55C8" w:rsidP="00BC55C8">
      <w:pPr>
        <w:ind w:left="-709" w:right="-710"/>
      </w:pPr>
      <w:r w:rsidRPr="006B0824">
        <w:rPr>
          <w:color w:val="C45911" w:themeColor="accent2" w:themeShade="BF"/>
        </w:rPr>
        <w:t xml:space="preserve">Asignación de rol: </w:t>
      </w:r>
      <w:r>
        <w:t xml:space="preserve">El </w:t>
      </w:r>
      <w:r w:rsidR="006B0824">
        <w:t>estudiante tendrá que simular ser representante de</w:t>
      </w:r>
      <w:r>
        <w:t xml:space="preserve"> un país miembro del G20.</w:t>
      </w:r>
    </w:p>
    <w:p w14:paraId="78DAC89C" w14:textId="55C4E012" w:rsidR="00BC55C8" w:rsidRDefault="00BC55C8" w:rsidP="00BC55C8">
      <w:pPr>
        <w:ind w:left="-709" w:right="-710"/>
      </w:pPr>
      <w:r w:rsidRPr="006B0824">
        <w:rPr>
          <w:color w:val="C45911" w:themeColor="accent2" w:themeShade="BF"/>
        </w:rPr>
        <w:t xml:space="preserve">Investigación profunda del país: </w:t>
      </w:r>
      <w:r w:rsidR="006B0824">
        <w:t>I</w:t>
      </w:r>
      <w:r>
        <w:t>nvestigará la postura de su país sobre un tema global específico</w:t>
      </w:r>
      <w:r w:rsidR="006B0824">
        <w:t xml:space="preserve">, </w:t>
      </w:r>
      <w:r>
        <w:t>ej</w:t>
      </w:r>
      <w:r w:rsidR="006B0824">
        <w:t>emplo:</w:t>
      </w:r>
      <w:r>
        <w:t xml:space="preserve"> cambio climático, seguridad alimentaria, desarrollo sostenible, comercio internacional.</w:t>
      </w:r>
    </w:p>
    <w:p w14:paraId="7C4EEFD8" w14:textId="56BD76D6" w:rsidR="00BC55C8" w:rsidRDefault="00BC55C8" w:rsidP="00BC55C8">
      <w:pPr>
        <w:ind w:left="-709" w:right="-710"/>
      </w:pPr>
      <w:r>
        <w:t>¿Cuál es la situación económica/social de</w:t>
      </w:r>
      <w:r w:rsidR="00756408">
        <w:t>l</w:t>
      </w:r>
      <w:r>
        <w:t xml:space="preserve"> país</w:t>
      </w:r>
      <w:r w:rsidR="00756408">
        <w:t xml:space="preserve"> que representas</w:t>
      </w:r>
      <w:r>
        <w:t xml:space="preserve"> respecto a este tema?</w:t>
      </w:r>
    </w:p>
    <w:p w14:paraId="7B543650" w14:textId="7D78F99E" w:rsidR="00BC55C8" w:rsidRDefault="00BC55C8" w:rsidP="00BC55C8">
      <w:pPr>
        <w:ind w:left="-709" w:right="-710"/>
      </w:pPr>
      <w:r>
        <w:t>¿Qué intereses def</w:t>
      </w:r>
      <w:r w:rsidR="00756408">
        <w:t>iende</w:t>
      </w:r>
      <w:r>
        <w:t>s en las negociaciones internacionales?</w:t>
      </w:r>
    </w:p>
    <w:p w14:paraId="68B49D36" w14:textId="0501BF72" w:rsidR="00BC55C8" w:rsidRDefault="00BC55C8" w:rsidP="00BC55C8">
      <w:pPr>
        <w:ind w:left="-709" w:right="-710"/>
      </w:pPr>
      <w:r>
        <w:t>¿Qué propuestas concretas p</w:t>
      </w:r>
      <w:r w:rsidR="00756408">
        <w:t>uede</w:t>
      </w:r>
      <w:r>
        <w:t>s presentar?</w:t>
      </w:r>
    </w:p>
    <w:p w14:paraId="223668E3" w14:textId="4C3FC801" w:rsidR="00BC55C8" w:rsidRDefault="00BC55C8" w:rsidP="00BC55C8">
      <w:pPr>
        <w:ind w:left="-709" w:right="-710"/>
      </w:pPr>
      <w:r w:rsidRPr="00756408">
        <w:rPr>
          <w:color w:val="C45911" w:themeColor="accent2" w:themeShade="BF"/>
        </w:rPr>
        <w:t xml:space="preserve">Preparación del discurso: </w:t>
      </w:r>
      <w:r w:rsidRPr="00756408">
        <w:rPr>
          <w:b/>
          <w:bCs/>
        </w:rPr>
        <w:t>Prepar</w:t>
      </w:r>
      <w:r w:rsidR="00756408" w:rsidRPr="00756408">
        <w:rPr>
          <w:b/>
          <w:bCs/>
        </w:rPr>
        <w:t>a</w:t>
      </w:r>
      <w:r w:rsidRPr="00756408">
        <w:rPr>
          <w:b/>
          <w:bCs/>
        </w:rPr>
        <w:t xml:space="preserve"> una breve presentación (discurso de 3-4 minutos) explicando </w:t>
      </w:r>
      <w:r w:rsidR="00756408" w:rsidRPr="00756408">
        <w:rPr>
          <w:b/>
          <w:bCs/>
        </w:rPr>
        <w:t>t</w:t>
      </w:r>
      <w:r w:rsidR="00756408">
        <w:rPr>
          <w:b/>
          <w:bCs/>
        </w:rPr>
        <w:t>ú</w:t>
      </w:r>
      <w:r w:rsidRPr="00756408">
        <w:rPr>
          <w:b/>
          <w:bCs/>
        </w:rPr>
        <w:t xml:space="preserve"> </w:t>
      </w:r>
      <w:r w:rsidR="00756408" w:rsidRPr="00756408">
        <w:rPr>
          <w:b/>
          <w:bCs/>
        </w:rPr>
        <w:t>posición</w:t>
      </w:r>
      <w:r w:rsidR="00756408">
        <w:rPr>
          <w:b/>
          <w:bCs/>
        </w:rPr>
        <w:t xml:space="preserve"> y </w:t>
      </w:r>
      <w:r w:rsidR="00756408" w:rsidRPr="00756408">
        <w:rPr>
          <w:b/>
          <w:bCs/>
        </w:rPr>
        <w:t>propuestas</w:t>
      </w:r>
      <w:r w:rsidRPr="00756408">
        <w:rPr>
          <w:b/>
          <w:bCs/>
        </w:rPr>
        <w:t xml:space="preserve"> ante el "foro" (la clase).</w:t>
      </w:r>
    </w:p>
    <w:p w14:paraId="1AFFE9F9" w14:textId="07F20784" w:rsidR="00BC55C8" w:rsidRDefault="00BC55C8" w:rsidP="00BC55C8">
      <w:pPr>
        <w:ind w:left="-709" w:right="-710"/>
      </w:pPr>
      <w:r w:rsidRPr="009B0DAA">
        <w:rPr>
          <w:color w:val="C45911" w:themeColor="accent2" w:themeShade="BF"/>
        </w:rPr>
        <w:t xml:space="preserve">Informe Final (Evaluación del Proyecto): </w:t>
      </w:r>
      <w:r>
        <w:t xml:space="preserve">Cada </w:t>
      </w:r>
      <w:r w:rsidR="009B0DAA">
        <w:t>estudiante</w:t>
      </w:r>
      <w:r>
        <w:t xml:space="preserve"> entregará un informe escrito que resuma:</w:t>
      </w:r>
    </w:p>
    <w:p w14:paraId="66BFB4EB" w14:textId="0F00D9B4" w:rsidR="00BC55C8" w:rsidRDefault="00BC55C8" w:rsidP="00BC55C8">
      <w:pPr>
        <w:ind w:left="-709" w:right="-710"/>
      </w:pPr>
      <w:r>
        <w:t>El país que represent</w:t>
      </w:r>
      <w:r w:rsidR="009B0DAA">
        <w:t>ó</w:t>
      </w:r>
      <w:r>
        <w:t>.</w:t>
      </w:r>
    </w:p>
    <w:p w14:paraId="638C95CD" w14:textId="77777777" w:rsidR="00BC55C8" w:rsidRDefault="00BC55C8" w:rsidP="00BC55C8">
      <w:pPr>
        <w:ind w:left="-709" w:right="-710"/>
      </w:pPr>
      <w:r>
        <w:t>Su postura oficial sobre el tema asignado, justificada con datos e intereses nacionales.</w:t>
      </w:r>
    </w:p>
    <w:p w14:paraId="235BD209" w14:textId="433F890B" w:rsidR="00BC55C8" w:rsidRDefault="00BC55C8" w:rsidP="00BC55C8">
      <w:pPr>
        <w:ind w:left="-709" w:right="-710"/>
      </w:pPr>
      <w:r>
        <w:t>Las propuestas que defendi</w:t>
      </w:r>
      <w:r w:rsidR="009B0DAA">
        <w:t>ó</w:t>
      </w:r>
      <w:r>
        <w:t xml:space="preserve"> durante la simulación.</w:t>
      </w:r>
    </w:p>
    <w:p w14:paraId="28C49A7B" w14:textId="14D608F5" w:rsidR="006B0824" w:rsidRPr="006B0824" w:rsidRDefault="006B0824" w:rsidP="006B0824">
      <w:pPr>
        <w:ind w:left="-709" w:right="-710"/>
        <w:rPr>
          <w:b/>
          <w:bCs/>
          <w:color w:val="EE0000"/>
          <w:sz w:val="28"/>
          <w:szCs w:val="28"/>
        </w:rPr>
      </w:pPr>
      <w:r w:rsidRPr="006B0824">
        <w:rPr>
          <w:b/>
          <w:bCs/>
          <w:color w:val="EE0000"/>
          <w:sz w:val="28"/>
          <w:szCs w:val="28"/>
        </w:rPr>
        <w:lastRenderedPageBreak/>
        <w:t>Criterios de Evaluación</w:t>
      </w:r>
    </w:p>
    <w:p w14:paraId="19672685" w14:textId="6E565BA5" w:rsidR="006B0824" w:rsidRDefault="006B0824" w:rsidP="006B0824">
      <w:pPr>
        <w:ind w:left="-709" w:right="-710"/>
      </w:pPr>
      <w:r>
        <w:t>Investigación (20%): Claridad y precisión en las respuestas de la Parte 1.</w:t>
      </w:r>
    </w:p>
    <w:p w14:paraId="253D7AE2" w14:textId="62DFD3DF" w:rsidR="006B0824" w:rsidRDefault="006B0824" w:rsidP="006B0824">
      <w:pPr>
        <w:ind w:left="-709" w:right="-710"/>
      </w:pPr>
      <w:r>
        <w:t xml:space="preserve">Preparación del país (30%): Calidad y profundidad de la investigación sobre la postura del país </w:t>
      </w:r>
      <w:r w:rsidR="0033288E">
        <w:t>elegido</w:t>
      </w:r>
      <w:r>
        <w:t>.</w:t>
      </w:r>
    </w:p>
    <w:p w14:paraId="429FFD47" w14:textId="79CEB3A4" w:rsidR="006B0824" w:rsidRDefault="0033288E" w:rsidP="006B0824">
      <w:pPr>
        <w:ind w:left="-709" w:right="-710"/>
      </w:pPr>
      <w:r>
        <w:t>Discurso</w:t>
      </w:r>
      <w:r w:rsidR="006B0824">
        <w:t xml:space="preserve"> (30%): Argumentación, capacidad de diálogo y defensa de sus intereses durante la simulación.</w:t>
      </w:r>
    </w:p>
    <w:p w14:paraId="0EC46A15" w14:textId="77777777" w:rsidR="006B0824" w:rsidRDefault="006B0824" w:rsidP="006B0824">
      <w:pPr>
        <w:ind w:left="-709" w:right="-710"/>
      </w:pPr>
      <w:r>
        <w:t>Informe final escrito (20%): Coherencia, redacción y presentación de los resultados.</w:t>
      </w:r>
    </w:p>
    <w:p w14:paraId="4B173E04" w14:textId="20266094" w:rsidR="006B0824" w:rsidRDefault="006B0824" w:rsidP="006B0824">
      <w:pPr>
        <w:ind w:left="-709" w:right="-710"/>
      </w:pPr>
      <w:r>
        <w:t>Esta tarea no solo enseña hechos sobre el G20, sino que también desarrolla habilidades de comunicación, negociación y comprensión de la complejidad de la gobernanza global.</w:t>
      </w:r>
    </w:p>
    <w:p w14:paraId="56093CEB" w14:textId="77777777" w:rsidR="0033288E" w:rsidRDefault="0033288E" w:rsidP="006B0824">
      <w:pPr>
        <w:ind w:left="-709" w:right="-710"/>
      </w:pPr>
    </w:p>
    <w:p w14:paraId="440FAA96" w14:textId="5638E0AB" w:rsidR="0033288E" w:rsidRPr="0033288E" w:rsidRDefault="0033288E" w:rsidP="006B0824">
      <w:pPr>
        <w:ind w:left="-709" w:right="-710"/>
        <w:rPr>
          <w:b/>
          <w:bCs/>
          <w:color w:val="00B050"/>
          <w:sz w:val="28"/>
          <w:szCs w:val="28"/>
        </w:rPr>
      </w:pPr>
      <w:r w:rsidRPr="0033288E">
        <w:rPr>
          <w:b/>
          <w:bCs/>
          <w:color w:val="00B050"/>
          <w:sz w:val="28"/>
          <w:szCs w:val="28"/>
        </w:rPr>
        <w:t xml:space="preserve">Cada tarea </w:t>
      </w:r>
      <w:r>
        <w:rPr>
          <w:b/>
          <w:bCs/>
          <w:color w:val="00B050"/>
          <w:sz w:val="28"/>
          <w:szCs w:val="28"/>
        </w:rPr>
        <w:t>elabor</w:t>
      </w:r>
      <w:r w:rsidRPr="0033288E">
        <w:rPr>
          <w:b/>
          <w:bCs/>
          <w:color w:val="00B050"/>
          <w:sz w:val="28"/>
          <w:szCs w:val="28"/>
        </w:rPr>
        <w:t>ada es un ladrillo más en el camino hacia la construcción de tus sueños. ¡No pares de construir!</w:t>
      </w:r>
    </w:p>
    <w:p w14:paraId="7E36AF4B" w14:textId="77777777" w:rsidR="00BC55C8" w:rsidRDefault="00BC55C8" w:rsidP="00BC55C8">
      <w:pPr>
        <w:ind w:left="-709" w:right="-710"/>
      </w:pPr>
    </w:p>
    <w:sectPr w:rsidR="00BC5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C8"/>
    <w:rsid w:val="000A495C"/>
    <w:rsid w:val="0033288E"/>
    <w:rsid w:val="00462182"/>
    <w:rsid w:val="006B0824"/>
    <w:rsid w:val="00756408"/>
    <w:rsid w:val="008E6FAA"/>
    <w:rsid w:val="009B0DAA"/>
    <w:rsid w:val="00B71B55"/>
    <w:rsid w:val="00BC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14742"/>
  <w15:chartTrackingRefBased/>
  <w15:docId w15:val="{5A46904C-6180-423D-8579-3F94A01D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5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5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5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5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5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5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5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5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5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5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55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5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55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55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55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55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5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5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5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5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5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55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55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55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5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55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5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2025-11-20T00:47:00Z</dcterms:created>
  <dcterms:modified xsi:type="dcterms:W3CDTF">2025-11-20T02:11:00Z</dcterms:modified>
</cp:coreProperties>
</file>