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ED4F8" w14:textId="02D81097" w:rsidR="00E052E8" w:rsidRPr="00E052E8" w:rsidRDefault="00E052E8" w:rsidP="00E052E8">
      <w:pPr>
        <w:ind w:left="1131" w:firstLine="285"/>
        <w:rPr>
          <w:b/>
          <w:bCs/>
          <w:color w:val="2F5496" w:themeColor="accent1" w:themeShade="BF"/>
          <w:sz w:val="36"/>
          <w:szCs w:val="36"/>
          <w:u w:val="single"/>
        </w:rPr>
      </w:pPr>
      <w:r w:rsidRPr="00E052E8">
        <w:rPr>
          <w:b/>
          <w:bCs/>
          <w:color w:val="2F5496" w:themeColor="accent1" w:themeShade="BF"/>
          <w:sz w:val="36"/>
          <w:szCs w:val="36"/>
          <w:u w:val="single"/>
        </w:rPr>
        <w:t>DEFENSORES DE LOS DERECHOS</w:t>
      </w:r>
    </w:p>
    <w:p w14:paraId="26A6305F" w14:textId="662D19C4" w:rsidR="000A495C" w:rsidRDefault="00E052E8" w:rsidP="00E052E8">
      <w:pPr>
        <w:ind w:left="-993"/>
      </w:pPr>
      <w:r w:rsidRPr="00E052E8">
        <w:drawing>
          <wp:inline distT="0" distB="0" distL="0" distR="0" wp14:anchorId="1436DBA4" wp14:editId="0BF71C78">
            <wp:extent cx="6690360" cy="3760575"/>
            <wp:effectExtent l="0" t="0" r="0" b="0"/>
            <wp:docPr id="9669583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95838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2573" cy="3784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4C5C9" w14:textId="77777777" w:rsidR="00E052E8" w:rsidRDefault="00E052E8" w:rsidP="00E052E8">
      <w:pPr>
        <w:ind w:left="-993"/>
      </w:pPr>
    </w:p>
    <w:p w14:paraId="1EE65DDB" w14:textId="77777777" w:rsidR="00E052E8" w:rsidRDefault="00E052E8" w:rsidP="00E052E8">
      <w:pPr>
        <w:ind w:left="-993"/>
      </w:pPr>
    </w:p>
    <w:p w14:paraId="3D69E17E" w14:textId="17EC815D" w:rsidR="00E052E8" w:rsidRPr="00E052E8" w:rsidRDefault="00E052E8" w:rsidP="00E052E8">
      <w:pPr>
        <w:ind w:left="-993"/>
      </w:pPr>
      <w:r>
        <w:rPr>
          <w:noProof/>
        </w:rPr>
        <w:drawing>
          <wp:inline distT="0" distB="0" distL="0" distR="0" wp14:anchorId="5CE55F96" wp14:editId="48BF2437">
            <wp:extent cx="6682740" cy="3763164"/>
            <wp:effectExtent l="0" t="0" r="3810" b="8890"/>
            <wp:docPr id="18502314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800" cy="380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052E8" w:rsidRPr="00E052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E8"/>
    <w:rsid w:val="000A495C"/>
    <w:rsid w:val="00462182"/>
    <w:rsid w:val="00B71B55"/>
    <w:rsid w:val="00C42CB1"/>
    <w:rsid w:val="00E0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32EF60"/>
  <w15:chartTrackingRefBased/>
  <w15:docId w15:val="{E23362C6-3727-40E6-8C73-CB578864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5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5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52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5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52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5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5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5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5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52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5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52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52E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52E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52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52E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52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52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5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5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5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5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5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52E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52E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52E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52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52E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52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gutierrez ayaucan</dc:creator>
  <cp:keywords/>
  <dc:description/>
  <cp:lastModifiedBy>marcos gutierrez ayaucan</cp:lastModifiedBy>
  <cp:revision>1</cp:revision>
  <dcterms:created xsi:type="dcterms:W3CDTF">2025-11-18T04:05:00Z</dcterms:created>
  <dcterms:modified xsi:type="dcterms:W3CDTF">2025-11-18T04:09:00Z</dcterms:modified>
</cp:coreProperties>
</file>