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8F09" w14:textId="5B6E61B5" w:rsidR="004D442D" w:rsidRPr="004D442D" w:rsidRDefault="004D442D" w:rsidP="004D442D">
      <w:pPr>
        <w:ind w:left="-143" w:right="-710" w:firstLine="851"/>
        <w:rPr>
          <w:b/>
          <w:bCs/>
          <w:color w:val="7030A0"/>
          <w:sz w:val="28"/>
          <w:szCs w:val="28"/>
        </w:rPr>
      </w:pPr>
      <w:r w:rsidRPr="004D442D">
        <w:rPr>
          <w:b/>
          <w:bCs/>
          <w:color w:val="7030A0"/>
          <w:sz w:val="28"/>
          <w:szCs w:val="28"/>
        </w:rPr>
        <w:t>SEGUNDA GUERRA MUNDIAL – PREDOMINIO DEL EJE</w:t>
      </w:r>
    </w:p>
    <w:p w14:paraId="5D21A7E4" w14:textId="07DDF780" w:rsidR="004D442D" w:rsidRDefault="004D442D" w:rsidP="004D442D">
      <w:pPr>
        <w:ind w:left="-851" w:right="-710"/>
      </w:pPr>
      <w:r>
        <w:t>¿Qué acuerdo diplomático secreto, firmado en agosto de 1939, permitió a Alemania invadir Polonia sin temor a una intervención soviética inmediata?</w:t>
      </w:r>
    </w:p>
    <w:p w14:paraId="6F32B941" w14:textId="77777777" w:rsidR="004D442D" w:rsidRDefault="004D442D" w:rsidP="004D442D">
      <w:pPr>
        <w:ind w:left="-851" w:right="-710"/>
      </w:pPr>
      <w:r>
        <w:t>La "Guerra de mentira" (</w:t>
      </w:r>
      <w:proofErr w:type="spellStart"/>
      <w:r>
        <w:t>Phoney</w:t>
      </w:r>
      <w:proofErr w:type="spellEnd"/>
      <w:r>
        <w:t xml:space="preserve"> </w:t>
      </w:r>
      <w:proofErr w:type="spellStart"/>
      <w:r>
        <w:t>War</w:t>
      </w:r>
      <w:proofErr w:type="spellEnd"/>
      <w:r>
        <w:t>) terminó en abril de 1940 con la invasión alemana de dos países neutrales que aseguraban la ruta del hierro sueco. ¿Cuáles fueron?</w:t>
      </w:r>
    </w:p>
    <w:p w14:paraId="07F9F43E" w14:textId="77777777" w:rsidR="004D442D" w:rsidRDefault="004D442D" w:rsidP="004D442D">
      <w:pPr>
        <w:ind w:left="-851" w:right="-710"/>
      </w:pPr>
      <w:r>
        <w:t>¿A través de qué región de Bélgica, considerada intransitable por los Aliados, lanzó Alemania su principal fuerza de tanques para rodear a las fuerzas aliadas en Francia en 1940?</w:t>
      </w:r>
    </w:p>
    <w:p w14:paraId="21A0687F" w14:textId="1B1BAB4B" w:rsidR="000A495C" w:rsidRDefault="004D442D" w:rsidP="004D442D">
      <w:pPr>
        <w:ind w:left="-851" w:right="-710"/>
      </w:pPr>
      <w:r>
        <w:t>¿Cuál fue el nombre de la operación de evacuación masiva que salvó a cientos de miles de soldados británicos y franceses de ser capturados por los alemanes tras la caída de Francia?</w:t>
      </w:r>
    </w:p>
    <w:p w14:paraId="6F27C498" w14:textId="1FC5F1E7" w:rsidR="004D442D" w:rsidRDefault="004D442D" w:rsidP="004D442D">
      <w:pPr>
        <w:ind w:left="-851" w:right="-710"/>
      </w:pPr>
      <w:r>
        <w:t>¿Quién fue el líder militar italiano, conocido como el "Duce"</w:t>
      </w:r>
      <w:r>
        <w:t xml:space="preserve"> </w:t>
      </w:r>
      <w:r>
        <w:t>que buscó expandir el imperio fascista italiano en el norte de África y el Mediterráneo?</w:t>
      </w:r>
    </w:p>
    <w:p w14:paraId="63ADDBE0" w14:textId="77777777" w:rsidR="004D442D" w:rsidRDefault="004D442D" w:rsidP="004D442D">
      <w:pPr>
        <w:ind w:left="-851" w:right="-710"/>
      </w:pPr>
      <w:r>
        <w:t xml:space="preserve">¿Cuál fue el principal objetivo estratégico de la </w:t>
      </w:r>
      <w:proofErr w:type="spellStart"/>
      <w:r>
        <w:t>Luftwaffe</w:t>
      </w:r>
      <w:proofErr w:type="spellEnd"/>
      <w:r>
        <w:t xml:space="preserve"> (Fuerza Aérea Alemana) durante la Batalla de Inglaterra?</w:t>
      </w:r>
    </w:p>
    <w:p w14:paraId="1FD90681" w14:textId="77777777" w:rsidR="004D442D" w:rsidRDefault="004D442D" w:rsidP="004D442D">
      <w:pPr>
        <w:ind w:left="-851" w:right="-710"/>
      </w:pPr>
      <w:r>
        <w:t>Antes de la invasión de la URSS, el Eje tuvo que asegurar los Balcanes. ¿Qué dos países, a pesar de intentar resistir, fueron rápidamente invadidos por las fuerzas alemanas en la primavera de 1941?</w:t>
      </w:r>
    </w:p>
    <w:p w14:paraId="4D3C0951" w14:textId="63DB4C71" w:rsidR="004D442D" w:rsidRDefault="004D442D" w:rsidP="004D442D">
      <w:pPr>
        <w:ind w:left="-851" w:right="-710"/>
      </w:pPr>
      <w:r>
        <w:t>¿Qué país, nominalmente neutral pero ideológicamente cercano al Eje, permitió a Alemania usar sus puertos y bases aéreas durante la guerra, especialmente para operaciones navales?</w:t>
      </w:r>
    </w:p>
    <w:p w14:paraId="00CBAB04" w14:textId="77777777" w:rsidR="004D442D" w:rsidRDefault="004D442D" w:rsidP="004D442D">
      <w:pPr>
        <w:ind w:left="-851" w:right="-710"/>
      </w:pPr>
      <w:r>
        <w:t>¿Cuál era el nombre clave del plan alemán para invadir la Unión Soviética en junio de 1941?</w:t>
      </w:r>
    </w:p>
    <w:p w14:paraId="78BD8EEB" w14:textId="14B890FD" w:rsidR="004D442D" w:rsidRDefault="004D442D" w:rsidP="004D442D">
      <w:pPr>
        <w:ind w:left="-851" w:right="-710"/>
      </w:pPr>
      <w:r>
        <w:t>El principal objetivo estratégico de Japón en el Pacífico era neutralizar a la flota estadounidense. ¿Qué base naval atacaron el 7 de diciembre de 1941?</w:t>
      </w:r>
    </w:p>
    <w:p w14:paraId="1B20C2F9" w14:textId="77777777" w:rsidR="004D442D" w:rsidRDefault="004D442D" w:rsidP="004D442D">
      <w:pPr>
        <w:ind w:left="-851" w:right="-710"/>
      </w:pPr>
      <w:r>
        <w:t xml:space="preserve">¿Cuál fue la primera gran derrota terrestre del Eje en el norte de África, donde las fuerzas británicas del General Montgomery detuvieron el avance del </w:t>
      </w:r>
      <w:proofErr w:type="spellStart"/>
      <w:r>
        <w:t>Afrika</w:t>
      </w:r>
      <w:proofErr w:type="spellEnd"/>
      <w:r>
        <w:t xml:space="preserve"> </w:t>
      </w:r>
      <w:proofErr w:type="spellStart"/>
      <w:r>
        <w:t>Korps</w:t>
      </w:r>
      <w:proofErr w:type="spellEnd"/>
      <w:r>
        <w:t xml:space="preserve"> de Rommel?</w:t>
      </w:r>
    </w:p>
    <w:p w14:paraId="651D77ED" w14:textId="52E49469" w:rsidR="004D442D" w:rsidRDefault="004D442D" w:rsidP="004D442D">
      <w:pPr>
        <w:ind w:left="-851" w:right="-710"/>
      </w:pPr>
      <w:r>
        <w:t>¿Qué batalla soviética, que duró meses y resultó en la aniquilación del 6º Ejército Alemán, se considera el punto de inflexión decisivo en el Frente Oriental?</w:t>
      </w:r>
    </w:p>
    <w:p w14:paraId="729F1AB6" w14:textId="77777777" w:rsidR="004D442D" w:rsidRDefault="004D442D" w:rsidP="004D442D">
      <w:pPr>
        <w:ind w:left="-851" w:right="-710"/>
      </w:pPr>
      <w:r>
        <w:t>¿Qué conferencia de 1943 exigió la "rendición incondicional" de las potencias del Eje por parte de los líderes aliados Roosevelt y Churchill?</w:t>
      </w:r>
    </w:p>
    <w:p w14:paraId="5CD0BF5C" w14:textId="77777777" w:rsidR="004D442D" w:rsidRDefault="004D442D" w:rsidP="004D442D">
      <w:pPr>
        <w:ind w:left="-851" w:right="-710"/>
      </w:pPr>
      <w:r>
        <w:t>Tras la invasión aliada de Sicilia en 1943, ¿qué le sucedió a Benito Mussolini?</w:t>
      </w:r>
    </w:p>
    <w:p w14:paraId="4F4A2761" w14:textId="77777777" w:rsidR="004D442D" w:rsidRDefault="004D442D" w:rsidP="004D442D">
      <w:pPr>
        <w:ind w:left="-851" w:right="-710"/>
      </w:pPr>
      <w:r>
        <w:t>¿Cuál fue la batalla naval crucial en el Pacífico, en junio de 1942, donde la Marina de los EE. UU. hundió cuatro portaaviones japoneses y cambió el equilibrio de poder naval?</w:t>
      </w:r>
    </w:p>
    <w:p w14:paraId="79B1E1DB" w14:textId="6AD590D9" w:rsidR="004D442D" w:rsidRDefault="004D442D" w:rsidP="004D442D">
      <w:pPr>
        <w:ind w:left="-851" w:right="-710"/>
      </w:pPr>
      <w:r>
        <w:t>¿Qué país del Eje fue el primero en capitular formalmente ante los Aliados en septiembre de 1943?</w:t>
      </w:r>
    </w:p>
    <w:p w14:paraId="75FE9C06" w14:textId="77777777" w:rsidR="004D442D" w:rsidRDefault="004D442D" w:rsidP="004D442D">
      <w:pPr>
        <w:ind w:left="-851" w:right="-710"/>
      </w:pPr>
      <w:r>
        <w:t>¿Cuál era el nombre del gigantesco sistema defensivo de fortificaciones y obstáculos que Alemania construyó a lo largo de la costa atlántica de Europa para prevenir una invasión aliada?</w:t>
      </w:r>
    </w:p>
    <w:p w14:paraId="43B47E4D" w14:textId="77777777" w:rsidR="004D442D" w:rsidRDefault="004D442D" w:rsidP="004D442D">
      <w:pPr>
        <w:ind w:left="-851" w:right="-710"/>
      </w:pPr>
      <w:r>
        <w:t>¿Qué batalla importante en el Frente Occidental, lanzada por Alemania en diciembre de 1944, fue su última gran ofensiva desesperada para intentar dividir a los Aliados?</w:t>
      </w:r>
    </w:p>
    <w:p w14:paraId="7E5E2E01" w14:textId="77777777" w:rsidR="004D442D" w:rsidRDefault="004D442D" w:rsidP="004D442D">
      <w:pPr>
        <w:ind w:left="-851" w:right="-710"/>
      </w:pPr>
      <w:r>
        <w:t>¿En qué fecha específica se rindió formalmente Alemania, poniendo fin a la guerra en Europa (Día de la Victoria en Europa)?</w:t>
      </w:r>
    </w:p>
    <w:p w14:paraId="367F2C9B" w14:textId="7E17DAFD" w:rsidR="004D442D" w:rsidRDefault="004D442D" w:rsidP="004D442D">
      <w:pPr>
        <w:ind w:left="-851" w:right="-710"/>
      </w:pPr>
      <w:r>
        <w:t>¿Qué ciudad japonesa fue el objetivo del primer bombardeo atómico, precipitando la rendición final de Japón?</w:t>
      </w:r>
    </w:p>
    <w:sectPr w:rsidR="004D44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2D"/>
    <w:rsid w:val="000A495C"/>
    <w:rsid w:val="00462182"/>
    <w:rsid w:val="004D442D"/>
    <w:rsid w:val="00B71B55"/>
    <w:rsid w:val="00C4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70118"/>
  <w15:chartTrackingRefBased/>
  <w15:docId w15:val="{44744151-34DC-4CF9-A1AC-58A6C342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4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4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44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4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44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4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4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4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4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4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4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44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44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44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44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44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44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44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4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4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4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4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4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44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44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44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4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44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4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2025-11-17T19:11:00Z</dcterms:created>
  <dcterms:modified xsi:type="dcterms:W3CDTF">2025-11-17T19:17:00Z</dcterms:modified>
</cp:coreProperties>
</file>