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AC8" w14:textId="4BA6DEBC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027C32EF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121">
        <w:rPr>
          <w:b/>
          <w:bCs/>
        </w:rPr>
        <w:t>EXPOSICIÓN</w:t>
      </w:r>
      <w:r w:rsidR="003A34F2" w:rsidRPr="00C97C50">
        <w:rPr>
          <w:b/>
          <w:bCs/>
        </w:rPr>
        <w:t>:</w:t>
      </w:r>
    </w:p>
    <w:p w14:paraId="42B36AD4" w14:textId="07860D58" w:rsidR="003A34F2" w:rsidRPr="00C97C50" w:rsidRDefault="000B19CC" w:rsidP="00437E79">
      <w:pPr>
        <w:jc w:val="center"/>
        <w:rPr>
          <w:b/>
          <w:bCs/>
        </w:rPr>
      </w:pPr>
      <w:r>
        <w:rPr>
          <w:b/>
          <w:bCs/>
        </w:rPr>
        <w:t>Plantas Medicinales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7043C7DF" w14:textId="62D8FBDF" w:rsidR="00D1767C" w:rsidRDefault="00077FFE" w:rsidP="00437E79">
      <w:pPr>
        <w:jc w:val="both"/>
      </w:pPr>
      <w:r>
        <w:t>Explicar l</w:t>
      </w:r>
      <w:r w:rsidR="000B19CC">
        <w:t>a preparación y administración de plantas medicinales</w:t>
      </w:r>
      <w:r w:rsidR="00950452">
        <w:t>.</w:t>
      </w:r>
    </w:p>
    <w:p w14:paraId="0DC4676B" w14:textId="26E66880" w:rsidR="00E236B1" w:rsidRPr="00D1767C" w:rsidRDefault="00E236B1" w:rsidP="00437E79">
      <w:pPr>
        <w:jc w:val="both"/>
      </w:pPr>
      <w:r w:rsidRPr="00437E79">
        <w:rPr>
          <w:b/>
          <w:bCs/>
        </w:rPr>
        <w:t>Procedimiento:</w:t>
      </w:r>
    </w:p>
    <w:p w14:paraId="154FC49B" w14:textId="7E910DDB" w:rsidR="00867734" w:rsidRDefault="00637630" w:rsidP="00437E79">
      <w:pPr>
        <w:jc w:val="both"/>
      </w:pPr>
      <w:r>
        <w:t xml:space="preserve">La presentación debe durar aproximadamente </w:t>
      </w:r>
      <w:r w:rsidR="005C583B">
        <w:t>4</w:t>
      </w:r>
      <w:r>
        <w:t xml:space="preserve"> minutos</w:t>
      </w:r>
      <w:r w:rsidR="002C1BCB">
        <w:t xml:space="preserve"> como máximo</w:t>
      </w:r>
      <w:r w:rsidR="00812DE7">
        <w:t>.</w:t>
      </w:r>
      <w:r w:rsidR="002C1BCB">
        <w:t xml:space="preserve"> Pueden realizar diapositivas en </w:t>
      </w:r>
      <w:proofErr w:type="spellStart"/>
      <w:r w:rsidR="002C1BCB">
        <w:t>canva</w:t>
      </w:r>
      <w:proofErr w:type="spellEnd"/>
      <w:r w:rsidR="002C1BCB">
        <w:t xml:space="preserve"> o </w:t>
      </w:r>
      <w:proofErr w:type="spellStart"/>
      <w:r w:rsidR="002C1BCB">
        <w:t>pptx</w:t>
      </w:r>
      <w:proofErr w:type="spellEnd"/>
      <w:r w:rsidR="002C1BCB">
        <w:t>.</w:t>
      </w:r>
    </w:p>
    <w:p w14:paraId="39F65FB9" w14:textId="77777777" w:rsidR="000C1D43" w:rsidRDefault="000C1D43" w:rsidP="00437E79">
      <w:pPr>
        <w:jc w:val="center"/>
        <w:rPr>
          <w:b/>
          <w:bCs/>
        </w:rPr>
      </w:pPr>
    </w:p>
    <w:p w14:paraId="6E44583F" w14:textId="702797C5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Distribución de los </w:t>
      </w:r>
      <w:r w:rsidR="00300097">
        <w:rPr>
          <w:b/>
          <w:bCs/>
        </w:rPr>
        <w:t>grupos</w:t>
      </w:r>
      <w:r w:rsidRPr="00437E79">
        <w:rPr>
          <w:b/>
          <w:bCs/>
        </w:rPr>
        <w:t xml:space="preserve">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4-nfasis5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2555E4" w:rsidRPr="00437E79" w14:paraId="25ADD956" w14:textId="77777777" w:rsidTr="00C6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1FA165" w14:textId="5781A4E3" w:rsidR="002555E4" w:rsidRPr="00437E79" w:rsidRDefault="005C583B" w:rsidP="00C61759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Equipo</w:t>
            </w:r>
          </w:p>
        </w:tc>
        <w:tc>
          <w:tcPr>
            <w:tcW w:w="3402" w:type="dxa"/>
          </w:tcPr>
          <w:p w14:paraId="3B7F8213" w14:textId="1BF3462A" w:rsidR="002555E4" w:rsidRPr="00437E79" w:rsidRDefault="00B152AB" w:rsidP="000C1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Preparación</w:t>
            </w:r>
            <w:r w:rsidR="005C583B">
              <w:t xml:space="preserve"> </w:t>
            </w:r>
          </w:p>
        </w:tc>
      </w:tr>
      <w:tr w:rsidR="002555E4" w14:paraId="25EC26CC" w14:textId="77777777" w:rsidTr="00C6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FBFD15" w14:textId="3EB661BB" w:rsidR="002555E4" w:rsidRDefault="000C4A55" w:rsidP="00C61759">
            <w:pPr>
              <w:jc w:val="center"/>
              <w:rPr>
                <w:b w:val="0"/>
                <w:bCs w:val="0"/>
              </w:rPr>
            </w:pPr>
            <w:r>
              <w:t>Danamylle – Flaviana – Hikari – Ángel</w:t>
            </w:r>
          </w:p>
          <w:p w14:paraId="19778831" w14:textId="32AF88A7" w:rsidR="000C4A55" w:rsidRDefault="000C4A55" w:rsidP="00C61759">
            <w:pPr>
              <w:jc w:val="center"/>
            </w:pPr>
            <w:r>
              <w:t>Josselyn – Hadde</w:t>
            </w:r>
          </w:p>
        </w:tc>
        <w:tc>
          <w:tcPr>
            <w:tcW w:w="3402" w:type="dxa"/>
          </w:tcPr>
          <w:p w14:paraId="704A26C5" w14:textId="77777777" w:rsidR="002555E4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Aceites</w:t>
            </w:r>
          </w:p>
          <w:p w14:paraId="63A276E2" w14:textId="77777777" w:rsid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Baños</w:t>
            </w:r>
          </w:p>
          <w:p w14:paraId="33ED7B7E" w14:textId="77777777" w:rsid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Cataplasma y emplasto</w:t>
            </w:r>
          </w:p>
          <w:p w14:paraId="19B09260" w14:textId="7574E552" w:rsidR="00B152AB" w:rsidRPr="00B152AB" w:rsidRDefault="00B152AB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152AB">
              <w:rPr>
                <w:b/>
                <w:bCs/>
              </w:rPr>
              <w:t>Ensaladas</w:t>
            </w:r>
          </w:p>
        </w:tc>
      </w:tr>
      <w:tr w:rsidR="002555E4" w14:paraId="0AE11EE0" w14:textId="77777777" w:rsidTr="00C6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B52A1B" w14:textId="75D00DA2" w:rsidR="002555E4" w:rsidRDefault="000A528F" w:rsidP="00C61759">
            <w:pPr>
              <w:jc w:val="center"/>
              <w:rPr>
                <w:b w:val="0"/>
                <w:bCs w:val="0"/>
              </w:rPr>
            </w:pPr>
            <w:r>
              <w:t>Nayeli – Dayana – José</w:t>
            </w:r>
          </w:p>
          <w:p w14:paraId="6F99233E" w14:textId="48611F98" w:rsidR="000A528F" w:rsidRDefault="00B14A12" w:rsidP="00C61759">
            <w:pPr>
              <w:jc w:val="center"/>
            </w:pPr>
            <w:r>
              <w:t>Alejandra</w:t>
            </w:r>
            <w:r w:rsidR="000A528F">
              <w:t xml:space="preserve"> - Leonardo</w:t>
            </w:r>
          </w:p>
        </w:tc>
        <w:tc>
          <w:tcPr>
            <w:tcW w:w="3402" w:type="dxa"/>
          </w:tcPr>
          <w:p w14:paraId="1374998E" w14:textId="77777777" w:rsidR="002555E4" w:rsidRDefault="000A528F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Extractos</w:t>
            </w:r>
          </w:p>
          <w:p w14:paraId="31F4D225" w14:textId="77777777" w:rsidR="000A528F" w:rsidRDefault="000A528F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B14A12">
              <w:t>árgaras o Enjuagues</w:t>
            </w:r>
          </w:p>
          <w:p w14:paraId="60E9F822" w14:textId="1AD9D298" w:rsidR="00B14A12" w:rsidRPr="00B14A12" w:rsidRDefault="00B14A12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14A12">
              <w:rPr>
                <w:b/>
                <w:bCs/>
              </w:rPr>
              <w:t>Infusión</w:t>
            </w:r>
          </w:p>
        </w:tc>
      </w:tr>
      <w:tr w:rsidR="002555E4" w14:paraId="3D95C9CC" w14:textId="77777777" w:rsidTr="00C6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A009F7" w14:textId="7E19F601" w:rsidR="002555E4" w:rsidRDefault="00B14A12" w:rsidP="00C61759">
            <w:pPr>
              <w:jc w:val="center"/>
              <w:rPr>
                <w:b w:val="0"/>
                <w:bCs w:val="0"/>
              </w:rPr>
            </w:pPr>
            <w:r>
              <w:t xml:space="preserve">Dan – </w:t>
            </w:r>
            <w:proofErr w:type="spellStart"/>
            <w:r>
              <w:t>Patric</w:t>
            </w:r>
            <w:proofErr w:type="spellEnd"/>
            <w:r>
              <w:t xml:space="preserve"> – Alessandro</w:t>
            </w:r>
          </w:p>
          <w:p w14:paraId="04934C11" w14:textId="1F9E9B4F" w:rsidR="00B14A12" w:rsidRDefault="00B14A12" w:rsidP="00C61759">
            <w:pPr>
              <w:jc w:val="center"/>
            </w:pPr>
            <w:r>
              <w:t>Milena - Valentina</w:t>
            </w:r>
          </w:p>
        </w:tc>
        <w:tc>
          <w:tcPr>
            <w:tcW w:w="3402" w:type="dxa"/>
          </w:tcPr>
          <w:p w14:paraId="051F4FD6" w14:textId="77777777" w:rsidR="002555E4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Lavados</w:t>
            </w:r>
          </w:p>
          <w:p w14:paraId="33727196" w14:textId="77777777" w:rsidR="00C61759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Vapores</w:t>
            </w:r>
          </w:p>
          <w:p w14:paraId="21D9DA3B" w14:textId="6D8C6973" w:rsidR="00C61759" w:rsidRPr="00C61759" w:rsidRDefault="00C61759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61759">
              <w:rPr>
                <w:b/>
                <w:bCs/>
              </w:rPr>
              <w:t>Jugos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109C1981" w:rsidR="004800A9" w:rsidRDefault="000A6104" w:rsidP="00437E79">
      <w:pPr>
        <w:jc w:val="both"/>
      </w:pPr>
      <w:r>
        <w:t>Todos los estudiantes deben participar en la exposición y p</w:t>
      </w:r>
      <w:r w:rsidR="00EE0C6C">
        <w:t xml:space="preserve">resentar </w:t>
      </w:r>
      <w:r w:rsidR="003D09C8">
        <w:t>una</w:t>
      </w:r>
      <w:r w:rsidR="00EE0C6C">
        <w:t xml:space="preserve"> preparación en “</w:t>
      </w:r>
      <w:r w:rsidR="00EE0C6C" w:rsidRPr="00EE0C6C">
        <w:rPr>
          <w:b/>
          <w:bCs/>
        </w:rPr>
        <w:t>negritas</w:t>
      </w:r>
      <w:r w:rsidR="00EE0C6C">
        <w:t>”</w:t>
      </w:r>
    </w:p>
    <w:p w14:paraId="25FD0F46" w14:textId="77777777" w:rsidR="003D09C8" w:rsidRDefault="003D09C8" w:rsidP="00437E79">
      <w:pPr>
        <w:jc w:val="both"/>
      </w:pPr>
    </w:p>
    <w:p w14:paraId="5F842E80" w14:textId="5C9B9F20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</w:t>
      </w:r>
      <w:r w:rsidR="00CA236F">
        <w:rPr>
          <w:b/>
          <w:bCs/>
        </w:rPr>
        <w:t>la exposición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36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2F3D6" w14:textId="4CA7F750" w:rsidR="000F0E84" w:rsidRPr="00437E79" w:rsidRDefault="000F0E84" w:rsidP="00E00012">
            <w:pPr>
              <w:jc w:val="center"/>
              <w:rPr>
                <w:b w:val="0"/>
                <w:bCs w:val="0"/>
              </w:rPr>
            </w:pPr>
            <w:r w:rsidRPr="00437E79">
              <w:t>Criterio</w:t>
            </w:r>
          </w:p>
        </w:tc>
        <w:tc>
          <w:tcPr>
            <w:tcW w:w="1134" w:type="dxa"/>
          </w:tcPr>
          <w:p w14:paraId="0681374E" w14:textId="10D94A1D" w:rsidR="000F0E84" w:rsidRPr="00437E79" w:rsidRDefault="000F0E84" w:rsidP="00D13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asignados</w:t>
            </w:r>
          </w:p>
        </w:tc>
        <w:tc>
          <w:tcPr>
            <w:tcW w:w="1134" w:type="dxa"/>
          </w:tcPr>
          <w:p w14:paraId="263367A8" w14:textId="6E5DEB3C" w:rsidR="000F0E84" w:rsidRPr="00437E79" w:rsidRDefault="000F0E84" w:rsidP="00E44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obtenidos</w:t>
            </w:r>
          </w:p>
        </w:tc>
      </w:tr>
      <w:tr w:rsidR="000F0E84" w14:paraId="150E5288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</w:tcPr>
          <w:p w14:paraId="21DD8D97" w14:textId="11C12008" w:rsidR="000F0E84" w:rsidRDefault="000C1D43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E84" w14:paraId="5BBF6056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0DCC8" w14:textId="2202F4E4" w:rsidR="000F0E84" w:rsidRDefault="00CA236F" w:rsidP="00E00012">
            <w:r>
              <w:t>Presentación y organización</w:t>
            </w:r>
          </w:p>
        </w:tc>
        <w:tc>
          <w:tcPr>
            <w:tcW w:w="1134" w:type="dxa"/>
          </w:tcPr>
          <w:p w14:paraId="27A2D965" w14:textId="099F9B42" w:rsidR="000F0E84" w:rsidRDefault="000C1D43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D1" w14:paraId="34A2F12D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</w:tcPr>
          <w:p w14:paraId="5C64637E" w14:textId="67D30688" w:rsidR="00C471D1" w:rsidRDefault="00C471D1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D1" w14:paraId="7BE7A33B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E430E0" w14:textId="1E7B3BDD" w:rsidR="00C471D1" w:rsidRDefault="00CA236F" w:rsidP="00E00012">
            <w:r>
              <w:t xml:space="preserve">Recursos utilizados </w:t>
            </w:r>
          </w:p>
        </w:tc>
        <w:tc>
          <w:tcPr>
            <w:tcW w:w="1134" w:type="dxa"/>
          </w:tcPr>
          <w:p w14:paraId="4133C1BD" w14:textId="7EFA34EE" w:rsidR="00C471D1" w:rsidRDefault="00345D95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5D95" w14:paraId="25DDA914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</w:tcPr>
          <w:p w14:paraId="3507CA4C" w14:textId="5C2B2EE0" w:rsidR="00345D95" w:rsidRDefault="00345D95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1199D"/>
    <w:rsid w:val="00051143"/>
    <w:rsid w:val="00077FFE"/>
    <w:rsid w:val="000840EB"/>
    <w:rsid w:val="000921CC"/>
    <w:rsid w:val="000A528F"/>
    <w:rsid w:val="000A6104"/>
    <w:rsid w:val="000B19CC"/>
    <w:rsid w:val="000C1D43"/>
    <w:rsid w:val="000C4A55"/>
    <w:rsid w:val="000D405E"/>
    <w:rsid w:val="000D55AF"/>
    <w:rsid w:val="000F0E84"/>
    <w:rsid w:val="00121323"/>
    <w:rsid w:val="001764E2"/>
    <w:rsid w:val="00187958"/>
    <w:rsid w:val="00244D70"/>
    <w:rsid w:val="002555E4"/>
    <w:rsid w:val="00263C70"/>
    <w:rsid w:val="002B5F7A"/>
    <w:rsid w:val="002B6148"/>
    <w:rsid w:val="002C1BCB"/>
    <w:rsid w:val="002F6CD3"/>
    <w:rsid w:val="00300097"/>
    <w:rsid w:val="003069AB"/>
    <w:rsid w:val="00325CD4"/>
    <w:rsid w:val="00345D95"/>
    <w:rsid w:val="00366089"/>
    <w:rsid w:val="00385DC3"/>
    <w:rsid w:val="0039342A"/>
    <w:rsid w:val="003970DA"/>
    <w:rsid w:val="003A10C8"/>
    <w:rsid w:val="003A34F2"/>
    <w:rsid w:val="003C4121"/>
    <w:rsid w:val="003D09C8"/>
    <w:rsid w:val="003D3C85"/>
    <w:rsid w:val="00402849"/>
    <w:rsid w:val="00404E6E"/>
    <w:rsid w:val="0041029E"/>
    <w:rsid w:val="00417D57"/>
    <w:rsid w:val="004302B6"/>
    <w:rsid w:val="00437E79"/>
    <w:rsid w:val="00464763"/>
    <w:rsid w:val="004800A9"/>
    <w:rsid w:val="004C325B"/>
    <w:rsid w:val="004F3EDF"/>
    <w:rsid w:val="00512591"/>
    <w:rsid w:val="00531B54"/>
    <w:rsid w:val="00532CC5"/>
    <w:rsid w:val="0057583A"/>
    <w:rsid w:val="00580373"/>
    <w:rsid w:val="0058738D"/>
    <w:rsid w:val="005C583B"/>
    <w:rsid w:val="005D340F"/>
    <w:rsid w:val="006068EA"/>
    <w:rsid w:val="00624C15"/>
    <w:rsid w:val="00637630"/>
    <w:rsid w:val="006B28F1"/>
    <w:rsid w:val="00704F8A"/>
    <w:rsid w:val="00722AA7"/>
    <w:rsid w:val="00724AD9"/>
    <w:rsid w:val="00726A6A"/>
    <w:rsid w:val="00735250"/>
    <w:rsid w:val="007A6ACC"/>
    <w:rsid w:val="007A72FD"/>
    <w:rsid w:val="007B0ACD"/>
    <w:rsid w:val="007B0F9E"/>
    <w:rsid w:val="007B5CC8"/>
    <w:rsid w:val="007D3983"/>
    <w:rsid w:val="00811B42"/>
    <w:rsid w:val="00812DE7"/>
    <w:rsid w:val="00835404"/>
    <w:rsid w:val="00843C7F"/>
    <w:rsid w:val="008539C5"/>
    <w:rsid w:val="0085581B"/>
    <w:rsid w:val="00867734"/>
    <w:rsid w:val="008765C7"/>
    <w:rsid w:val="008C776E"/>
    <w:rsid w:val="008F6962"/>
    <w:rsid w:val="00900B37"/>
    <w:rsid w:val="0092546F"/>
    <w:rsid w:val="009362A6"/>
    <w:rsid w:val="00950452"/>
    <w:rsid w:val="009710B9"/>
    <w:rsid w:val="0098263B"/>
    <w:rsid w:val="00993B3B"/>
    <w:rsid w:val="009A7CAD"/>
    <w:rsid w:val="009C6C81"/>
    <w:rsid w:val="00A37B9C"/>
    <w:rsid w:val="00A73769"/>
    <w:rsid w:val="00AA6C90"/>
    <w:rsid w:val="00AB2BA9"/>
    <w:rsid w:val="00AD0CC2"/>
    <w:rsid w:val="00AF2D71"/>
    <w:rsid w:val="00B14A12"/>
    <w:rsid w:val="00B14FA9"/>
    <w:rsid w:val="00B152AB"/>
    <w:rsid w:val="00B160B7"/>
    <w:rsid w:val="00BA275F"/>
    <w:rsid w:val="00BD12AE"/>
    <w:rsid w:val="00BF4945"/>
    <w:rsid w:val="00C471D1"/>
    <w:rsid w:val="00C61759"/>
    <w:rsid w:val="00C77562"/>
    <w:rsid w:val="00C97C50"/>
    <w:rsid w:val="00CA236F"/>
    <w:rsid w:val="00CE1A0C"/>
    <w:rsid w:val="00D1318F"/>
    <w:rsid w:val="00D1767C"/>
    <w:rsid w:val="00D225AE"/>
    <w:rsid w:val="00D5532B"/>
    <w:rsid w:val="00D955E3"/>
    <w:rsid w:val="00D970D3"/>
    <w:rsid w:val="00DC143B"/>
    <w:rsid w:val="00DC7CC0"/>
    <w:rsid w:val="00DF04B0"/>
    <w:rsid w:val="00DF064D"/>
    <w:rsid w:val="00E00012"/>
    <w:rsid w:val="00E236B1"/>
    <w:rsid w:val="00E445C4"/>
    <w:rsid w:val="00E54A4F"/>
    <w:rsid w:val="00E6574C"/>
    <w:rsid w:val="00E85E2E"/>
    <w:rsid w:val="00E91085"/>
    <w:rsid w:val="00EC0752"/>
    <w:rsid w:val="00EC181D"/>
    <w:rsid w:val="00EE0C6C"/>
    <w:rsid w:val="00F53B0E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Vladimir Alfonzo</cp:lastModifiedBy>
  <cp:revision>12</cp:revision>
  <dcterms:created xsi:type="dcterms:W3CDTF">2025-10-30T16:08:00Z</dcterms:created>
  <dcterms:modified xsi:type="dcterms:W3CDTF">2025-10-30T16:15:00Z</dcterms:modified>
</cp:coreProperties>
</file>