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CC5A2" w14:textId="5C76D101" w:rsidR="00D57644" w:rsidRPr="00D57644" w:rsidRDefault="00D57644" w:rsidP="00D57644">
      <w:pPr>
        <w:ind w:left="1416" w:firstLine="708"/>
        <w:rPr>
          <w:b/>
          <w:bCs/>
          <w:color w:val="EE0000"/>
          <w:sz w:val="36"/>
          <w:szCs w:val="36"/>
        </w:rPr>
      </w:pPr>
      <w:r w:rsidRPr="00D57644">
        <w:rPr>
          <w:b/>
          <w:bCs/>
          <w:color w:val="EE0000"/>
          <w:sz w:val="36"/>
          <w:szCs w:val="36"/>
        </w:rPr>
        <w:t>INVESTIGA Y RESUELVE</w:t>
      </w:r>
      <w:r>
        <w:rPr>
          <w:b/>
          <w:bCs/>
          <w:color w:val="EE0000"/>
          <w:sz w:val="36"/>
          <w:szCs w:val="36"/>
        </w:rPr>
        <w:t xml:space="preserve"> (cuaderno)</w:t>
      </w:r>
    </w:p>
    <w:p w14:paraId="50F20BDD" w14:textId="77777777" w:rsidR="00D57644" w:rsidRDefault="00D57644"/>
    <w:p w14:paraId="72622FAF" w14:textId="33D6C28B" w:rsidR="000A495C" w:rsidRPr="00D57644" w:rsidRDefault="00D57644">
      <w:pPr>
        <w:rPr>
          <w:sz w:val="28"/>
          <w:szCs w:val="28"/>
        </w:rPr>
      </w:pPr>
      <w:r w:rsidRPr="00D57644">
        <w:rPr>
          <w:sz w:val="28"/>
          <w:szCs w:val="28"/>
        </w:rPr>
        <w:t>¿Qué es un sismo?</w:t>
      </w:r>
    </w:p>
    <w:p w14:paraId="4E063FE6" w14:textId="77777777" w:rsidR="00D57644" w:rsidRPr="00D57644" w:rsidRDefault="00D57644">
      <w:pPr>
        <w:rPr>
          <w:sz w:val="28"/>
          <w:szCs w:val="28"/>
        </w:rPr>
      </w:pPr>
    </w:p>
    <w:p w14:paraId="62CB0C34" w14:textId="27AEF793" w:rsidR="00D57644" w:rsidRPr="00D57644" w:rsidRDefault="00D57644">
      <w:pPr>
        <w:rPr>
          <w:sz w:val="28"/>
          <w:szCs w:val="28"/>
        </w:rPr>
      </w:pPr>
      <w:r w:rsidRPr="00D57644">
        <w:rPr>
          <w:sz w:val="28"/>
          <w:szCs w:val="28"/>
        </w:rPr>
        <w:t>¿Qué son las placas tectónicas?</w:t>
      </w:r>
    </w:p>
    <w:p w14:paraId="40A9764B" w14:textId="77777777" w:rsidR="00D57644" w:rsidRPr="00D57644" w:rsidRDefault="00D57644">
      <w:pPr>
        <w:rPr>
          <w:sz w:val="28"/>
          <w:szCs w:val="28"/>
        </w:rPr>
      </w:pPr>
    </w:p>
    <w:p w14:paraId="6FAB7294" w14:textId="4341F98A" w:rsidR="00D57644" w:rsidRPr="00D57644" w:rsidRDefault="00D57644">
      <w:pPr>
        <w:rPr>
          <w:sz w:val="28"/>
          <w:szCs w:val="28"/>
        </w:rPr>
      </w:pPr>
      <w:r w:rsidRPr="00D57644">
        <w:rPr>
          <w:sz w:val="28"/>
          <w:szCs w:val="28"/>
        </w:rPr>
        <w:t>¿Cuál es la diferencia entre el hipocentro y el epicentro?</w:t>
      </w:r>
    </w:p>
    <w:p w14:paraId="38796BBF" w14:textId="77777777" w:rsidR="00D57644" w:rsidRPr="00D57644" w:rsidRDefault="00D57644">
      <w:pPr>
        <w:rPr>
          <w:sz w:val="28"/>
          <w:szCs w:val="28"/>
        </w:rPr>
      </w:pPr>
    </w:p>
    <w:p w14:paraId="6F11F607" w14:textId="1D9DE779" w:rsidR="00D57644" w:rsidRPr="00D57644" w:rsidRDefault="00D57644">
      <w:pPr>
        <w:rPr>
          <w:sz w:val="28"/>
          <w:szCs w:val="28"/>
        </w:rPr>
      </w:pPr>
      <w:r w:rsidRPr="00D57644">
        <w:rPr>
          <w:sz w:val="28"/>
          <w:szCs w:val="28"/>
        </w:rPr>
        <w:t>¿Para qué sirve un sismógrafo?</w:t>
      </w:r>
    </w:p>
    <w:p w14:paraId="1DFAFCC6" w14:textId="77777777" w:rsidR="00D57644" w:rsidRPr="00D57644" w:rsidRDefault="00D57644">
      <w:pPr>
        <w:rPr>
          <w:sz w:val="28"/>
          <w:szCs w:val="28"/>
        </w:rPr>
      </w:pPr>
    </w:p>
    <w:p w14:paraId="2200D50E" w14:textId="3E19295E" w:rsidR="00D57644" w:rsidRPr="00D57644" w:rsidRDefault="00D57644">
      <w:pPr>
        <w:rPr>
          <w:sz w:val="28"/>
          <w:szCs w:val="28"/>
        </w:rPr>
      </w:pPr>
      <w:r w:rsidRPr="00D57644">
        <w:rPr>
          <w:sz w:val="28"/>
          <w:szCs w:val="28"/>
        </w:rPr>
        <w:t>Nombra las dos escalas más conocidas para medir sismos y explica la diferencia entre ellas.</w:t>
      </w:r>
    </w:p>
    <w:p w14:paraId="60C93094" w14:textId="77777777" w:rsidR="00D57644" w:rsidRPr="00D57644" w:rsidRDefault="00D57644">
      <w:pPr>
        <w:rPr>
          <w:sz w:val="28"/>
          <w:szCs w:val="28"/>
        </w:rPr>
      </w:pPr>
    </w:p>
    <w:p w14:paraId="03566411" w14:textId="50D06124" w:rsidR="00D57644" w:rsidRPr="00D57644" w:rsidRDefault="00D57644">
      <w:pPr>
        <w:rPr>
          <w:sz w:val="28"/>
          <w:szCs w:val="28"/>
        </w:rPr>
      </w:pPr>
      <w:r w:rsidRPr="00D57644">
        <w:rPr>
          <w:sz w:val="28"/>
          <w:szCs w:val="28"/>
        </w:rPr>
        <w:t>¿Qué es un tsunami y cómo se relaciona con un sismo? Explica qué puede pasar si un sismo ocurre en el fondo del océano</w:t>
      </w:r>
    </w:p>
    <w:p w14:paraId="50E75069" w14:textId="77777777" w:rsidR="00D57644" w:rsidRPr="00D57644" w:rsidRDefault="00D57644">
      <w:pPr>
        <w:rPr>
          <w:sz w:val="28"/>
          <w:szCs w:val="28"/>
        </w:rPr>
      </w:pPr>
    </w:p>
    <w:p w14:paraId="321DBB28" w14:textId="2139FDA4" w:rsidR="00D57644" w:rsidRPr="00D57644" w:rsidRDefault="00D57644">
      <w:pPr>
        <w:rPr>
          <w:sz w:val="28"/>
          <w:szCs w:val="28"/>
        </w:rPr>
      </w:pPr>
      <w:r w:rsidRPr="00D57644">
        <w:rPr>
          <w:sz w:val="28"/>
          <w:szCs w:val="28"/>
        </w:rPr>
        <w:t>¿Qué es una réplica?</w:t>
      </w:r>
    </w:p>
    <w:p w14:paraId="29ADD82C" w14:textId="77777777" w:rsidR="00D57644" w:rsidRPr="00D57644" w:rsidRDefault="00D57644">
      <w:pPr>
        <w:rPr>
          <w:sz w:val="28"/>
          <w:szCs w:val="28"/>
        </w:rPr>
      </w:pPr>
    </w:p>
    <w:p w14:paraId="0D0D5FEF" w14:textId="3BAE8136" w:rsidR="00D57644" w:rsidRPr="00D57644" w:rsidRDefault="00D57644">
      <w:pPr>
        <w:rPr>
          <w:sz w:val="28"/>
          <w:szCs w:val="28"/>
        </w:rPr>
      </w:pPr>
      <w:r w:rsidRPr="00D57644">
        <w:rPr>
          <w:sz w:val="28"/>
          <w:szCs w:val="28"/>
        </w:rPr>
        <w:t>Describe qué es la mochila de emergencia y menciona tres cosas que debería contener. ¿Por qué es importante tenerla lista en casa?</w:t>
      </w:r>
    </w:p>
    <w:p w14:paraId="7BD1C66B" w14:textId="77777777" w:rsidR="00D57644" w:rsidRPr="00D57644" w:rsidRDefault="00D57644">
      <w:pPr>
        <w:rPr>
          <w:sz w:val="28"/>
          <w:szCs w:val="28"/>
        </w:rPr>
      </w:pPr>
    </w:p>
    <w:p w14:paraId="11C0C916" w14:textId="7217F5D1" w:rsidR="00D57644" w:rsidRPr="00D57644" w:rsidRDefault="00D57644">
      <w:pPr>
        <w:rPr>
          <w:sz w:val="28"/>
          <w:szCs w:val="28"/>
        </w:rPr>
      </w:pPr>
      <w:r w:rsidRPr="00D57644">
        <w:rPr>
          <w:sz w:val="28"/>
          <w:szCs w:val="28"/>
        </w:rPr>
        <w:t>Si estás dentro de tu casa durante un sismo, ¿cuál es el mejor lugar para protegerte? Nombra dos lugares seguros y uno que debas evitar.</w:t>
      </w:r>
    </w:p>
    <w:p w14:paraId="36D02FDC" w14:textId="77777777" w:rsidR="00D57644" w:rsidRPr="00D57644" w:rsidRDefault="00D57644">
      <w:pPr>
        <w:rPr>
          <w:sz w:val="28"/>
          <w:szCs w:val="28"/>
        </w:rPr>
      </w:pPr>
    </w:p>
    <w:p w14:paraId="1267BC42" w14:textId="00458E87" w:rsidR="00D57644" w:rsidRPr="00D57644" w:rsidRDefault="00D57644">
      <w:pPr>
        <w:rPr>
          <w:sz w:val="28"/>
          <w:szCs w:val="28"/>
        </w:rPr>
      </w:pPr>
      <w:r w:rsidRPr="00D57644">
        <w:rPr>
          <w:sz w:val="28"/>
          <w:szCs w:val="28"/>
        </w:rPr>
        <w:t>¿Cuál es el plan que deberías seguir después de que un sismo termine?</w:t>
      </w:r>
    </w:p>
    <w:sectPr w:rsidR="00D57644" w:rsidRPr="00D576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44"/>
    <w:rsid w:val="000A495C"/>
    <w:rsid w:val="004012D9"/>
    <w:rsid w:val="00462182"/>
    <w:rsid w:val="00B71B55"/>
    <w:rsid w:val="00D5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32CAFE"/>
  <w15:chartTrackingRefBased/>
  <w15:docId w15:val="{24D97ABC-B2D1-441B-91D1-AB34831DE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57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7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76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7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76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7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7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7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7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76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76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76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764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764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76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764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76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76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57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7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57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7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57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5764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5764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5764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76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764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576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637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gutierrez ayaucan</dc:creator>
  <cp:keywords/>
  <dc:description/>
  <cp:lastModifiedBy>marcos gutierrez ayaucan</cp:lastModifiedBy>
  <cp:revision>1</cp:revision>
  <dcterms:created xsi:type="dcterms:W3CDTF">2025-10-23T13:28:00Z</dcterms:created>
  <dcterms:modified xsi:type="dcterms:W3CDTF">2025-10-23T13:36:00Z</dcterms:modified>
</cp:coreProperties>
</file>