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3932" w14:textId="618EC8EF" w:rsidR="00210F08" w:rsidRDefault="00210F08">
      <w:r w:rsidRPr="00210F08">
        <w:drawing>
          <wp:anchor distT="0" distB="0" distL="114300" distR="114300" simplePos="0" relativeHeight="251658240" behindDoc="0" locked="0" layoutInCell="1" allowOverlap="1" wp14:anchorId="317F500D" wp14:editId="2B7B7C9C">
            <wp:simplePos x="0" y="0"/>
            <wp:positionH relativeFrom="page">
              <wp:align>left</wp:align>
            </wp:positionH>
            <wp:positionV relativeFrom="paragraph">
              <wp:posOffset>-556895</wp:posOffset>
            </wp:positionV>
            <wp:extent cx="7211781" cy="9651859"/>
            <wp:effectExtent l="0" t="0" r="825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781" cy="9651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37E5865" w14:textId="504E822C" w:rsidR="00546068" w:rsidRDefault="00210F08">
      <w:r w:rsidRPr="00210F08">
        <w:lastRenderedPageBreak/>
        <w:drawing>
          <wp:anchor distT="0" distB="0" distL="114300" distR="114300" simplePos="0" relativeHeight="251659264" behindDoc="0" locked="0" layoutInCell="1" allowOverlap="1" wp14:anchorId="6EE4A288" wp14:editId="1327B0FE">
            <wp:simplePos x="0" y="0"/>
            <wp:positionH relativeFrom="margin">
              <wp:align>center</wp:align>
            </wp:positionH>
            <wp:positionV relativeFrom="paragraph">
              <wp:posOffset>-721995</wp:posOffset>
            </wp:positionV>
            <wp:extent cx="7086600" cy="9556173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556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6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08"/>
    <w:rsid w:val="00210F08"/>
    <w:rsid w:val="005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29AE7"/>
  <w15:chartTrackingRefBased/>
  <w15:docId w15:val="{FE2BDA4E-A358-4F0D-831C-F4D47B3B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</dc:creator>
  <cp:keywords/>
  <dc:description/>
  <cp:lastModifiedBy>Carlos Andres</cp:lastModifiedBy>
  <cp:revision>2</cp:revision>
  <dcterms:created xsi:type="dcterms:W3CDTF">2025-10-17T22:35:00Z</dcterms:created>
  <dcterms:modified xsi:type="dcterms:W3CDTF">2025-10-17T22:37:00Z</dcterms:modified>
</cp:coreProperties>
</file>