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BDFD" w14:textId="0CCAF444" w:rsidR="008D7CD2" w:rsidRPr="008D7CD2" w:rsidRDefault="008D7CD2" w:rsidP="008D7CD2">
      <w:pPr>
        <w:jc w:val="center"/>
        <w:rPr>
          <w:rFonts w:ascii="Comic Sans MS" w:hAnsi="Comic Sans MS"/>
          <w:b/>
          <w:bCs/>
          <w:color w:val="EE0000"/>
          <w:sz w:val="44"/>
          <w:szCs w:val="44"/>
        </w:rPr>
      </w:pPr>
      <w:r w:rsidRPr="008D7CD2">
        <w:rPr>
          <w:rFonts w:ascii="Comic Sans MS" w:hAnsi="Comic Sans MS"/>
          <w:b/>
          <w:bCs/>
          <w:color w:val="EE0000"/>
          <w:sz w:val="44"/>
          <w:szCs w:val="44"/>
        </w:rPr>
        <w:t>Para el cuaderno</w:t>
      </w:r>
    </w:p>
    <w:p w14:paraId="1D2B973F" w14:textId="77777777" w:rsidR="008D7CD2" w:rsidRDefault="008D7CD2" w:rsidP="008D7CD2">
      <w:pPr>
        <w:jc w:val="center"/>
        <w:rPr>
          <w:b/>
          <w:bCs/>
          <w:color w:val="7030A0"/>
          <w:sz w:val="32"/>
          <w:szCs w:val="32"/>
        </w:rPr>
      </w:pPr>
    </w:p>
    <w:p w14:paraId="7E498E34" w14:textId="3BBB57FF" w:rsidR="008D7CD2" w:rsidRPr="008D7CD2" w:rsidRDefault="008D7CD2" w:rsidP="008D7CD2">
      <w:pPr>
        <w:jc w:val="center"/>
        <w:rPr>
          <w:b/>
          <w:bCs/>
          <w:color w:val="7030A0"/>
          <w:sz w:val="32"/>
          <w:szCs w:val="32"/>
        </w:rPr>
      </w:pPr>
      <w:r w:rsidRPr="008D7CD2">
        <w:rPr>
          <w:b/>
          <w:bCs/>
          <w:color w:val="7030A0"/>
          <w:sz w:val="32"/>
          <w:szCs w:val="32"/>
        </w:rPr>
        <w:t>Contexto y causas</w:t>
      </w:r>
    </w:p>
    <w:p w14:paraId="712292C5" w14:textId="77777777" w:rsidR="008D7CD2" w:rsidRDefault="008D7CD2" w:rsidP="008D7CD2">
      <w:r>
        <w:t>¿Cuáles fueron las principales causas que originaron la Primera Guerra Mundial?</w:t>
      </w:r>
    </w:p>
    <w:p w14:paraId="005BED6B" w14:textId="77777777" w:rsidR="008D7CD2" w:rsidRDefault="008D7CD2" w:rsidP="008D7CD2">
      <w:r>
        <w:t>¿Qué papel desempeñó el asesinato del archiduque Francisco Fernando en el inicio del conflicto?</w:t>
      </w:r>
    </w:p>
    <w:p w14:paraId="58B7F467" w14:textId="330FCDEE" w:rsidR="008D7CD2" w:rsidRDefault="008D7CD2" w:rsidP="008D7CD2">
      <w:r>
        <w:t>¿Qué alianzas militares existían antes de que comenzara la guerra y cómo influyeron en su desarrollo?</w:t>
      </w:r>
    </w:p>
    <w:p w14:paraId="2427FF9E" w14:textId="77777777" w:rsidR="008D7CD2" w:rsidRDefault="008D7CD2" w:rsidP="008D7CD2"/>
    <w:p w14:paraId="0AF8E6E9" w14:textId="5D21F981" w:rsidR="008D7CD2" w:rsidRPr="008D7CD2" w:rsidRDefault="008D7CD2" w:rsidP="008D7CD2">
      <w:pPr>
        <w:jc w:val="center"/>
        <w:rPr>
          <w:b/>
          <w:bCs/>
          <w:color w:val="7030A0"/>
          <w:sz w:val="32"/>
          <w:szCs w:val="32"/>
        </w:rPr>
      </w:pPr>
      <w:r w:rsidRPr="008D7CD2">
        <w:rPr>
          <w:b/>
          <w:bCs/>
          <w:color w:val="7030A0"/>
          <w:sz w:val="32"/>
          <w:szCs w:val="32"/>
        </w:rPr>
        <w:t>Desarrollo del conflicto</w:t>
      </w:r>
    </w:p>
    <w:p w14:paraId="0690ACFD" w14:textId="77777777" w:rsidR="008D7CD2" w:rsidRDefault="008D7CD2" w:rsidP="008D7CD2">
      <w:r>
        <w:t>¿Qué países formaban parte de la Triple Entente y de la Triple Alianza?</w:t>
      </w:r>
    </w:p>
    <w:p w14:paraId="4AA4B988" w14:textId="77777777" w:rsidR="008D7CD2" w:rsidRDefault="008D7CD2" w:rsidP="008D7CD2">
      <w:r>
        <w:t>¿Qué características tuvo la guerra de trincheras?</w:t>
      </w:r>
    </w:p>
    <w:p w14:paraId="26365725" w14:textId="77777777" w:rsidR="008D7CD2" w:rsidRDefault="008D7CD2" w:rsidP="008D7CD2">
      <w:r>
        <w:t>¿Por qué la Primera Guerra Mundial se considera una “guerra total”?</w:t>
      </w:r>
    </w:p>
    <w:p w14:paraId="0DB9E22A" w14:textId="77777777" w:rsidR="008D7CD2" w:rsidRDefault="008D7CD2" w:rsidP="008D7CD2"/>
    <w:p w14:paraId="2F260FD2" w14:textId="77777777" w:rsidR="008D7CD2" w:rsidRDefault="008D7CD2" w:rsidP="008D7CD2"/>
    <w:p w14:paraId="6239A55B" w14:textId="44607406" w:rsidR="008D7CD2" w:rsidRPr="008D7CD2" w:rsidRDefault="008D7CD2" w:rsidP="008D7CD2">
      <w:pPr>
        <w:jc w:val="center"/>
        <w:rPr>
          <w:b/>
          <w:bCs/>
          <w:color w:val="7030A0"/>
          <w:sz w:val="32"/>
          <w:szCs w:val="32"/>
        </w:rPr>
      </w:pPr>
      <w:r w:rsidRPr="008D7CD2">
        <w:rPr>
          <w:b/>
          <w:bCs/>
          <w:color w:val="7030A0"/>
          <w:sz w:val="32"/>
          <w:szCs w:val="32"/>
        </w:rPr>
        <w:t>Consecuencias</w:t>
      </w:r>
    </w:p>
    <w:p w14:paraId="2FB94F25" w14:textId="77777777" w:rsidR="008D7CD2" w:rsidRDefault="008D7CD2" w:rsidP="008D7CD2">
      <w:r>
        <w:t>¿Cuáles fueron las principales consecuencias políticas y territoriales del Tratado de Versalles?</w:t>
      </w:r>
    </w:p>
    <w:p w14:paraId="6209D12F" w14:textId="77777777" w:rsidR="008D7CD2" w:rsidRDefault="008D7CD2" w:rsidP="008D7CD2">
      <w:r>
        <w:t>¿Cómo afectó la guerra a la población civil y a la economía europea?</w:t>
      </w:r>
    </w:p>
    <w:p w14:paraId="0F6BB6DA" w14:textId="77777777" w:rsidR="008D7CD2" w:rsidRDefault="008D7CD2" w:rsidP="008D7CD2">
      <w:r>
        <w:t>¿De qué manera la Primera Guerra Mundial influyó en el surgimiento de nuevos conflictos en el siglo XX?</w:t>
      </w:r>
    </w:p>
    <w:p w14:paraId="32528A9C" w14:textId="77777777" w:rsidR="008D7CD2" w:rsidRDefault="008D7CD2" w:rsidP="008D7CD2"/>
    <w:p w14:paraId="239C4C1B" w14:textId="77777777" w:rsidR="008D7CD2" w:rsidRDefault="008D7CD2" w:rsidP="008D7CD2"/>
    <w:p w14:paraId="3E205B96" w14:textId="188FCDEB" w:rsidR="008D7CD2" w:rsidRPr="008D7CD2" w:rsidRDefault="008D7CD2" w:rsidP="008D7CD2">
      <w:pPr>
        <w:jc w:val="center"/>
        <w:rPr>
          <w:b/>
          <w:bCs/>
          <w:color w:val="7030A0"/>
          <w:sz w:val="32"/>
          <w:szCs w:val="32"/>
        </w:rPr>
      </w:pPr>
      <w:r w:rsidRPr="008D7CD2">
        <w:rPr>
          <w:b/>
          <w:bCs/>
          <w:color w:val="7030A0"/>
          <w:sz w:val="32"/>
          <w:szCs w:val="32"/>
        </w:rPr>
        <w:t>Reflexión</w:t>
      </w:r>
    </w:p>
    <w:p w14:paraId="4231C5C1" w14:textId="77777777" w:rsidR="008D7CD2" w:rsidRDefault="008D7CD2" w:rsidP="008D7CD2">
      <w:r>
        <w:t>¿Crees que la Primera Guerra Mundial pudo haberse evitado? ¿Por qué?</w:t>
      </w:r>
    </w:p>
    <w:p w14:paraId="73962856" w14:textId="5D9F71A4" w:rsidR="000A495C" w:rsidRDefault="008D7CD2" w:rsidP="008D7CD2">
      <w:r>
        <w:t>¿Qué lecciones crees que dejó este conflicto para el mundo actual?</w:t>
      </w:r>
    </w:p>
    <w:sectPr w:rsidR="000A4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D2"/>
    <w:rsid w:val="000A495C"/>
    <w:rsid w:val="00462182"/>
    <w:rsid w:val="008D7CD2"/>
    <w:rsid w:val="00B71B55"/>
    <w:rsid w:val="00C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8C17A"/>
  <w15:chartTrackingRefBased/>
  <w15:docId w15:val="{4EFCDC28-47B5-4049-9B73-C148F80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7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7C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7C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7C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7C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7C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7C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7C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7C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7C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7C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2025-08-05T03:03:00Z</dcterms:created>
  <dcterms:modified xsi:type="dcterms:W3CDTF">2025-08-05T03:10:00Z</dcterms:modified>
</cp:coreProperties>
</file>