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1FD41" w14:textId="77777777" w:rsidR="00E455E9" w:rsidRDefault="00E455E9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33"/>
      </w:tblGrid>
      <w:tr w:rsidR="00D600B8" w14:paraId="648BF9C5" w14:textId="77777777" w:rsidTr="00E455E9">
        <w:trPr>
          <w:trHeight w:val="1560"/>
        </w:trPr>
        <w:tc>
          <w:tcPr>
            <w:tcW w:w="10733" w:type="dxa"/>
          </w:tcPr>
          <w:p w14:paraId="185A8AD0" w14:textId="76AF5116" w:rsidR="00D600B8" w:rsidRPr="00383E28" w:rsidRDefault="00CB0A67">
            <w:pPr>
              <w:jc w:val="center"/>
              <w:rPr>
                <w:rFonts w:ascii="Arial Black" w:hAnsi="Arial Black" w:cs="Arial Black"/>
                <w:sz w:val="28"/>
                <w:szCs w:val="28"/>
                <w:lang w:val="es-ES"/>
              </w:rPr>
            </w:pPr>
            <w:r w:rsidRPr="00383E28">
              <w:rPr>
                <w:rFonts w:ascii="Arial Black" w:hAnsi="Arial Black" w:cs="Arial Black"/>
                <w:sz w:val="52"/>
                <w:szCs w:val="52"/>
                <w:lang w:val="es-ES"/>
              </w:rPr>
              <w:t>FUNDAMENTOS T</w:t>
            </w:r>
            <w:r w:rsidR="00922851" w:rsidRPr="00383E28">
              <w:rPr>
                <w:rFonts w:ascii="Arial Black" w:hAnsi="Arial Black" w:cs="Arial Black"/>
                <w:sz w:val="52"/>
                <w:szCs w:val="52"/>
                <w:lang w:val="es-ES"/>
              </w:rPr>
              <w:t>É</w:t>
            </w:r>
            <w:r w:rsidRPr="00383E28">
              <w:rPr>
                <w:rFonts w:ascii="Arial Black" w:hAnsi="Arial Black" w:cs="Arial Black"/>
                <w:sz w:val="52"/>
                <w:szCs w:val="52"/>
                <w:lang w:val="es-ES"/>
              </w:rPr>
              <w:t>CNICOS DEL FUTSAL</w:t>
            </w:r>
          </w:p>
        </w:tc>
      </w:tr>
    </w:tbl>
    <w:p w14:paraId="68F9DAD9" w14:textId="77777777" w:rsidR="00D600B8" w:rsidRDefault="00D600B8">
      <w:pPr>
        <w:jc w:val="center"/>
        <w:rPr>
          <w:lang w:val="es-ES"/>
        </w:rPr>
      </w:pPr>
    </w:p>
    <w:p w14:paraId="410CAD21" w14:textId="77777777" w:rsidR="00D600B8" w:rsidRDefault="00D600B8">
      <w:pPr>
        <w:jc w:val="both"/>
        <w:rPr>
          <w:rFonts w:ascii="Arial Black" w:hAnsi="Arial Black" w:cs="Arial Black"/>
          <w:sz w:val="28"/>
          <w:szCs w:val="28"/>
          <w:lang w:val="es-ES"/>
        </w:rPr>
      </w:pPr>
    </w:p>
    <w:p w14:paraId="1E5A9312" w14:textId="403BE883" w:rsidR="00D600B8" w:rsidRDefault="00CB0A67">
      <w:pPr>
        <w:jc w:val="center"/>
        <w:rPr>
          <w:rFonts w:ascii="SimSun" w:eastAsia="SimSun" w:hAnsi="SimSun" w:cs="SimSun"/>
          <w:sz w:val="24"/>
          <w:szCs w:val="24"/>
        </w:rPr>
      </w:pPr>
      <w:r w:rsidRPr="00383E28">
        <w:rPr>
          <w:rFonts w:ascii="Arial Black" w:eastAsia="SimSun" w:hAnsi="Arial Black" w:cs="SimSun"/>
          <w:noProof/>
          <w:sz w:val="24"/>
          <w:szCs w:val="24"/>
        </w:rPr>
        <w:drawing>
          <wp:inline distT="0" distB="0" distL="114300" distR="114300" wp14:anchorId="2A4BC852" wp14:editId="4D6B7CC1">
            <wp:extent cx="3211195" cy="2513965"/>
            <wp:effectExtent l="0" t="0" r="4445" b="635"/>
            <wp:docPr id="3" name="Imagen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C733E" w14:textId="3395A9BB" w:rsidR="00D600B8" w:rsidRDefault="00117BF5" w:rsidP="00C505ED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Arial Black" w:eastAsia="SimSun" w:hAnsi="Arial Black" w:cs="Arial Black"/>
          <w:b/>
          <w:bCs/>
          <w:noProof/>
          <w:sz w:val="10"/>
          <w:szCs w:val="10"/>
          <w:lang w:val="es-ES"/>
        </w:rPr>
        <w:drawing>
          <wp:anchor distT="0" distB="0" distL="114300" distR="114300" simplePos="0" relativeHeight="251676672" behindDoc="0" locked="0" layoutInCell="1" allowOverlap="1" wp14:anchorId="72706A95" wp14:editId="62E1233E">
            <wp:simplePos x="0" y="0"/>
            <wp:positionH relativeFrom="column">
              <wp:posOffset>2285365</wp:posOffset>
            </wp:positionH>
            <wp:positionV relativeFrom="paragraph">
              <wp:posOffset>1239521</wp:posOffset>
            </wp:positionV>
            <wp:extent cx="1524000" cy="5905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1" t="55667" r="51936" b="35333"/>
                    <a:stretch/>
                  </pic:blipFill>
                  <pic:spPr bwMode="auto">
                    <a:xfrm>
                      <a:off x="0" y="0"/>
                      <a:ext cx="152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6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8B971" wp14:editId="3104198F">
                <wp:simplePos x="0" y="0"/>
                <wp:positionH relativeFrom="column">
                  <wp:posOffset>2405380</wp:posOffset>
                </wp:positionH>
                <wp:positionV relativeFrom="paragraph">
                  <wp:posOffset>878205</wp:posOffset>
                </wp:positionV>
                <wp:extent cx="2085975" cy="333375"/>
                <wp:effectExtent l="12700" t="12700" r="19685" b="1968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5590" y="6910705"/>
                          <a:ext cx="20859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E8973" w14:textId="77777777" w:rsidR="00D600B8" w:rsidRDefault="00CB0A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8B971" id="Rectángulo 6" o:spid="_x0000_s1026" style="position:absolute;left:0;text-align:left;margin-left:189.4pt;margin-top:69.15pt;width:164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" fillcolor="#4f81bd [3204]" strokecolor="#365f91 [2404]" strokeweight="2pt">
                <v:textbox>
                  <w:txbxContent>
                    <w:p w14:paraId="334E8973" w14:textId="77777777" w:rsidR="00D600B8" w:rsidRDefault="00CB0A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Nombres y apellidos</w:t>
                      </w:r>
                    </w:p>
                  </w:txbxContent>
                </v:textbox>
              </v:rect>
            </w:pict>
          </mc:Fallback>
        </mc:AlternateContent>
      </w:r>
      <w:r w:rsidR="00CB0A67"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D75F0C5" wp14:editId="50A27C86">
            <wp:extent cx="3955415" cy="2419985"/>
            <wp:effectExtent l="0" t="0" r="6985" b="3175"/>
            <wp:docPr id="5" name="Imagen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5541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EC953" w14:textId="6637A1E1" w:rsidR="00D600B8" w:rsidRPr="00C505ED" w:rsidRDefault="00CB0A67" w:rsidP="00922851">
      <w:pPr>
        <w:jc w:val="center"/>
        <w:rPr>
          <w:rFonts w:ascii="Arial Black" w:eastAsia="SimSun" w:hAnsi="Arial Black" w:cs="Arial Black"/>
          <w:b/>
          <w:bCs/>
          <w:sz w:val="56"/>
          <w:szCs w:val="56"/>
          <w:lang w:val="es-ES"/>
        </w:rPr>
      </w:pPr>
      <w:r w:rsidRPr="00C505ED">
        <w:rPr>
          <w:rFonts w:ascii="Arial Black" w:eastAsia="SimSun" w:hAnsi="Arial Black" w:cs="Arial Black"/>
          <w:b/>
          <w:bCs/>
          <w:sz w:val="56"/>
          <w:szCs w:val="56"/>
          <w:lang w:val="es-ES"/>
        </w:rPr>
        <w:t>2025</w:t>
      </w:r>
    </w:p>
    <w:p w14:paraId="7F4A177D" w14:textId="1BB63D0B" w:rsidR="00922851" w:rsidRPr="00922851" w:rsidRDefault="00922851" w:rsidP="00922851">
      <w:pPr>
        <w:jc w:val="center"/>
        <w:rPr>
          <w:rFonts w:ascii="Arial Black" w:eastAsia="SimSun" w:hAnsi="Arial Black" w:cs="Arial Black"/>
          <w:b/>
          <w:bCs/>
          <w:sz w:val="10"/>
          <w:szCs w:val="10"/>
          <w:lang w:val="es-ES"/>
        </w:rPr>
      </w:pPr>
    </w:p>
    <w:p w14:paraId="5DBE4C98" w14:textId="5E0EE37E" w:rsidR="00D600B8" w:rsidRPr="0034212C" w:rsidRDefault="00CB0A67">
      <w:pPr>
        <w:jc w:val="center"/>
        <w:rPr>
          <w:rFonts w:ascii="Arial" w:hAnsi="Arial" w:cs="Arial"/>
          <w:b/>
          <w:bCs/>
          <w:sz w:val="44"/>
          <w:szCs w:val="44"/>
          <w:lang w:val="es-ES"/>
        </w:rPr>
      </w:pPr>
      <w:r w:rsidRPr="0034212C">
        <w:rPr>
          <w:rFonts w:ascii="Arial" w:hAnsi="Arial" w:cs="Arial"/>
          <w:b/>
          <w:bCs/>
          <w:sz w:val="44"/>
          <w:szCs w:val="44"/>
          <w:lang w:val="es-ES"/>
        </w:rPr>
        <w:lastRenderedPageBreak/>
        <w:t>HISTORIA DEL FUTSAL</w:t>
      </w:r>
    </w:p>
    <w:p w14:paraId="688D3C15" w14:textId="43EB6EDB" w:rsidR="00D600B8" w:rsidRPr="00922851" w:rsidRDefault="00CB0A67">
      <w:pPr>
        <w:pStyle w:val="NormalWeb"/>
        <w:shd w:val="clear" w:color="auto" w:fill="FFFFFF"/>
        <w:spacing w:beforeAutospacing="0"/>
        <w:jc w:val="both"/>
        <w:rPr>
          <w:rFonts w:ascii="Arial" w:eastAsia="sans-serif" w:hAnsi="Arial" w:cs="Arial"/>
          <w:color w:val="000000"/>
          <w:spacing w:val="6"/>
          <w:sz w:val="18"/>
          <w:szCs w:val="18"/>
        </w:rPr>
      </w:pP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Esta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disciplina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también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llamada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salón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o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microfútbol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es un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deporte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que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nació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siglo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XX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Uruguay. Es una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variante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tradicional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retiene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algunos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elementos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pero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también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añade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reglas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específicas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que son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muy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distintas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a las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balompié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.</w:t>
      </w:r>
    </w:p>
    <w:p w14:paraId="0D46DBCE" w14:textId="3F6FFAF5" w:rsidR="00D600B8" w:rsidRPr="00922851" w:rsidRDefault="00CB0A67">
      <w:pPr>
        <w:pStyle w:val="NormalWeb"/>
        <w:shd w:val="clear" w:color="auto" w:fill="FFFFFF"/>
        <w:spacing w:beforeAutospacing="0"/>
        <w:jc w:val="both"/>
        <w:rPr>
          <w:rFonts w:ascii="Arial" w:eastAsia="sans-serif" w:hAnsi="Arial" w:cs="Arial"/>
          <w:color w:val="000000"/>
          <w:spacing w:val="6"/>
          <w:sz w:val="18"/>
          <w:szCs w:val="18"/>
        </w:rPr>
      </w:pPr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El futsal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nació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específicamente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1930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Uruguay.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Esto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cuando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un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profesor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educación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física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Juan Carlos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Ceriani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introdujo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una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versión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más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reducida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para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campos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bajo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techo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.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Esto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mientras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trabajaba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YMCAs (La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Asociación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Cristiana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Jóvenes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).</w:t>
      </w:r>
    </w:p>
    <w:p w14:paraId="726B3012" w14:textId="189D1659" w:rsidR="00D600B8" w:rsidRPr="00922851" w:rsidRDefault="00CB0A67">
      <w:pPr>
        <w:pStyle w:val="NormalWeb"/>
        <w:shd w:val="clear" w:color="auto" w:fill="FFFFFF"/>
        <w:spacing w:beforeAutospacing="0"/>
        <w:jc w:val="both"/>
        <w:rPr>
          <w:rFonts w:ascii="Arial" w:eastAsia="sans-serif" w:hAnsi="Arial" w:cs="Arial"/>
          <w:color w:val="000000"/>
          <w:spacing w:val="6"/>
          <w:sz w:val="18"/>
          <w:szCs w:val="18"/>
        </w:rPr>
      </w:pP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Su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primer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libro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reglas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fue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publicado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1933.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Ceriani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escribió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reglas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y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tomó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como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ejemplos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los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principios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tales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como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posibilidad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tocar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balón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con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todas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partes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cuerpo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menos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las manos. Pero,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también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tomó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datos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baloncesto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como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número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jugadores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(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cinco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) y la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duración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encuentro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(40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minutos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). 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incluso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wáter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polo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tomó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reglas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guardameta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 y del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balonmano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para el campo y el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tamaño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las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arquerías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.</w:t>
      </w:r>
    </w:p>
    <w:p w14:paraId="15201243" w14:textId="7E30A2DB" w:rsidR="00D600B8" w:rsidRPr="00922851" w:rsidRDefault="00CB0A67">
      <w:pPr>
        <w:pStyle w:val="NormalWeb"/>
        <w:shd w:val="clear" w:color="auto" w:fill="FFFFFF"/>
        <w:spacing w:beforeAutospacing="0"/>
        <w:jc w:val="both"/>
        <w:rPr>
          <w:rFonts w:ascii="Arial" w:hAnsi="Arial" w:cs="Arial"/>
          <w:b/>
          <w:bCs/>
          <w:sz w:val="40"/>
          <w:szCs w:val="40"/>
          <w:lang w:val="es-ES"/>
        </w:rPr>
      </w:pPr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Se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desarrolló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originalmente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para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jugar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canchas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baloncesto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. La idea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fue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crear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un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juego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que se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pareciera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al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fútbol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pero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se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pudiera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jugar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tanto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campo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abierto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como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cerrado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. Y se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volvió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muy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popular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Uruguay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después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que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este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país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ganara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la Copa del Mundo de 1930,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además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medallas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olímpicas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en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los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Juegos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</w:t>
      </w:r>
      <w:proofErr w:type="spellStart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>Olímpicos</w:t>
      </w:r>
      <w:proofErr w:type="spellEnd"/>
      <w:r w:rsidRPr="00922851">
        <w:rPr>
          <w:rFonts w:ascii="Arial" w:eastAsia="sans-serif" w:hAnsi="Arial" w:cs="Arial"/>
          <w:color w:val="000000"/>
          <w:spacing w:val="6"/>
          <w:sz w:val="18"/>
          <w:szCs w:val="18"/>
          <w:shd w:val="clear" w:color="auto" w:fill="FFFFFF"/>
        </w:rPr>
        <w:t xml:space="preserve"> de 1924 y 1928.</w:t>
      </w:r>
    </w:p>
    <w:p w14:paraId="7919A6FC" w14:textId="34E2A543" w:rsidR="00B44CC7" w:rsidRDefault="00922851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  <w:r w:rsidRPr="00922851">
        <w:rPr>
          <w:rFonts w:ascii="Arial" w:eastAsia="sans-serif" w:hAnsi="Arial" w:cs="Arial"/>
          <w:noProof/>
          <w:color w:val="000000"/>
          <w:spacing w:val="6"/>
          <w:sz w:val="18"/>
          <w:szCs w:val="1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48FFB0C" wp14:editId="4A40D711">
            <wp:simplePos x="0" y="0"/>
            <wp:positionH relativeFrom="column">
              <wp:posOffset>934496</wp:posOffset>
            </wp:positionH>
            <wp:positionV relativeFrom="paragraph">
              <wp:posOffset>41377</wp:posOffset>
            </wp:positionV>
            <wp:extent cx="5246895" cy="2649866"/>
            <wp:effectExtent l="0" t="0" r="0" b="0"/>
            <wp:wrapNone/>
            <wp:docPr id="19" name="Imagen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2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440" cy="26607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B6114" w14:textId="6808645E" w:rsidR="00B44CC7" w:rsidRDefault="00B44CC7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03ACDD9C" w14:textId="21A22B44" w:rsidR="00B44CC7" w:rsidRDefault="00B44CC7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380820F8" w14:textId="2FC1D052" w:rsidR="00B44CC7" w:rsidRDefault="00B44CC7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43849F63" w14:textId="121ECB13" w:rsidR="00B44CC7" w:rsidRDefault="00B44CC7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0A69413A" w14:textId="1BC29C64" w:rsidR="00D600B8" w:rsidRDefault="00D600B8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2E09E7CF" w14:textId="237D2707" w:rsidR="00922851" w:rsidRDefault="00922851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134EF703" w14:textId="77777777" w:rsidR="00922851" w:rsidRDefault="00922851">
      <w:pPr>
        <w:jc w:val="center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</w:rPr>
      </w:pPr>
    </w:p>
    <w:p w14:paraId="02F7F9FB" w14:textId="58EDF7E9" w:rsidR="00D600B8" w:rsidRPr="0034212C" w:rsidRDefault="0034212C" w:rsidP="00B44CC7">
      <w:pPr>
        <w:pStyle w:val="Ttulo2"/>
        <w:shd w:val="clear" w:color="auto" w:fill="FFFFFF"/>
        <w:spacing w:beforeAutospacing="0" w:after="100" w:line="14" w:lineRule="atLeast"/>
        <w:rPr>
          <w:rFonts w:ascii="Arial" w:eastAsia="sans-serif" w:hAnsi="Arial" w:cs="Arial" w:hint="default"/>
          <w:i w:val="0"/>
          <w:iCs w:val="0"/>
          <w:color w:val="000000"/>
          <w:spacing w:val="6"/>
          <w:lang w:val="es-ES"/>
        </w:rPr>
      </w:pPr>
      <w:r w:rsidRPr="0034212C">
        <w:rPr>
          <w:rFonts w:ascii="Arial" w:eastAsia="sans-serif" w:hAnsi="Arial" w:cs="Arial" w:hint="default"/>
          <w:i w:val="0"/>
          <w:iCs w:val="0"/>
          <w:color w:val="000000"/>
          <w:spacing w:val="6"/>
          <w:lang w:val="es-ES"/>
        </w:rPr>
        <w:t>FUNDAMENTOS DEL FUTSAL</w:t>
      </w:r>
    </w:p>
    <w:p w14:paraId="0F4E714A" w14:textId="26251C3A" w:rsidR="00E455E9" w:rsidRDefault="00CB0A67" w:rsidP="00E455E9">
      <w:pPr>
        <w:shd w:val="clear" w:color="auto" w:fill="FFFFFF"/>
        <w:spacing w:after="240"/>
        <w:jc w:val="both"/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</w:pPr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Los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fundamentos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del futsal,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también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conocido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como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fútbol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sala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son las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habilidades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técnicas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esenciales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para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jugar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este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deporte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. 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Estos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incluyen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 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pase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la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conducción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regate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tiro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portería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la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recepción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las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fintas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y 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drible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entre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otros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. El futsal se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juega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con dos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equipos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cinco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jugadores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cada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uno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incluyendo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un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arquero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s-ES" w:eastAsia="zh-CN" w:bidi="ar"/>
        </w:rPr>
        <w:t xml:space="preserve">. </w:t>
      </w:r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objetivo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principal es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marcar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goles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la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portería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contraria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. </w:t>
      </w:r>
    </w:p>
    <w:p w14:paraId="054DCB02" w14:textId="77777777" w:rsidR="0034212C" w:rsidRPr="00E455E9" w:rsidRDefault="0034212C" w:rsidP="00E455E9">
      <w:pPr>
        <w:shd w:val="clear" w:color="auto" w:fill="FFFFFF"/>
        <w:spacing w:after="240"/>
        <w:jc w:val="both"/>
        <w:rPr>
          <w:rFonts w:ascii="Arial" w:eastAsia="Arial" w:hAnsi="Arial" w:cs="Arial"/>
          <w:color w:val="001D35"/>
          <w:sz w:val="21"/>
          <w:szCs w:val="21"/>
        </w:rPr>
      </w:pPr>
    </w:p>
    <w:p w14:paraId="734AFC30" w14:textId="661E35F2" w:rsidR="0034212C" w:rsidRDefault="0034212C">
      <w:pPr>
        <w:shd w:val="clear" w:color="auto" w:fill="FFFFFF"/>
        <w:spacing w:before="120" w:after="240"/>
        <w:jc w:val="both"/>
        <w:rPr>
          <w:rFonts w:ascii="Arial" w:eastAsia="Arial" w:hAnsi="Arial" w:cs="Arial"/>
          <w:b/>
          <w:bCs/>
          <w:color w:val="001D35"/>
          <w:sz w:val="24"/>
          <w:szCs w:val="24"/>
          <w:shd w:val="clear" w:color="auto" w:fill="FFFFFF"/>
          <w:lang w:val="en-US" w:eastAsia="zh-CN" w:bidi="ar"/>
        </w:rPr>
      </w:pPr>
    </w:p>
    <w:p w14:paraId="30086A5E" w14:textId="3EC5424F" w:rsidR="00922851" w:rsidRDefault="00922851">
      <w:pPr>
        <w:shd w:val="clear" w:color="auto" w:fill="FFFFFF"/>
        <w:spacing w:before="120" w:after="240"/>
        <w:jc w:val="both"/>
        <w:rPr>
          <w:rFonts w:ascii="Arial" w:eastAsia="Arial" w:hAnsi="Arial" w:cs="Arial"/>
          <w:b/>
          <w:bCs/>
          <w:color w:val="001D35"/>
          <w:sz w:val="24"/>
          <w:szCs w:val="24"/>
          <w:shd w:val="clear" w:color="auto" w:fill="FFFFFF"/>
          <w:lang w:val="en-US" w:eastAsia="zh-CN" w:bidi="ar"/>
        </w:rPr>
      </w:pPr>
    </w:p>
    <w:p w14:paraId="094BB78A" w14:textId="6978B675" w:rsidR="00922851" w:rsidRPr="00922851" w:rsidRDefault="00922851">
      <w:pPr>
        <w:shd w:val="clear" w:color="auto" w:fill="FFFFFF"/>
        <w:spacing w:before="120" w:after="240"/>
        <w:jc w:val="both"/>
        <w:rPr>
          <w:rFonts w:ascii="Arial" w:eastAsia="Arial" w:hAnsi="Arial" w:cs="Arial"/>
          <w:b/>
          <w:bCs/>
          <w:color w:val="001D35"/>
          <w:sz w:val="16"/>
          <w:szCs w:val="16"/>
          <w:shd w:val="clear" w:color="auto" w:fill="FFFFFF"/>
          <w:lang w:val="en-US" w:eastAsia="zh-CN" w:bidi="ar"/>
        </w:rPr>
      </w:pPr>
    </w:p>
    <w:p w14:paraId="255E58D8" w14:textId="0D76A1C5" w:rsidR="00D600B8" w:rsidRPr="0034212C" w:rsidRDefault="00E455E9">
      <w:pPr>
        <w:shd w:val="clear" w:color="auto" w:fill="FFFFFF"/>
        <w:spacing w:before="120" w:after="240"/>
        <w:jc w:val="both"/>
        <w:rPr>
          <w:rFonts w:ascii="Arial" w:eastAsia="Arial" w:hAnsi="Arial" w:cs="Arial"/>
          <w:b/>
          <w:bCs/>
          <w:color w:val="001D35"/>
          <w:sz w:val="24"/>
          <w:szCs w:val="24"/>
        </w:rPr>
      </w:pPr>
      <w:r w:rsidRPr="0034212C">
        <w:rPr>
          <w:rFonts w:ascii="Arial" w:eastAsia="Arial" w:hAnsi="Arial" w:cs="Arial"/>
          <w:b/>
          <w:bCs/>
          <w:color w:val="001D35"/>
          <w:sz w:val="24"/>
          <w:szCs w:val="24"/>
          <w:shd w:val="clear" w:color="auto" w:fill="FFFFFF"/>
          <w:lang w:val="en-US" w:eastAsia="zh-CN" w:bidi="ar"/>
        </w:rPr>
        <w:lastRenderedPageBreak/>
        <w:t>FUNDAMENTOS MÁS IMPORTANTES:</w:t>
      </w:r>
    </w:p>
    <w:p w14:paraId="2F8315EF" w14:textId="3825B547" w:rsidR="00D600B8" w:rsidRPr="00E455E9" w:rsidRDefault="00CB0A67">
      <w:pPr>
        <w:shd w:val="clear" w:color="auto" w:fill="FFFFFF"/>
        <w:spacing w:before="240" w:after="120" w:line="312" w:lineRule="atLeast"/>
        <w:jc w:val="both"/>
        <w:rPr>
          <w:b/>
          <w:bCs/>
        </w:rPr>
      </w:pPr>
      <w:proofErr w:type="spellStart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Fundamentos</w:t>
      </w:r>
      <w:proofErr w:type="spellEnd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Técnicos</w:t>
      </w:r>
      <w:proofErr w:type="spellEnd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:</w:t>
      </w:r>
    </w:p>
    <w:p w14:paraId="52ED45E5" w14:textId="527CD17E" w:rsidR="00D600B8" w:rsidRDefault="00CB0A67" w:rsidP="00E455E9">
      <w:pPr>
        <w:shd w:val="clear" w:color="auto" w:fill="FFFFFF"/>
        <w:spacing w:after="0" w:line="264" w:lineRule="atLeast"/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Pase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Transmitir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a un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compañero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manera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precisa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rápida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diferentes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superficies de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contacto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del pie. </w:t>
      </w:r>
    </w:p>
    <w:p w14:paraId="739F3463" w14:textId="0F3F9212" w:rsidR="00D600B8" w:rsidRDefault="00C505ED" w:rsidP="00E455E9">
      <w:pPr>
        <w:shd w:val="clear" w:color="auto" w:fill="FFFFFF"/>
        <w:spacing w:after="0" w:line="264" w:lineRule="atLeast"/>
      </w:pPr>
      <w:r>
        <w:rPr>
          <w:rFonts w:ascii="Arial" w:eastAsia="Arial" w:hAnsi="Arial" w:cs="Arial"/>
          <w:b/>
          <w:bCs/>
          <w:noProof/>
          <w:color w:val="001D35"/>
          <w:sz w:val="19"/>
          <w:szCs w:val="19"/>
          <w:lang w:val="en-US" w:eastAsia="zh-CN" w:bidi="ar"/>
        </w:rPr>
        <w:drawing>
          <wp:anchor distT="0" distB="0" distL="114300" distR="114300" simplePos="0" relativeHeight="251675648" behindDoc="0" locked="0" layoutInCell="1" allowOverlap="1" wp14:anchorId="139EFAE2" wp14:editId="6EAB5CF4">
            <wp:simplePos x="0" y="0"/>
            <wp:positionH relativeFrom="column">
              <wp:posOffset>5914390</wp:posOffset>
            </wp:positionH>
            <wp:positionV relativeFrom="paragraph">
              <wp:posOffset>36830</wp:posOffset>
            </wp:positionV>
            <wp:extent cx="1219200" cy="78658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0A67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Conducción</w:t>
      </w:r>
      <w:proofErr w:type="spellEnd"/>
      <w:r w:rsidR="00CB0A67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Desplazarse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con el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controlado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utilizando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diferentes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partes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del pie para </w:t>
      </w:r>
      <w:proofErr w:type="spellStart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dirigirlo</w:t>
      </w:r>
      <w:proofErr w:type="spellEnd"/>
      <w:r w:rsidR="00CB0A67"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3DA99DC5" w14:textId="02334E5E" w:rsidR="00D600B8" w:rsidRDefault="00CB0A67" w:rsidP="00E455E9">
      <w:pPr>
        <w:shd w:val="clear" w:color="auto" w:fill="FFFFFF"/>
        <w:spacing w:after="0" w:line="264" w:lineRule="atLeast"/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Regate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Superar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a un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defensor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movimientos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hábiles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con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buscando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desequilibrarlo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2F16664F" w14:textId="6A2B03D9" w:rsidR="00D600B8" w:rsidRDefault="00CB0A67" w:rsidP="00E455E9">
      <w:pPr>
        <w:shd w:val="clear" w:color="auto" w:fill="FFFFFF"/>
        <w:spacing w:after="0" w:line="264" w:lineRule="atLeast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Tiro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a </w:t>
      </w: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portería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Golpear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con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fuerza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precisión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hacia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la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portería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contraria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para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marcar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un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gol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095FB314" w14:textId="6CFA9AFF" w:rsidR="00D600B8" w:rsidRDefault="00CB0A67" w:rsidP="00E455E9">
      <w:pPr>
        <w:shd w:val="clear" w:color="auto" w:fill="FFFFFF"/>
        <w:spacing w:after="0" w:line="264" w:lineRule="atLeast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Recepción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Controlar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después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 un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pase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o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interceptación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diferentes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partes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cuerpo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3765B998" w14:textId="2591AE3E" w:rsidR="00D600B8" w:rsidRDefault="00CB0A67" w:rsidP="00E455E9">
      <w:pPr>
        <w:shd w:val="clear" w:color="auto" w:fill="FFFFFF"/>
        <w:spacing w:after="0" w:line="264" w:lineRule="atLeast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Fintas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Engañar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al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oponente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con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movimientos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rápidos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sutiles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buscando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crear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espacios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oportunidades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548DBFF4" w14:textId="2DD67B23" w:rsidR="00D600B8" w:rsidRDefault="00CB0A67" w:rsidP="00E455E9">
      <w:pPr>
        <w:shd w:val="clear" w:color="auto" w:fill="FFFFFF"/>
        <w:spacing w:after="0" w:line="264" w:lineRule="atLeast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Drible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Similar al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regate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implica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mantener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control del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mientras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se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desplaza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superando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a los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defensores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5D47ABE7" w14:textId="774D501D" w:rsidR="00D600B8" w:rsidRPr="00E455E9" w:rsidRDefault="00CB0A67" w:rsidP="00E455E9">
      <w:pPr>
        <w:shd w:val="clear" w:color="auto" w:fill="FFFFFF"/>
        <w:spacing w:line="264" w:lineRule="atLeast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Cabeceo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ocasiones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se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cabeceo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para pasar,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rematar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o defender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aunque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es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menos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común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que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fútbol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11. </w:t>
      </w:r>
    </w:p>
    <w:p w14:paraId="219AB614" w14:textId="77777777" w:rsidR="00D600B8" w:rsidRPr="00E455E9" w:rsidRDefault="00CB0A67">
      <w:pPr>
        <w:shd w:val="clear" w:color="auto" w:fill="FFFFFF"/>
        <w:spacing w:before="240" w:after="120" w:line="312" w:lineRule="atLeast"/>
        <w:jc w:val="both"/>
        <w:rPr>
          <w:rFonts w:ascii="Arial" w:eastAsia="Arial" w:hAnsi="Arial" w:cs="Arial"/>
          <w:b/>
          <w:bCs/>
          <w:color w:val="001D35"/>
          <w:sz w:val="21"/>
          <w:szCs w:val="21"/>
        </w:rPr>
      </w:pPr>
      <w:proofErr w:type="spellStart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Fundamentos</w:t>
      </w:r>
      <w:proofErr w:type="spellEnd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Tácticos</w:t>
      </w:r>
      <w:proofErr w:type="spellEnd"/>
      <w:r w:rsidRPr="00E455E9">
        <w:rPr>
          <w:rFonts w:ascii="Arial" w:eastAsia="Arial" w:hAnsi="Arial" w:cs="Arial"/>
          <w:b/>
          <w:bCs/>
          <w:color w:val="001D35"/>
          <w:sz w:val="21"/>
          <w:szCs w:val="21"/>
          <w:shd w:val="clear" w:color="auto" w:fill="FFFFFF"/>
          <w:lang w:val="en-US" w:eastAsia="zh-CN" w:bidi="ar"/>
        </w:rPr>
        <w:t>:</w:t>
      </w:r>
    </w:p>
    <w:p w14:paraId="4747EC17" w14:textId="165591D3" w:rsidR="00D600B8" w:rsidRDefault="00CB0A67">
      <w:pPr>
        <w:shd w:val="clear" w:color="auto" w:fill="FFFFFF"/>
        <w:spacing w:after="0" w:line="264" w:lineRule="atLeast"/>
        <w:jc w:val="both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Espacio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Los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jugadores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deben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ocupar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crear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espacios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estratégicamente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para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facilitar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juego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colectivo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2D390B7E" w14:textId="0B70F550" w:rsidR="00D600B8" w:rsidRDefault="00CB0A67">
      <w:pPr>
        <w:shd w:val="clear" w:color="auto" w:fill="FFFFFF"/>
        <w:spacing w:after="0" w:line="264" w:lineRule="atLeast"/>
        <w:jc w:val="both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Superioridad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Buscar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superioridad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numérica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diferentes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zonas del campo para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generar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oportunidades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gol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o defender con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eficacia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007AB226" w14:textId="4ED8176E" w:rsidR="00D600B8" w:rsidRDefault="00CB0A67">
      <w:pPr>
        <w:shd w:val="clear" w:color="auto" w:fill="FFFFFF"/>
        <w:spacing w:after="0" w:line="264" w:lineRule="atLeast"/>
        <w:jc w:val="both"/>
        <w:rPr>
          <w:rFonts w:ascii="Arial" w:eastAsia="Arial" w:hAnsi="Arial" w:cs="Arial"/>
          <w:color w:val="545D7E"/>
          <w:spacing w:val="1"/>
          <w:sz w:val="19"/>
          <w:szCs w:val="19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Coordinación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Comunicación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La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comunicación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entre los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jugadores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es crucial para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ejecutar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pases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precisos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realizar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fintas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coordinadas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defender de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manera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efectiva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71053D7F" w14:textId="47CB8782" w:rsidR="00D600B8" w:rsidRDefault="00CB0A67">
      <w:pPr>
        <w:shd w:val="clear" w:color="auto" w:fill="FFFFFF"/>
        <w:spacing w:line="264" w:lineRule="atLeast"/>
        <w:jc w:val="both"/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</w:pP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Sistemas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Juego</w:t>
      </w:r>
      <w:proofErr w:type="spellEnd"/>
      <w:r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>:</w:t>
      </w:r>
      <w:r w:rsidR="00383E28">
        <w:rPr>
          <w:rStyle w:val="Textoennegrita"/>
          <w:rFonts w:ascii="Arial" w:eastAsia="Arial" w:hAnsi="Arial" w:cs="Arial"/>
          <w:color w:val="001D35"/>
          <w:sz w:val="19"/>
          <w:szCs w:val="19"/>
          <w:shd w:val="clear" w:color="auto" w:fill="FFFFFF"/>
          <w:lang w:val="en-US" w:eastAsia="zh-CN" w:bidi="ar"/>
        </w:rPr>
        <w:t xml:space="preserve"> </w:t>
      </w:r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Se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utilizan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diferentes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sistemas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juego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como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el 2-2, el 3-1 o el 4-0, para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organizar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al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equipo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lograr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objetivos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tácticos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específicos</w:t>
      </w:r>
      <w:proofErr w:type="spellEnd"/>
      <w:r>
        <w:rPr>
          <w:rFonts w:ascii="Arial" w:eastAsia="Arial" w:hAnsi="Arial" w:cs="Arial"/>
          <w:color w:val="545D7E"/>
          <w:spacing w:val="1"/>
          <w:sz w:val="19"/>
          <w:szCs w:val="19"/>
          <w:shd w:val="clear" w:color="auto" w:fill="FFFFFF"/>
          <w:lang w:val="en-US" w:eastAsia="zh-CN" w:bidi="ar"/>
        </w:rPr>
        <w:t>. </w:t>
      </w:r>
    </w:p>
    <w:p w14:paraId="71152D4A" w14:textId="6F6DF59F" w:rsidR="00D600B8" w:rsidRDefault="00CB0A67">
      <w:pPr>
        <w:shd w:val="clear" w:color="auto" w:fill="FFFFFF"/>
        <w:spacing w:before="120" w:after="240"/>
        <w:jc w:val="both"/>
        <w:rPr>
          <w:rFonts w:ascii="sans-serif" w:eastAsia="sans-serif" w:hAnsi="sans-serif" w:cs="sans-serif"/>
          <w:color w:val="000000"/>
          <w:spacing w:val="6"/>
          <w:sz w:val="18"/>
          <w:szCs w:val="18"/>
          <w:shd w:val="clear" w:color="auto" w:fill="FFFFFF"/>
          <w:lang w:val="es-ES"/>
        </w:rPr>
      </w:pPr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El futsal es un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deporte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dinámico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rápido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que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requiere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habilidades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técnicas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tácticas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para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tener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éxito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. Los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jugadores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deben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ser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hábiles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con el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balón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,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rápidos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en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sus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movimientos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y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capaces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de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tomar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decisiones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estratégicas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 xml:space="preserve"> </w:t>
      </w:r>
      <w:proofErr w:type="spellStart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rápidamente</w:t>
      </w:r>
      <w:proofErr w:type="spellEnd"/>
      <w:r>
        <w:rPr>
          <w:rFonts w:ascii="Arial" w:eastAsia="Arial" w:hAnsi="Arial" w:cs="Arial"/>
          <w:color w:val="001D35"/>
          <w:sz w:val="21"/>
          <w:szCs w:val="21"/>
          <w:shd w:val="clear" w:color="auto" w:fill="FFFFFF"/>
          <w:lang w:val="en-US" w:eastAsia="zh-CN" w:bidi="ar"/>
        </w:rPr>
        <w:t>. </w:t>
      </w:r>
    </w:p>
    <w:p w14:paraId="54776F56" w14:textId="1778D4B0" w:rsidR="00D600B8" w:rsidRPr="00E455E9" w:rsidRDefault="0034212C">
      <w:pPr>
        <w:pStyle w:val="Ttulo2"/>
        <w:shd w:val="clear" w:color="auto" w:fill="FFFFFF"/>
        <w:spacing w:beforeAutospacing="0" w:line="14" w:lineRule="atLeast"/>
        <w:rPr>
          <w:rFonts w:hint="default"/>
          <w:sz w:val="40"/>
          <w:szCs w:val="40"/>
        </w:rPr>
      </w:pPr>
      <w:r w:rsidRPr="00E455E9">
        <w:rPr>
          <w:rFonts w:ascii="sans-serif" w:eastAsia="sans-serif" w:hAnsi="sans-serif" w:cs="sans-serif" w:hint="default"/>
          <w:i w:val="0"/>
          <w:iCs w:val="0"/>
          <w:color w:val="000000"/>
          <w:spacing w:val="6"/>
          <w:sz w:val="40"/>
          <w:szCs w:val="40"/>
          <w:shd w:val="clear" w:color="auto" w:fill="FFFFFF"/>
        </w:rPr>
        <w:t>REGLAS DEL FUTSAL</w:t>
      </w:r>
    </w:p>
    <w:p w14:paraId="04F70F09" w14:textId="5A3542F7" w:rsidR="00D600B8" w:rsidRPr="0034212C" w:rsidRDefault="00CB0A67">
      <w:pPr>
        <w:rPr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01: EL TERRENO DE JUEGO</w:t>
      </w:r>
    </w:p>
    <w:p w14:paraId="1508891D" w14:textId="14C761EE" w:rsidR="00D600B8" w:rsidRDefault="00407CA6">
      <w:pPr>
        <w:pStyle w:val="Textoindependiente"/>
        <w:spacing w:before="184" w:line="288" w:lineRule="auto"/>
        <w:ind w:left="1077" w:right="1074"/>
        <w:jc w:val="both"/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FC5589" wp14:editId="23AB8043">
            <wp:simplePos x="0" y="0"/>
            <wp:positionH relativeFrom="margin">
              <wp:posOffset>-198670</wp:posOffset>
            </wp:positionH>
            <wp:positionV relativeFrom="paragraph">
              <wp:posOffset>335166</wp:posOffset>
            </wp:positionV>
            <wp:extent cx="3890741" cy="2558387"/>
            <wp:effectExtent l="0" t="0" r="0" b="0"/>
            <wp:wrapNone/>
            <wp:docPr id="324" name="Imagen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n 7" descr="IMG_25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2539" r="5955" b="3776"/>
                    <a:stretch>
                      <a:fillRect/>
                    </a:stretch>
                  </pic:blipFill>
                  <pic:spPr>
                    <a:xfrm>
                      <a:off x="0" y="0"/>
                      <a:ext cx="3893255" cy="256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67">
        <w:t xml:space="preserve">El terreno de juego deberá ser plano, sin asperezas y no abrasivo, preferentemente de </w:t>
      </w:r>
      <w:r w:rsidR="00CB0A67">
        <w:rPr>
          <w:w w:val="105"/>
        </w:rPr>
        <w:t>madera o de un material sintético</w:t>
      </w:r>
      <w:r w:rsidR="00B44CC7">
        <w:rPr>
          <w:w w:val="105"/>
        </w:rPr>
        <w:t>.</w:t>
      </w:r>
      <w:r w:rsidR="00CB0A67">
        <w:rPr>
          <w:w w:val="105"/>
        </w:rPr>
        <w:t xml:space="preserve"> </w:t>
      </w:r>
      <w:r w:rsidR="00CB0A67">
        <w:t xml:space="preserve">El terreno de juego será rectangular y estará marcado con líneas </w:t>
      </w:r>
      <w:r w:rsidR="00922851">
        <w:t>continuas.</w:t>
      </w:r>
    </w:p>
    <w:p w14:paraId="0380E3E6" w14:textId="7347167B" w:rsidR="00D600B8" w:rsidRDefault="00407CA6">
      <w:pPr>
        <w:pStyle w:val="Textoindependiente"/>
        <w:spacing w:before="100" w:line="288" w:lineRule="auto"/>
        <w:ind w:left="1077" w:right="1073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31DC759" wp14:editId="45246102">
            <wp:simplePos x="0" y="0"/>
            <wp:positionH relativeFrom="margin">
              <wp:posOffset>3725063</wp:posOffset>
            </wp:positionH>
            <wp:positionV relativeFrom="paragraph">
              <wp:posOffset>200451</wp:posOffset>
            </wp:positionV>
            <wp:extent cx="3329248" cy="2216683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18" cy="22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087F3" w14:textId="30ACDBC6" w:rsidR="00E455E9" w:rsidRDefault="00E455E9">
      <w:pPr>
        <w:pStyle w:val="Textoindependiente"/>
        <w:spacing w:before="100" w:line="288" w:lineRule="auto"/>
        <w:ind w:left="1077" w:right="1073"/>
        <w:jc w:val="center"/>
        <w:rPr>
          <w:rFonts w:ascii="SimSun" w:eastAsia="SimSun" w:hAnsi="SimSun" w:cs="SimSun"/>
          <w:sz w:val="24"/>
          <w:szCs w:val="24"/>
        </w:rPr>
      </w:pPr>
    </w:p>
    <w:p w14:paraId="610CAF27" w14:textId="543A884E" w:rsidR="00E455E9" w:rsidRDefault="00E455E9">
      <w:pPr>
        <w:pStyle w:val="Textoindependiente"/>
        <w:spacing w:before="100" w:line="288" w:lineRule="auto"/>
        <w:ind w:left="1077" w:right="1073"/>
        <w:jc w:val="center"/>
        <w:rPr>
          <w:rFonts w:ascii="SimSun" w:eastAsia="SimSun" w:hAnsi="SimSun" w:cs="SimSun"/>
          <w:sz w:val="24"/>
          <w:szCs w:val="24"/>
        </w:rPr>
      </w:pPr>
    </w:p>
    <w:p w14:paraId="408F2165" w14:textId="77777777" w:rsidR="00D51524" w:rsidRDefault="00D51524" w:rsidP="00B44CC7">
      <w:pPr>
        <w:pStyle w:val="Textoindependiente"/>
        <w:spacing w:after="0" w:line="240" w:lineRule="auto"/>
        <w:ind w:left="1077"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</w:p>
    <w:p w14:paraId="16382AAB" w14:textId="52BAEA1A" w:rsidR="00D51524" w:rsidRDefault="00D51524" w:rsidP="00B44CC7">
      <w:pPr>
        <w:pStyle w:val="Textoindependiente"/>
        <w:spacing w:after="0" w:line="240" w:lineRule="auto"/>
        <w:ind w:left="1077"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</w:p>
    <w:p w14:paraId="68461733" w14:textId="2C77B195" w:rsidR="00D51524" w:rsidRDefault="00D51524" w:rsidP="00B44CC7">
      <w:pPr>
        <w:pStyle w:val="Textoindependiente"/>
        <w:spacing w:after="0" w:line="240" w:lineRule="auto"/>
        <w:ind w:left="1077"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</w:p>
    <w:p w14:paraId="7E879BD0" w14:textId="3A43D4CE" w:rsidR="00D51524" w:rsidRDefault="00D51524" w:rsidP="00407CA6">
      <w:pPr>
        <w:pStyle w:val="Textoindependiente"/>
        <w:spacing w:after="0" w:line="240" w:lineRule="auto"/>
        <w:ind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</w:p>
    <w:p w14:paraId="49712A75" w14:textId="31536E4A" w:rsidR="00B44CC7" w:rsidRDefault="00B44CC7" w:rsidP="00B44CC7">
      <w:pPr>
        <w:pStyle w:val="Textoindependiente"/>
        <w:spacing w:after="0" w:line="240" w:lineRule="auto"/>
        <w:ind w:left="1077"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  <w:r w:rsidRPr="00B44CC7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01313BDE" wp14:editId="7BC0E306">
                <wp:simplePos x="0" y="0"/>
                <wp:positionH relativeFrom="page">
                  <wp:posOffset>1219200</wp:posOffset>
                </wp:positionH>
                <wp:positionV relativeFrom="paragraph">
                  <wp:posOffset>203835</wp:posOffset>
                </wp:positionV>
                <wp:extent cx="5353050" cy="1838325"/>
                <wp:effectExtent l="0" t="0" r="0" b="9525"/>
                <wp:wrapTopAndBottom/>
                <wp:docPr id="8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838325"/>
                          <a:chOff x="0" y="0"/>
                          <a:chExt cx="3936365" cy="197612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3936365" cy="197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6365" h="1972945">
                                <a:moveTo>
                                  <a:pt x="3935971" y="0"/>
                                </a:moveTo>
                                <a:lnTo>
                                  <a:pt x="0" y="114"/>
                                </a:lnTo>
                                <a:lnTo>
                                  <a:pt x="0" y="1972945"/>
                                </a:lnTo>
                                <a:lnTo>
                                  <a:pt x="3935971" y="1972945"/>
                                </a:lnTo>
                                <a:lnTo>
                                  <a:pt x="393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43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Graphic 173"/>
                        <wps:cNvSpPr/>
                        <wps:spPr>
                          <a:xfrm>
                            <a:off x="305981" y="330161"/>
                            <a:ext cx="330009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095" h="1643380">
                                <a:moveTo>
                                  <a:pt x="3300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2783"/>
                                </a:lnTo>
                                <a:lnTo>
                                  <a:pt x="3300018" y="1642783"/>
                                </a:lnTo>
                                <a:lnTo>
                                  <a:pt x="3300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C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05986" y="330162"/>
                            <a:ext cx="330009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095" h="1643380">
                                <a:moveTo>
                                  <a:pt x="0" y="1642783"/>
                                </a:moveTo>
                                <a:lnTo>
                                  <a:pt x="0" y="0"/>
                                </a:lnTo>
                                <a:lnTo>
                                  <a:pt x="3300018" y="0"/>
                                </a:lnTo>
                                <a:lnTo>
                                  <a:pt x="3300018" y="16427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10508" y="330161"/>
                            <a:ext cx="958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5885">
                                <a:moveTo>
                                  <a:pt x="95491" y="95478"/>
                                </a:moveTo>
                                <a:lnTo>
                                  <a:pt x="58346" y="87968"/>
                                </a:lnTo>
                                <a:lnTo>
                                  <a:pt x="27990" y="67494"/>
                                </a:lnTo>
                                <a:lnTo>
                                  <a:pt x="7512" y="37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05986" y="330161"/>
                            <a:ext cx="958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5885">
                                <a:moveTo>
                                  <a:pt x="0" y="95338"/>
                                </a:moveTo>
                                <a:lnTo>
                                  <a:pt x="37164" y="87850"/>
                                </a:lnTo>
                                <a:lnTo>
                                  <a:pt x="67563" y="67424"/>
                                </a:lnTo>
                                <a:lnTo>
                                  <a:pt x="88086" y="37120"/>
                                </a:lnTo>
                                <a:lnTo>
                                  <a:pt x="956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131049" y="242506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75">
                                <a:moveTo>
                                  <a:pt x="0" y="6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Graphic 178"/>
                        <wps:cNvSpPr/>
                        <wps:spPr>
                          <a:xfrm>
                            <a:off x="2781045" y="242506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75">
                                <a:moveTo>
                                  <a:pt x="0" y="6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305" y="79705"/>
                            <a:ext cx="501370" cy="25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948" y="1032078"/>
                            <a:ext cx="71005" cy="1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708492" y="82651"/>
                            <a:ext cx="4953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247650">
                                <a:moveTo>
                                  <a:pt x="0" y="247510"/>
                                </a:moveTo>
                                <a:lnTo>
                                  <a:pt x="495007" y="247510"/>
                                </a:lnTo>
                                <a:lnTo>
                                  <a:pt x="495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5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887740" y="116328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>
                                <a:moveTo>
                                  <a:pt x="1316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18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750" y="1278521"/>
                            <a:ext cx="78955" cy="7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718451" y="330098"/>
                            <a:ext cx="247015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 h="988060">
                                <a:moveTo>
                                  <a:pt x="0" y="63"/>
                                </a:moveTo>
                                <a:lnTo>
                                  <a:pt x="1139" y="47923"/>
                                </a:lnTo>
                                <a:lnTo>
                                  <a:pt x="4521" y="95196"/>
                                </a:lnTo>
                                <a:lnTo>
                                  <a:pt x="10096" y="141828"/>
                                </a:lnTo>
                                <a:lnTo>
                                  <a:pt x="17811" y="187769"/>
                                </a:lnTo>
                                <a:lnTo>
                                  <a:pt x="27614" y="232966"/>
                                </a:lnTo>
                                <a:lnTo>
                                  <a:pt x="39454" y="277369"/>
                                </a:lnTo>
                                <a:lnTo>
                                  <a:pt x="53279" y="320924"/>
                                </a:lnTo>
                                <a:lnTo>
                                  <a:pt x="69038" y="363582"/>
                                </a:lnTo>
                                <a:lnTo>
                                  <a:pt x="86677" y="405289"/>
                                </a:lnTo>
                                <a:lnTo>
                                  <a:pt x="106147" y="445994"/>
                                </a:lnTo>
                                <a:lnTo>
                                  <a:pt x="127394" y="485645"/>
                                </a:lnTo>
                                <a:lnTo>
                                  <a:pt x="150368" y="524191"/>
                                </a:lnTo>
                                <a:lnTo>
                                  <a:pt x="175016" y="561580"/>
                                </a:lnTo>
                                <a:lnTo>
                                  <a:pt x="201288" y="597760"/>
                                </a:lnTo>
                                <a:lnTo>
                                  <a:pt x="229130" y="632680"/>
                                </a:lnTo>
                                <a:lnTo>
                                  <a:pt x="258491" y="666287"/>
                                </a:lnTo>
                                <a:lnTo>
                                  <a:pt x="289320" y="698530"/>
                                </a:lnTo>
                                <a:lnTo>
                                  <a:pt x="321564" y="729357"/>
                                </a:lnTo>
                                <a:lnTo>
                                  <a:pt x="355173" y="758717"/>
                                </a:lnTo>
                                <a:lnTo>
                                  <a:pt x="390094" y="786557"/>
                                </a:lnTo>
                                <a:lnTo>
                                  <a:pt x="426276" y="812826"/>
                                </a:lnTo>
                                <a:lnTo>
                                  <a:pt x="463666" y="837473"/>
                                </a:lnTo>
                                <a:lnTo>
                                  <a:pt x="502214" y="860445"/>
                                </a:lnTo>
                                <a:lnTo>
                                  <a:pt x="541867" y="881691"/>
                                </a:lnTo>
                                <a:lnTo>
                                  <a:pt x="582573" y="901159"/>
                                </a:lnTo>
                                <a:lnTo>
                                  <a:pt x="624281" y="918798"/>
                                </a:lnTo>
                                <a:lnTo>
                                  <a:pt x="666940" y="934555"/>
                                </a:lnTo>
                                <a:lnTo>
                                  <a:pt x="710497" y="948379"/>
                                </a:lnTo>
                                <a:lnTo>
                                  <a:pt x="754900" y="960218"/>
                                </a:lnTo>
                                <a:lnTo>
                                  <a:pt x="800098" y="970021"/>
                                </a:lnTo>
                                <a:lnTo>
                                  <a:pt x="846040" y="977735"/>
                                </a:lnTo>
                                <a:lnTo>
                                  <a:pt x="892673" y="983309"/>
                                </a:lnTo>
                                <a:lnTo>
                                  <a:pt x="939945" y="986692"/>
                                </a:lnTo>
                                <a:lnTo>
                                  <a:pt x="987806" y="987831"/>
                                </a:lnTo>
                                <a:lnTo>
                                  <a:pt x="1481747" y="987894"/>
                                </a:lnTo>
                                <a:lnTo>
                                  <a:pt x="1529603" y="986755"/>
                                </a:lnTo>
                                <a:lnTo>
                                  <a:pt x="1576871" y="983372"/>
                                </a:lnTo>
                                <a:lnTo>
                                  <a:pt x="1623501" y="977797"/>
                                </a:lnTo>
                                <a:lnTo>
                                  <a:pt x="1669439" y="970082"/>
                                </a:lnTo>
                                <a:lnTo>
                                  <a:pt x="1714634" y="960278"/>
                                </a:lnTo>
                                <a:lnTo>
                                  <a:pt x="1759035" y="948437"/>
                                </a:lnTo>
                                <a:lnTo>
                                  <a:pt x="1802590" y="934611"/>
                                </a:lnTo>
                                <a:lnTo>
                                  <a:pt x="1845246" y="918852"/>
                                </a:lnTo>
                                <a:lnTo>
                                  <a:pt x="1886953" y="901211"/>
                                </a:lnTo>
                                <a:lnTo>
                                  <a:pt x="1927658" y="881740"/>
                                </a:lnTo>
                                <a:lnTo>
                                  <a:pt x="1967309" y="860491"/>
                                </a:lnTo>
                                <a:lnTo>
                                  <a:pt x="2005856" y="837516"/>
                                </a:lnTo>
                                <a:lnTo>
                                  <a:pt x="2043246" y="812866"/>
                                </a:lnTo>
                                <a:lnTo>
                                  <a:pt x="2079427" y="786593"/>
                                </a:lnTo>
                                <a:lnTo>
                                  <a:pt x="2114347" y="758748"/>
                                </a:lnTo>
                                <a:lnTo>
                                  <a:pt x="2147956" y="729385"/>
                                </a:lnTo>
                                <a:lnTo>
                                  <a:pt x="2180201" y="698553"/>
                                </a:lnTo>
                                <a:lnTo>
                                  <a:pt x="2211030" y="666306"/>
                                </a:lnTo>
                                <a:lnTo>
                                  <a:pt x="2240391" y="632695"/>
                                </a:lnTo>
                                <a:lnTo>
                                  <a:pt x="2268233" y="597771"/>
                                </a:lnTo>
                                <a:lnTo>
                                  <a:pt x="2294505" y="561586"/>
                                </a:lnTo>
                                <a:lnTo>
                                  <a:pt x="2319153" y="524192"/>
                                </a:lnTo>
                                <a:lnTo>
                                  <a:pt x="2342128" y="485641"/>
                                </a:lnTo>
                                <a:lnTo>
                                  <a:pt x="2363376" y="445985"/>
                                </a:lnTo>
                                <a:lnTo>
                                  <a:pt x="2382846" y="405275"/>
                                </a:lnTo>
                                <a:lnTo>
                                  <a:pt x="2400486" y="363562"/>
                                </a:lnTo>
                                <a:lnTo>
                                  <a:pt x="2416245" y="320900"/>
                                </a:lnTo>
                                <a:lnTo>
                                  <a:pt x="2430070" y="277339"/>
                                </a:lnTo>
                                <a:lnTo>
                                  <a:pt x="2441911" y="232931"/>
                                </a:lnTo>
                                <a:lnTo>
                                  <a:pt x="2451715" y="187728"/>
                                </a:lnTo>
                                <a:lnTo>
                                  <a:pt x="2459430" y="141781"/>
                                </a:lnTo>
                                <a:lnTo>
                                  <a:pt x="2465005" y="95143"/>
                                </a:lnTo>
                                <a:lnTo>
                                  <a:pt x="2468388" y="47865"/>
                                </a:lnTo>
                                <a:lnTo>
                                  <a:pt x="246952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116888" y="1930374"/>
                            <a:ext cx="16732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3180">
                                <a:moveTo>
                                  <a:pt x="26327" y="32880"/>
                                </a:moveTo>
                                <a:lnTo>
                                  <a:pt x="0" y="32880"/>
                                </a:lnTo>
                                <a:lnTo>
                                  <a:pt x="0" y="42570"/>
                                </a:lnTo>
                                <a:lnTo>
                                  <a:pt x="26327" y="42570"/>
                                </a:lnTo>
                                <a:lnTo>
                                  <a:pt x="26327" y="32880"/>
                                </a:lnTo>
                                <a:close/>
                              </a:path>
                              <a:path w="1673225" h="43180">
                                <a:moveTo>
                                  <a:pt x="875855" y="39471"/>
                                </a:moveTo>
                                <a:lnTo>
                                  <a:pt x="872744" y="24117"/>
                                </a:lnTo>
                                <a:lnTo>
                                  <a:pt x="864260" y="11569"/>
                                </a:lnTo>
                                <a:lnTo>
                                  <a:pt x="851687" y="3098"/>
                                </a:lnTo>
                                <a:lnTo>
                                  <a:pt x="836320" y="0"/>
                                </a:lnTo>
                                <a:lnTo>
                                  <a:pt x="820966" y="3098"/>
                                </a:lnTo>
                                <a:lnTo>
                                  <a:pt x="808393" y="11569"/>
                                </a:lnTo>
                                <a:lnTo>
                                  <a:pt x="799922" y="24117"/>
                                </a:lnTo>
                                <a:lnTo>
                                  <a:pt x="796798" y="39471"/>
                                </a:lnTo>
                                <a:lnTo>
                                  <a:pt x="797433" y="42583"/>
                                </a:lnTo>
                                <a:lnTo>
                                  <a:pt x="875233" y="42583"/>
                                </a:lnTo>
                                <a:lnTo>
                                  <a:pt x="875855" y="39471"/>
                                </a:lnTo>
                                <a:close/>
                              </a:path>
                              <a:path w="1673225" h="43180">
                                <a:moveTo>
                                  <a:pt x="1672602" y="32880"/>
                                </a:moveTo>
                                <a:lnTo>
                                  <a:pt x="1646288" y="32880"/>
                                </a:lnTo>
                                <a:lnTo>
                                  <a:pt x="1646288" y="42570"/>
                                </a:lnTo>
                                <a:lnTo>
                                  <a:pt x="1672602" y="42570"/>
                                </a:lnTo>
                                <a:lnTo>
                                  <a:pt x="1672602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905596" y="1181214"/>
                            <a:ext cx="127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0890">
                                <a:moveTo>
                                  <a:pt x="0" y="770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39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885416" y="1163281"/>
                            <a:ext cx="40640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07085">
                                <a:moveTo>
                                  <a:pt x="40386" y="751065"/>
                                </a:moveTo>
                                <a:lnTo>
                                  <a:pt x="34417" y="748893"/>
                                </a:lnTo>
                                <a:lnTo>
                                  <a:pt x="20193" y="787984"/>
                                </a:lnTo>
                                <a:lnTo>
                                  <a:pt x="5969" y="748893"/>
                                </a:lnTo>
                                <a:lnTo>
                                  <a:pt x="0" y="751065"/>
                                </a:lnTo>
                                <a:lnTo>
                                  <a:pt x="20193" y="806551"/>
                                </a:lnTo>
                                <a:lnTo>
                                  <a:pt x="40386" y="751065"/>
                                </a:lnTo>
                                <a:close/>
                              </a:path>
                              <a:path w="40640" h="807085">
                                <a:moveTo>
                                  <a:pt x="40386" y="55473"/>
                                </a:moveTo>
                                <a:lnTo>
                                  <a:pt x="20193" y="0"/>
                                </a:lnTo>
                                <a:lnTo>
                                  <a:pt x="0" y="55473"/>
                                </a:lnTo>
                                <a:lnTo>
                                  <a:pt x="5969" y="57645"/>
                                </a:lnTo>
                                <a:lnTo>
                                  <a:pt x="20193" y="18567"/>
                                </a:lnTo>
                                <a:lnTo>
                                  <a:pt x="34417" y="57645"/>
                                </a:lnTo>
                                <a:lnTo>
                                  <a:pt x="40386" y="55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947595" y="907027"/>
                            <a:ext cx="426084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1656E" w14:textId="77777777" w:rsidR="00D600B8" w:rsidRDefault="00CB0A67">
                              <w:pPr>
                                <w:spacing w:before="1" w:line="180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7A400"/>
                                  <w:w w:val="110"/>
                                  <w:sz w:val="15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w w:val="110"/>
                                  <w:sz w:val="1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w w:val="110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-5"/>
                                  <w:w w:val="110"/>
                                  <w:sz w:val="15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189"/>
                        <wps:cNvSpPr txBox="1"/>
                        <wps:spPr>
                          <a:xfrm>
                            <a:off x="1957596" y="1564728"/>
                            <a:ext cx="17716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222EF" w14:textId="77777777" w:rsidR="00D600B8" w:rsidRDefault="00CB0A67">
                              <w:pPr>
                                <w:spacing w:before="1" w:line="180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F7A400"/>
                                  <w:w w:val="110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2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7A400"/>
                                  <w:spacing w:val="-10"/>
                                  <w:w w:val="110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13BDE" id="Group 171" o:spid="_x0000_s1027" style="position:absolute;left:0;text-align:left;margin-left:96pt;margin-top:16.05pt;width:421.5pt;height:144.75pt;z-index:-251651072;mso-wrap-distance-left:0;mso-wrap-distance-right:0;mso-position-horizontal-relative:page;mso-width-relative:margin;mso-height-relative:margin" coordsize="39363,19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">
                <v:shape id="Graphic 172" o:spid="_x0000_s1028" style="position:absolute;width:39363;height:19729;visibility:visible;mso-wrap-style:square;v-text-anchor:top" coordsize="3936365,197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" path="m3935971,l,114,,1972945r3935971,l3935971,xe" fillcolor="#e73431" stroked="f">
                  <v:path arrowok="t"/>
                </v:shape>
                <v:shape id="Graphic 173" o:spid="_x0000_s1029" style="position:absolute;left:3059;top:3301;width:33001;height:16434;visibility:visible;mso-wrap-style:square;v-text-anchor:top" coordsize="3300095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" path="m3300018,l,,,1642783r3300018,l3300018,xe" fillcolor="#007bc2" stroked="f">
                  <v:path arrowok="t"/>
                </v:shape>
                <v:shape id="Graphic 174" o:spid="_x0000_s1030" style="position:absolute;left:3059;top:3301;width:33001;height:16434;visibility:visible;mso-wrap-style:square;v-text-anchor:top" coordsize="3300095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" path="m,1642783l,,3300018,r,1642783e" filled="f" strokecolor="white" strokeweight=".5pt">
                  <v:path arrowok="t"/>
                </v:shape>
                <v:shape id="Graphic 175" o:spid="_x0000_s1031" style="position:absolute;left:35105;top:3301;width:958;height:959;visibility:visible;mso-wrap-style:square;v-text-anchor:top" coordsize="958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" path="m95491,95478l58346,87968,27990,67494,7512,37142,,e" filled="f" strokecolor="white" strokeweight=".5pt">
                  <v:path arrowok="t"/>
                </v:shape>
                <v:shape id="Graphic 176" o:spid="_x0000_s1032" style="position:absolute;left:3059;top:3301;width:959;height:959;visibility:visible;mso-wrap-style:square;v-text-anchor:top" coordsize="958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" path="m,95338l37164,87850,67563,67424,88086,37120,95618,e" filled="f" strokecolor="white" strokeweight=".5pt">
                  <v:path arrowok="t"/>
                </v:shape>
                <v:shape id="Graphic 177" o:spid="_x0000_s1033" style="position:absolute;left:11310;top:2425;width:13;height:666;visibility:visible;mso-wrap-style:square;v-text-anchor:top" coordsize="127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" path="m,66052l,e" filled="f" strokecolor="white" strokeweight=".5pt">
                  <v:path arrowok="t"/>
                </v:shape>
                <v:shape id="Graphic 178" o:spid="_x0000_s1034" style="position:absolute;left:27810;top:2425;width:13;height:666;visibility:visible;mso-wrap-style:square;v-text-anchor:top" coordsize="127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" path="m,66052l,e" filled="f" strokecolor="white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9" o:spid="_x0000_s1035" type="#_x0000_t75" style="position:absolute;left:17053;top:797;width:5013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">
                  <v:imagedata r:id="rId19" o:title=""/>
                </v:shape>
                <v:shape id="Image 180" o:spid="_x0000_s1036" type="#_x0000_t75" style="position:absolute;left:20239;top:10320;width:710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">
                  <v:imagedata r:id="rId20" o:title=""/>
                </v:shape>
                <v:shape id="Graphic 181" o:spid="_x0000_s1037" style="position:absolute;left:17084;top:826;width:4953;height:2477;visibility:visible;mso-wrap-style:square;v-text-anchor:top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" path="m,247510r495007,l495007,,,,,247510xe" filled="f" strokeweight=".5pt">
                  <v:path arrowok="t"/>
                </v:shape>
                <v:shape id="Graphic 182" o:spid="_x0000_s1038" style="position:absolute;left:18877;top:11632;width:1321;height:13;visibility:visible;mso-wrap-style:square;v-text-anchor:top" coordsize="132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" path="m131699,l,e" filled="f" strokecolor="white" strokeweight="1pt">
                  <v:path arrowok="t"/>
                </v:shape>
                <v:shape id="Image 183" o:spid="_x0000_s1039" type="#_x0000_t75" style="position:absolute;left:19137;top:12785;width:790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">
                  <v:imagedata r:id="rId21" o:title=""/>
                </v:shape>
                <v:shape id="Graphic 184" o:spid="_x0000_s1040" style="position:absolute;left:7184;top:3300;width:24702;height:9881;visibility:visible;mso-wrap-style:square;v-text-anchor:top" coordsize="247015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" path="m,63l1139,47923,4521,95196r5575,46632l17811,187769r9803,45197l39454,277369r13825,43555l69038,363582r17639,41707l106147,445994r21247,39651l150368,524191r24648,37389l201288,597760r27842,34920l258491,666287r30829,32243l321564,729357r33609,29360l390094,786557r36182,26269l463666,837473r38548,22972l541867,881691r40706,19468l624281,918798r42659,15757l710497,948379r44403,11839l800098,970021r45942,7714l892673,983309r47272,3383l987806,987831r493941,63l1529603,986755r47268,-3383l1623501,977797r45938,-7715l1714634,960278r44401,-11841l1802590,934611r42656,-15759l1886953,901211r40705,-19471l1967309,860491r38547,-22975l2043246,812866r36181,-26273l2114347,758748r33609,-29363l2180201,698553r30829,-32247l2240391,632695r27842,-34924l2294505,561586r24648,-37394l2342128,485641r21248,-39656l2382846,405275r17640,-41713l2416245,320900r13825,-43561l2441911,232931r9804,-45203l2459430,141781r5575,-46638l2468388,47865,2469527,e" filled="f" strokecolor="white" strokeweight=".5pt">
                  <v:path arrowok="t"/>
                </v:shape>
                <v:shape id="Graphic 185" o:spid="_x0000_s1041" style="position:absolute;left:11168;top:19303;width:16733;height:432;visibility:visible;mso-wrap-style:square;v-text-anchor:top" coordsize="167322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" path="m26327,32880l,32880r,9690l26327,42570r,-9690xem875855,39471l872744,24117,864260,11569,851687,3098,836320,,820966,3098r-12573,8471l799922,24117r-3124,15354l797433,42583r77800,l875855,39471xem1672602,32880r-26314,l1646288,42570r26314,l1672602,32880xe" stroked="f">
                  <v:path arrowok="t"/>
                </v:shape>
                <v:shape id="Graphic 186" o:spid="_x0000_s1042" style="position:absolute;left:19055;top:11812;width:13;height:7709;visibility:visible;mso-wrap-style:square;v-text-anchor:top" coordsize="127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" path="m,770674l,e" filled="f" strokecolor="#f39200" strokeweight=".5pt">
                  <v:path arrowok="t"/>
                </v:shape>
                <v:shape id="Graphic 187" o:spid="_x0000_s1043" style="position:absolute;left:18854;top:11632;width:406;height:8071;visibility:visible;mso-wrap-style:square;v-text-anchor:top" coordsize="4064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" path="m40386,751065r-5969,-2172l20193,787984,5969,748893,,751065r20193,55486l40386,751065xem40386,55473l20193,,,55473r5969,2172l20193,18567,34417,57645r5969,-2172xe" fillcolor="#f392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8" o:spid="_x0000_s1044" type="#_x0000_t202" style="position:absolute;left:19475;top:9070;width:426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801656E" w14:textId="77777777" w:rsidR="00D600B8" w:rsidRDefault="00CB0A67">
                        <w:pPr>
                          <w:spacing w:before="1" w:line="180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7A400"/>
                            <w:w w:val="110"/>
                            <w:sz w:val="15"/>
                          </w:rPr>
                          <w:t>40</w:t>
                        </w:r>
                        <w:r>
                          <w:rPr>
                            <w:rFonts w:ascii="Calibri"/>
                            <w:color w:val="F7A400"/>
                            <w:spacing w:val="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7A400"/>
                            <w:w w:val="110"/>
                            <w:sz w:val="15"/>
                          </w:rPr>
                          <w:t>x</w:t>
                        </w:r>
                        <w:r>
                          <w:rPr>
                            <w:rFonts w:ascii="Calibri"/>
                            <w:color w:val="F7A400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7A400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rFonts w:ascii="Calibri"/>
                            <w:color w:val="F7A400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7A400"/>
                            <w:spacing w:val="-5"/>
                            <w:w w:val="110"/>
                            <w:sz w:val="15"/>
                          </w:rPr>
                          <w:t>cm</w:t>
                        </w:r>
                      </w:p>
                    </w:txbxContent>
                  </v:textbox>
                </v:shape>
                <v:shape id="Textbox 189" o:spid="_x0000_s1045" type="#_x0000_t202" style="position:absolute;left:19575;top:15647;width:177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5CF222EF" w14:textId="77777777" w:rsidR="00D600B8" w:rsidRDefault="00CB0A67">
                        <w:pPr>
                          <w:spacing w:before="1" w:line="180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F7A400"/>
                            <w:w w:val="110"/>
                            <w:sz w:val="15"/>
                          </w:rPr>
                          <w:t>5</w:t>
                        </w:r>
                        <w:r>
                          <w:rPr>
                            <w:rFonts w:ascii="Calibri"/>
                            <w:color w:val="F7A400"/>
                            <w:spacing w:val="2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7A400"/>
                            <w:spacing w:val="-10"/>
                            <w:w w:val="110"/>
                            <w:sz w:val="15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B3912D" w14:textId="2DAD1380" w:rsidR="00D600B8" w:rsidRPr="00B44CC7" w:rsidRDefault="00AF22CD">
      <w:pPr>
        <w:pStyle w:val="Textoindependiente"/>
        <w:spacing w:before="100" w:line="288" w:lineRule="auto"/>
        <w:ind w:left="1077" w:right="1073"/>
        <w:jc w:val="both"/>
        <w:rPr>
          <w:rFonts w:ascii="SimSun" w:eastAsia="SimSun" w:hAnsi="SimSun" w:cs="SimSun"/>
          <w:b/>
          <w:bCs/>
          <w:sz w:val="28"/>
          <w:szCs w:val="28"/>
        </w:rPr>
      </w:pPr>
      <w:r w:rsidRPr="00B44CC7">
        <w:rPr>
          <w:rFonts w:ascii="SimSun" w:eastAsia="SimSun" w:hAnsi="SimSun" w:cs="SimSun"/>
          <w:b/>
          <w:bCs/>
          <w:sz w:val="28"/>
          <w:szCs w:val="28"/>
        </w:rPr>
        <w:t>Área</w:t>
      </w:r>
      <w:r w:rsidR="00CB0A67" w:rsidRPr="00B44CC7">
        <w:rPr>
          <w:rFonts w:ascii="SimSun" w:eastAsia="SimSun" w:hAnsi="SimSun" w:cs="SimSun"/>
          <w:b/>
          <w:bCs/>
          <w:sz w:val="28"/>
          <w:szCs w:val="28"/>
        </w:rPr>
        <w:t xml:space="preserve"> de penal:</w:t>
      </w:r>
    </w:p>
    <w:p w14:paraId="3DD51BAD" w14:textId="37495908" w:rsidR="00D600B8" w:rsidRPr="0034212C" w:rsidRDefault="00CB0A67">
      <w:pPr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 xml:space="preserve">REGLA N° 02: </w:t>
      </w:r>
      <w:r w:rsidR="00B44CC7" w:rsidRPr="0034212C">
        <w:rPr>
          <w:b/>
          <w:bCs/>
          <w:color w:val="0000FF"/>
          <w:sz w:val="28"/>
          <w:szCs w:val="28"/>
          <w:lang w:val="es-ES"/>
        </w:rPr>
        <w:t>EL BAL</w:t>
      </w:r>
      <w:r w:rsidR="00AF22CD">
        <w:rPr>
          <w:b/>
          <w:bCs/>
          <w:color w:val="0000FF"/>
          <w:sz w:val="28"/>
          <w:szCs w:val="28"/>
          <w:lang w:val="es-ES"/>
        </w:rPr>
        <w:t>Ó</w:t>
      </w:r>
      <w:r w:rsidR="00B44CC7" w:rsidRPr="0034212C">
        <w:rPr>
          <w:b/>
          <w:bCs/>
          <w:color w:val="0000FF"/>
          <w:sz w:val="28"/>
          <w:szCs w:val="28"/>
          <w:lang w:val="es-ES"/>
        </w:rPr>
        <w:t>N</w:t>
      </w:r>
    </w:p>
    <w:p w14:paraId="0A10DC00" w14:textId="6A7654C3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A18D052" wp14:editId="5B48D1DE">
            <wp:simplePos x="0" y="0"/>
            <wp:positionH relativeFrom="column">
              <wp:posOffset>800404</wp:posOffset>
            </wp:positionH>
            <wp:positionV relativeFrom="paragraph">
              <wp:posOffset>5527</wp:posOffset>
            </wp:positionV>
            <wp:extent cx="5434885" cy="2531745"/>
            <wp:effectExtent l="0" t="0" r="0" b="1905"/>
            <wp:wrapNone/>
            <wp:docPr id="334" name="Imagen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n 8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8" cy="2551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D191D" w14:textId="18AA4620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526B0F11" w14:textId="0DF11A0B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29390825" w14:textId="025C3698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1A6E2C1C" w14:textId="06EAAD95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5F209982" w14:textId="079A2125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33939BC2" w14:textId="7C291F35" w:rsidR="00D600B8" w:rsidRDefault="00D600B8">
      <w:pPr>
        <w:jc w:val="center"/>
        <w:rPr>
          <w:rFonts w:ascii="SimSun" w:eastAsia="SimSun" w:hAnsi="SimSun" w:cs="SimSun"/>
          <w:sz w:val="24"/>
          <w:szCs w:val="24"/>
        </w:rPr>
      </w:pPr>
    </w:p>
    <w:p w14:paraId="76671C45" w14:textId="435A4FE6" w:rsidR="00560B89" w:rsidRDefault="00560B89">
      <w:pPr>
        <w:jc w:val="center"/>
        <w:rPr>
          <w:rFonts w:ascii="SimSun" w:eastAsia="SimSun" w:hAnsi="SimSun" w:cs="SimSun"/>
          <w:sz w:val="24"/>
          <w:szCs w:val="24"/>
        </w:rPr>
      </w:pPr>
    </w:p>
    <w:p w14:paraId="40CB3F23" w14:textId="77777777" w:rsidR="00D600B8" w:rsidRPr="0034212C" w:rsidRDefault="00CB0A67">
      <w:pPr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03: LOS JUGADORES</w:t>
      </w:r>
    </w:p>
    <w:p w14:paraId="5041FD80" w14:textId="7978054B" w:rsidR="00D600B8" w:rsidRPr="00383E28" w:rsidRDefault="00CB0A67">
      <w:pPr>
        <w:jc w:val="both"/>
        <w:rPr>
          <w:rFonts w:ascii="Arial" w:hAnsi="Arial" w:cs="Arial"/>
          <w:lang w:val="es-ES"/>
        </w:rPr>
      </w:pPr>
      <w:r w:rsidRPr="00383E28">
        <w:rPr>
          <w:rFonts w:ascii="Arial" w:hAnsi="Arial" w:cs="Arial"/>
        </w:rPr>
        <w:t>Dos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equipos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disputarán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el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partido,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cada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uno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de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ellos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formado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por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un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máximo</w:t>
      </w:r>
      <w:r w:rsidRPr="00383E28">
        <w:rPr>
          <w:rFonts w:ascii="Arial" w:hAnsi="Arial" w:cs="Arial"/>
          <w:spacing w:val="40"/>
        </w:rPr>
        <w:t xml:space="preserve"> </w:t>
      </w:r>
      <w:r w:rsidRPr="00383E28">
        <w:rPr>
          <w:rFonts w:ascii="Arial" w:hAnsi="Arial" w:cs="Arial"/>
        </w:rPr>
        <w:t>de cinco jugadores, de los que uno jugará de guardameta</w:t>
      </w:r>
      <w:r w:rsidRPr="00383E28">
        <w:rPr>
          <w:rFonts w:ascii="Arial" w:hAnsi="Arial" w:cs="Arial"/>
          <w:lang w:val="es-ES"/>
        </w:rPr>
        <w:t>.</w:t>
      </w:r>
    </w:p>
    <w:p w14:paraId="0EA704E6" w14:textId="6619C7A6" w:rsidR="00D600B8" w:rsidRDefault="00CB0A67">
      <w:pPr>
        <w:jc w:val="both"/>
        <w:rPr>
          <w:rFonts w:ascii="Arial" w:hAnsi="Arial" w:cs="Arial"/>
          <w:w w:val="105"/>
        </w:rPr>
      </w:pPr>
      <w:r w:rsidRPr="00383E28">
        <w:rPr>
          <w:rFonts w:ascii="Arial" w:hAnsi="Arial" w:cs="Arial"/>
        </w:rPr>
        <w:t>Se</w:t>
      </w:r>
      <w:r w:rsidRPr="00383E28">
        <w:rPr>
          <w:rFonts w:ascii="Arial" w:hAnsi="Arial" w:cs="Arial"/>
          <w:spacing w:val="20"/>
        </w:rPr>
        <w:t xml:space="preserve"> </w:t>
      </w:r>
      <w:r w:rsidRPr="00383E28">
        <w:rPr>
          <w:rFonts w:ascii="Arial" w:hAnsi="Arial" w:cs="Arial"/>
        </w:rPr>
        <w:t>permitirá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</w:rPr>
        <w:t>un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</w:rPr>
        <w:t>número</w:t>
      </w:r>
      <w:r w:rsidRPr="00383E28">
        <w:rPr>
          <w:rFonts w:ascii="Arial" w:hAnsi="Arial" w:cs="Arial"/>
          <w:spacing w:val="20"/>
        </w:rPr>
        <w:t xml:space="preserve"> </w:t>
      </w:r>
      <w:r w:rsidRPr="00383E28">
        <w:rPr>
          <w:rFonts w:ascii="Arial" w:hAnsi="Arial" w:cs="Arial"/>
        </w:rPr>
        <w:t>ilimitado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</w:rPr>
        <w:t>de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</w:rPr>
        <w:t>sustituciones</w:t>
      </w:r>
      <w:r w:rsidRPr="00383E28">
        <w:rPr>
          <w:rFonts w:ascii="Arial" w:hAnsi="Arial" w:cs="Arial"/>
          <w:spacing w:val="20"/>
        </w:rPr>
        <w:t xml:space="preserve"> </w:t>
      </w:r>
      <w:r w:rsidRPr="00383E28">
        <w:rPr>
          <w:rFonts w:ascii="Arial" w:hAnsi="Arial" w:cs="Arial"/>
        </w:rPr>
        <w:t>durante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</w:rPr>
        <w:t>el</w:t>
      </w:r>
      <w:r w:rsidRPr="00383E28">
        <w:rPr>
          <w:rFonts w:ascii="Arial" w:hAnsi="Arial" w:cs="Arial"/>
          <w:spacing w:val="21"/>
        </w:rPr>
        <w:t xml:space="preserve"> </w:t>
      </w:r>
      <w:r w:rsidRPr="00383E28">
        <w:rPr>
          <w:rFonts w:ascii="Arial" w:hAnsi="Arial" w:cs="Arial"/>
          <w:spacing w:val="-2"/>
        </w:rPr>
        <w:t>partido</w:t>
      </w:r>
      <w:r w:rsidRPr="00383E28">
        <w:rPr>
          <w:rFonts w:ascii="Arial" w:hAnsi="Arial" w:cs="Arial"/>
          <w:spacing w:val="-2"/>
          <w:lang w:val="es-ES"/>
        </w:rPr>
        <w:t xml:space="preserve">; </w:t>
      </w:r>
      <w:r w:rsidRPr="00383E28">
        <w:rPr>
          <w:rFonts w:ascii="Arial" w:hAnsi="Arial" w:cs="Arial"/>
          <w:w w:val="105"/>
        </w:rPr>
        <w:t xml:space="preserve">Antes del comienzo de todos los encuentros, deberán facilitarse a los árbitros los nombres de los jugadores y los suplentes, estén o no presentes. Aquel jugador o </w:t>
      </w:r>
      <w:r w:rsidRPr="00383E28">
        <w:rPr>
          <w:rFonts w:ascii="Arial" w:hAnsi="Arial" w:cs="Arial"/>
        </w:rPr>
        <w:t xml:space="preserve">suplente cuyo nombre no se haya notificado a los árbitros en dicho momento no podrá </w:t>
      </w:r>
      <w:r w:rsidRPr="00383E28">
        <w:rPr>
          <w:rFonts w:ascii="Arial" w:hAnsi="Arial" w:cs="Arial"/>
          <w:w w:val="105"/>
        </w:rPr>
        <w:t>participar en el partido.</w:t>
      </w:r>
    </w:p>
    <w:p w14:paraId="5A71374C" w14:textId="446339A6" w:rsidR="00383E28" w:rsidRDefault="00383E28">
      <w:pPr>
        <w:jc w:val="both"/>
        <w:rPr>
          <w:rFonts w:ascii="Arial" w:hAnsi="Arial" w:cs="Arial"/>
          <w:w w:val="105"/>
        </w:rPr>
      </w:pPr>
    </w:p>
    <w:p w14:paraId="2DA76362" w14:textId="77777777" w:rsidR="00383E28" w:rsidRPr="00383E28" w:rsidRDefault="00383E28">
      <w:pPr>
        <w:jc w:val="both"/>
        <w:rPr>
          <w:rFonts w:ascii="Arial" w:hAnsi="Arial" w:cs="Arial"/>
          <w:w w:val="105"/>
        </w:rPr>
      </w:pPr>
    </w:p>
    <w:p w14:paraId="5AA6D34C" w14:textId="164242F6" w:rsidR="00922851" w:rsidRPr="00383E28" w:rsidRDefault="00CB0A67" w:rsidP="00383E28">
      <w:pPr>
        <w:jc w:val="both"/>
        <w:rPr>
          <w:rFonts w:ascii="Arial" w:hAnsi="Arial" w:cs="Arial"/>
          <w:w w:val="105"/>
        </w:rPr>
      </w:pPr>
      <w:r w:rsidRPr="00383E28">
        <w:rPr>
          <w:rFonts w:ascii="Arial" w:hAnsi="Arial" w:cs="Arial"/>
        </w:rPr>
        <w:lastRenderedPageBreak/>
        <w:t xml:space="preserve">Se prohíbe todo tipo de accesorios de joyería (collares, anillos, brazaletes, pendientes, </w:t>
      </w:r>
      <w:r w:rsidRPr="00383E28">
        <w:rPr>
          <w:rFonts w:ascii="Arial" w:hAnsi="Arial" w:cs="Arial"/>
          <w:w w:val="105"/>
        </w:rPr>
        <w:t>bandas de cuero o goma, etc.). Los jugadores tendrán la obligación de quitárselos. Asimismo, no se permite cubrirlos con cinta adhesiva</w:t>
      </w:r>
      <w:r w:rsidR="00B44CC7" w:rsidRPr="00383E28">
        <w:rPr>
          <w:rFonts w:ascii="Arial" w:hAnsi="Arial" w:cs="Arial"/>
          <w:w w:val="105"/>
        </w:rPr>
        <w:t>.</w:t>
      </w:r>
    </w:p>
    <w:p w14:paraId="677EAF38" w14:textId="27D7B07E" w:rsidR="00D600B8" w:rsidRPr="00922851" w:rsidRDefault="00CB0A67">
      <w:pPr>
        <w:pStyle w:val="Textoindependiente"/>
        <w:spacing w:before="184"/>
        <w:ind w:left="1077"/>
        <w:jc w:val="both"/>
        <w:rPr>
          <w:b/>
          <w:bCs/>
          <w:sz w:val="24"/>
          <w:szCs w:val="24"/>
        </w:rPr>
      </w:pPr>
      <w:r w:rsidRPr="00922851">
        <w:rPr>
          <w:b/>
          <w:bCs/>
          <w:sz w:val="24"/>
          <w:szCs w:val="24"/>
        </w:rPr>
        <w:t>El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equipamiento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obligatorio</w:t>
      </w:r>
      <w:r w:rsidRPr="00922851">
        <w:rPr>
          <w:b/>
          <w:bCs/>
          <w:spacing w:val="13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de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un</w:t>
      </w:r>
      <w:r w:rsidRPr="00922851">
        <w:rPr>
          <w:b/>
          <w:bCs/>
          <w:spacing w:val="13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jugador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se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compone</w:t>
      </w:r>
      <w:r w:rsidRPr="00922851">
        <w:rPr>
          <w:b/>
          <w:bCs/>
          <w:spacing w:val="13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de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las</w:t>
      </w:r>
      <w:r w:rsidRPr="00922851">
        <w:rPr>
          <w:b/>
          <w:bCs/>
          <w:spacing w:val="13"/>
          <w:sz w:val="24"/>
          <w:szCs w:val="24"/>
        </w:rPr>
        <w:t xml:space="preserve"> </w:t>
      </w:r>
      <w:r w:rsidRPr="00922851">
        <w:rPr>
          <w:b/>
          <w:bCs/>
          <w:sz w:val="24"/>
          <w:szCs w:val="24"/>
        </w:rPr>
        <w:t>siguientes</w:t>
      </w:r>
      <w:r w:rsidRPr="00922851">
        <w:rPr>
          <w:b/>
          <w:bCs/>
          <w:spacing w:val="12"/>
          <w:sz w:val="24"/>
          <w:szCs w:val="24"/>
        </w:rPr>
        <w:t xml:space="preserve"> </w:t>
      </w:r>
      <w:r w:rsidRPr="00922851">
        <w:rPr>
          <w:b/>
          <w:bCs/>
          <w:spacing w:val="-2"/>
          <w:sz w:val="24"/>
          <w:szCs w:val="24"/>
        </w:rPr>
        <w:t>prendas:</w:t>
      </w:r>
    </w:p>
    <w:p w14:paraId="0214EB0A" w14:textId="69FF793C" w:rsidR="00D600B8" w:rsidRPr="00B44CC7" w:rsidRDefault="00B44CC7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B44CC7">
        <w:rPr>
          <w:rFonts w:ascii="Arial" w:hAnsi="Arial" w:cs="Arial"/>
          <w:sz w:val="16"/>
        </w:rPr>
        <w:t>C</w:t>
      </w:r>
      <w:r w:rsidR="00CB0A67" w:rsidRPr="00B44CC7">
        <w:rPr>
          <w:rFonts w:ascii="Arial" w:hAnsi="Arial" w:cs="Arial"/>
          <w:sz w:val="16"/>
        </w:rPr>
        <w:t>amiseta</w:t>
      </w:r>
      <w:r w:rsidR="00CB0A67" w:rsidRPr="00B44CC7">
        <w:rPr>
          <w:rFonts w:ascii="Arial" w:hAnsi="Arial" w:cs="Arial"/>
          <w:spacing w:val="-9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con</w:t>
      </w:r>
      <w:r w:rsidR="00CB0A67" w:rsidRPr="00B44CC7">
        <w:rPr>
          <w:rFonts w:ascii="Arial" w:hAnsi="Arial" w:cs="Arial"/>
          <w:spacing w:val="-8"/>
          <w:sz w:val="16"/>
        </w:rPr>
        <w:t xml:space="preserve"> </w:t>
      </w:r>
      <w:r w:rsidR="00CB0A67" w:rsidRPr="00B44CC7">
        <w:rPr>
          <w:rFonts w:ascii="Arial" w:hAnsi="Arial" w:cs="Arial"/>
          <w:spacing w:val="-2"/>
          <w:sz w:val="16"/>
        </w:rPr>
        <w:t>mangas</w:t>
      </w:r>
      <w:r w:rsidRPr="00B44CC7">
        <w:rPr>
          <w:rFonts w:ascii="Arial" w:hAnsi="Arial" w:cs="Arial"/>
          <w:spacing w:val="-2"/>
          <w:sz w:val="16"/>
        </w:rPr>
        <w:t>.</w:t>
      </w:r>
    </w:p>
    <w:p w14:paraId="77897D20" w14:textId="7BB2C51B" w:rsidR="00D600B8" w:rsidRPr="00B44CC7" w:rsidRDefault="00B44CC7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B44CC7">
        <w:rPr>
          <w:rFonts w:ascii="Arial" w:hAnsi="Arial" w:cs="Arial"/>
          <w:sz w:val="16"/>
        </w:rPr>
        <w:t>P</w:t>
      </w:r>
      <w:r w:rsidR="00CB0A67" w:rsidRPr="00B44CC7">
        <w:rPr>
          <w:rFonts w:ascii="Arial" w:hAnsi="Arial" w:cs="Arial"/>
          <w:sz w:val="16"/>
        </w:rPr>
        <w:t>antalones</w:t>
      </w:r>
      <w:r w:rsidR="00CB0A67" w:rsidRPr="00B44CC7">
        <w:rPr>
          <w:rFonts w:ascii="Arial" w:hAnsi="Arial" w:cs="Arial"/>
          <w:spacing w:val="3"/>
          <w:sz w:val="16"/>
        </w:rPr>
        <w:t xml:space="preserve"> </w:t>
      </w:r>
      <w:r w:rsidR="00CB0A67" w:rsidRPr="00B44CC7">
        <w:rPr>
          <w:rFonts w:ascii="Arial" w:hAnsi="Arial" w:cs="Arial"/>
          <w:spacing w:val="-2"/>
          <w:sz w:val="16"/>
        </w:rPr>
        <w:t>cortos</w:t>
      </w:r>
      <w:r w:rsidRPr="00B44CC7">
        <w:rPr>
          <w:rFonts w:ascii="Arial" w:hAnsi="Arial" w:cs="Arial"/>
          <w:spacing w:val="-2"/>
          <w:sz w:val="16"/>
        </w:rPr>
        <w:t>.</w:t>
      </w:r>
    </w:p>
    <w:p w14:paraId="7092320E" w14:textId="0A2B3800" w:rsidR="00D600B8" w:rsidRPr="00B44CC7" w:rsidRDefault="00B44CC7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85" w:lineRule="auto"/>
        <w:ind w:right="1074" w:hanging="283"/>
        <w:jc w:val="both"/>
        <w:rPr>
          <w:rFonts w:ascii="Arial" w:hAnsi="Arial" w:cs="Arial"/>
          <w:sz w:val="16"/>
        </w:rPr>
      </w:pPr>
      <w:r w:rsidRPr="00B44CC7">
        <w:rPr>
          <w:rFonts w:ascii="Arial" w:hAnsi="Arial" w:cs="Arial"/>
          <w:w w:val="105"/>
          <w:sz w:val="16"/>
        </w:rPr>
        <w:t>M</w:t>
      </w:r>
      <w:r w:rsidR="00CB0A67" w:rsidRPr="00B44CC7">
        <w:rPr>
          <w:rFonts w:ascii="Arial" w:hAnsi="Arial" w:cs="Arial"/>
          <w:w w:val="105"/>
          <w:sz w:val="16"/>
        </w:rPr>
        <w:t>edias: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si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se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coloca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cinta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adhesiva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o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cualquier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otro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material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en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la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parte</w:t>
      </w:r>
      <w:r w:rsidR="00CB0A67" w:rsidRPr="00B44CC7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exterior, deberá ser del mismo color que la parte de las medias sobre la que se use o que</w:t>
      </w:r>
      <w:r w:rsidR="00CB0A67" w:rsidRPr="00B44CC7">
        <w:rPr>
          <w:rFonts w:ascii="Arial" w:hAnsi="Arial" w:cs="Arial"/>
          <w:spacing w:val="-8"/>
          <w:w w:val="105"/>
          <w:sz w:val="16"/>
        </w:rPr>
        <w:t xml:space="preserve"> </w:t>
      </w:r>
      <w:r w:rsidR="00CB0A67" w:rsidRPr="00B44CC7">
        <w:rPr>
          <w:rFonts w:ascii="Arial" w:hAnsi="Arial" w:cs="Arial"/>
          <w:w w:val="105"/>
          <w:sz w:val="16"/>
        </w:rPr>
        <w:t>cubra</w:t>
      </w:r>
      <w:r w:rsidRPr="00B44CC7">
        <w:rPr>
          <w:rFonts w:ascii="Arial" w:hAnsi="Arial" w:cs="Arial"/>
          <w:w w:val="105"/>
          <w:sz w:val="16"/>
        </w:rPr>
        <w:t>.</w:t>
      </w:r>
    </w:p>
    <w:p w14:paraId="4B14959D" w14:textId="72B0D735" w:rsidR="00D600B8" w:rsidRPr="00B44CC7" w:rsidRDefault="00B44CC7" w:rsidP="00B44CC7">
      <w:pPr>
        <w:pStyle w:val="Prrafodelista"/>
        <w:numPr>
          <w:ilvl w:val="0"/>
          <w:numId w:val="1"/>
        </w:numPr>
        <w:tabs>
          <w:tab w:val="left" w:pos="1360"/>
        </w:tabs>
        <w:spacing w:before="111" w:after="0" w:line="285" w:lineRule="auto"/>
        <w:ind w:right="1075"/>
        <w:jc w:val="both"/>
        <w:rPr>
          <w:rFonts w:ascii="Arial" w:hAnsi="Arial" w:cs="Arial"/>
          <w:sz w:val="16"/>
        </w:rPr>
      </w:pPr>
      <w:r w:rsidRPr="00B44CC7">
        <w:rPr>
          <w:rFonts w:ascii="Arial" w:hAnsi="Arial" w:cs="Arial"/>
          <w:sz w:val="16"/>
          <w:lang w:val="es-ES"/>
        </w:rPr>
        <w:t>C</w:t>
      </w:r>
      <w:r w:rsidR="00CB0A67" w:rsidRPr="00B44CC7">
        <w:rPr>
          <w:rFonts w:ascii="Arial" w:hAnsi="Arial" w:cs="Arial"/>
          <w:sz w:val="16"/>
          <w:lang w:val="es-ES"/>
        </w:rPr>
        <w:t>ani</w:t>
      </w:r>
      <w:r w:rsidR="00CB0A67" w:rsidRPr="00B44CC7">
        <w:rPr>
          <w:rFonts w:ascii="Arial" w:hAnsi="Arial" w:cs="Arial"/>
          <w:sz w:val="16"/>
        </w:rPr>
        <w:t>lleras: deberán estar fabricadas de un material adecuado y tener un tamaño apropiado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que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proteja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de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forma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razonable;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quedarán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cubiertas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por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las</w:t>
      </w:r>
      <w:r w:rsidR="00CB0A67" w:rsidRPr="00B44CC7">
        <w:rPr>
          <w:rFonts w:ascii="Arial" w:hAnsi="Arial" w:cs="Arial"/>
          <w:spacing w:val="35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medias. Los jugadores serán responsables del tamaño y la adecuación de las espinilleras;</w:t>
      </w:r>
      <w:r w:rsidRPr="00B44CC7">
        <w:rPr>
          <w:rFonts w:ascii="Arial" w:hAnsi="Arial" w:cs="Arial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calzado</w:t>
      </w:r>
      <w:r w:rsidR="00CB0A67" w:rsidRPr="00B44CC7">
        <w:rPr>
          <w:rFonts w:ascii="Arial" w:hAnsi="Arial" w:cs="Arial"/>
          <w:spacing w:val="-11"/>
          <w:sz w:val="16"/>
        </w:rPr>
        <w:t xml:space="preserve"> </w:t>
      </w:r>
      <w:r w:rsidR="00CB0A67" w:rsidRPr="00B44CC7">
        <w:rPr>
          <w:rFonts w:ascii="Arial" w:hAnsi="Arial" w:cs="Arial"/>
          <w:sz w:val="16"/>
        </w:rPr>
        <w:t>de</w:t>
      </w:r>
      <w:r w:rsidR="00CB0A67" w:rsidRPr="00B44CC7">
        <w:rPr>
          <w:rFonts w:ascii="Arial" w:hAnsi="Arial" w:cs="Arial"/>
          <w:spacing w:val="-11"/>
          <w:sz w:val="16"/>
        </w:rPr>
        <w:t xml:space="preserve"> </w:t>
      </w:r>
      <w:r w:rsidR="00CB0A67" w:rsidRPr="00B44CC7">
        <w:rPr>
          <w:rFonts w:ascii="Arial" w:hAnsi="Arial" w:cs="Arial"/>
          <w:spacing w:val="-2"/>
          <w:sz w:val="16"/>
        </w:rPr>
        <w:t>futsal.</w:t>
      </w:r>
    </w:p>
    <w:p w14:paraId="6BB23327" w14:textId="7F0E89C2" w:rsidR="00922851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  <w:r w:rsidRPr="005009D7">
        <w:rPr>
          <w:noProof/>
          <w:sz w:val="16"/>
        </w:rPr>
        <w:drawing>
          <wp:anchor distT="0" distB="0" distL="114300" distR="114300" simplePos="0" relativeHeight="251674624" behindDoc="0" locked="0" layoutInCell="1" allowOverlap="1" wp14:anchorId="4B60C3EB" wp14:editId="1A8FA7BC">
            <wp:simplePos x="0" y="0"/>
            <wp:positionH relativeFrom="margin">
              <wp:posOffset>1370965</wp:posOffset>
            </wp:positionH>
            <wp:positionV relativeFrom="paragraph">
              <wp:posOffset>12066</wp:posOffset>
            </wp:positionV>
            <wp:extent cx="4271645" cy="20383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D9A9B" w14:textId="1FE3BE76" w:rsidR="00383E28" w:rsidRDefault="00383E28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6FBC926E" w14:textId="3B985BA4" w:rsidR="00D600B8" w:rsidRDefault="00D600B8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0C41C277" w14:textId="3C4CB0C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7FD29E92" w14:textId="6E516324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6020935F" w14:textId="41DFE5CD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2E46C0BD" w14:textId="6B5CCD67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6240D1D7" w14:textId="63E372CE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1C8EB5D3" w14:textId="6A415EBE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649C8146" w14:textId="0A62BF91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3620A421" w14:textId="0F877F3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0AF5889F" w14:textId="521D386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3A7B1582" w14:textId="470FF09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33C7DBEC" w14:textId="34F5673E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3B489FA6" w14:textId="6C21661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58556DF2" w14:textId="69DC06F0" w:rsidR="005009D7" w:rsidRDefault="005009D7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450495A9" w14:textId="77777777" w:rsidR="00383E28" w:rsidRDefault="00383E28">
      <w:pPr>
        <w:pStyle w:val="Prrafodelista"/>
        <w:tabs>
          <w:tab w:val="left" w:pos="1360"/>
        </w:tabs>
        <w:spacing w:before="111" w:after="0" w:line="240" w:lineRule="auto"/>
        <w:ind w:left="0"/>
        <w:jc w:val="center"/>
        <w:rPr>
          <w:sz w:val="16"/>
        </w:rPr>
      </w:pPr>
    </w:p>
    <w:p w14:paraId="304A8378" w14:textId="35A7C65C" w:rsidR="00D600B8" w:rsidRPr="0034212C" w:rsidRDefault="00560B89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0</w:t>
      </w:r>
      <w:r w:rsidR="00C505ED">
        <w:rPr>
          <w:b/>
          <w:bCs/>
          <w:color w:val="0000FF"/>
          <w:sz w:val="28"/>
          <w:szCs w:val="28"/>
          <w:lang w:val="es-ES"/>
        </w:rPr>
        <w:t>4</w:t>
      </w:r>
      <w:r w:rsidRPr="0034212C">
        <w:rPr>
          <w:b/>
          <w:bCs/>
          <w:color w:val="0000FF"/>
          <w:sz w:val="28"/>
          <w:szCs w:val="28"/>
          <w:lang w:val="es-ES"/>
        </w:rPr>
        <w:t>: LOS ÁRBITROS</w:t>
      </w:r>
    </w:p>
    <w:p w14:paraId="35A24FA9" w14:textId="1FF783AD" w:rsidR="00D600B8" w:rsidRDefault="00CB0A67">
      <w:pPr>
        <w:pStyle w:val="Textoindependiente"/>
        <w:spacing w:before="184" w:line="288" w:lineRule="auto"/>
        <w:ind w:right="1074"/>
        <w:jc w:val="both"/>
      </w:pPr>
      <w:r>
        <w:rPr>
          <w:w w:val="105"/>
        </w:rPr>
        <w:t>Dos árbitros, el principal y el segundo árbitro, se encargarán de dirigir el partido. Ambos</w:t>
      </w:r>
      <w:r>
        <w:rPr>
          <w:spacing w:val="-11"/>
          <w:w w:val="105"/>
        </w:rPr>
        <w:t xml:space="preserve"> </w:t>
      </w:r>
      <w:r>
        <w:rPr>
          <w:w w:val="105"/>
        </w:rPr>
        <w:t>poseen</w:t>
      </w:r>
      <w:r>
        <w:rPr>
          <w:spacing w:val="-11"/>
          <w:w w:val="105"/>
        </w:rPr>
        <w:t xml:space="preserve"> </w:t>
      </w:r>
      <w:r>
        <w:rPr>
          <w:w w:val="105"/>
        </w:rPr>
        <w:t>plena</w:t>
      </w:r>
      <w:r>
        <w:rPr>
          <w:spacing w:val="-11"/>
          <w:w w:val="105"/>
        </w:rPr>
        <w:t xml:space="preserve"> </w:t>
      </w:r>
      <w:r>
        <w:rPr>
          <w:w w:val="105"/>
        </w:rPr>
        <w:t>autoridad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hacer</w:t>
      </w:r>
      <w:r>
        <w:rPr>
          <w:spacing w:val="-11"/>
          <w:w w:val="105"/>
        </w:rPr>
        <w:t xml:space="preserve"> </w:t>
      </w:r>
      <w:r>
        <w:rPr>
          <w:w w:val="105"/>
        </w:rPr>
        <w:t>cumplir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Reglas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Juego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Futsal</w:t>
      </w:r>
      <w:r>
        <w:rPr>
          <w:spacing w:val="-11"/>
          <w:w w:val="105"/>
        </w:rPr>
        <w:t xml:space="preserve"> </w:t>
      </w:r>
      <w:r>
        <w:rPr>
          <w:w w:val="105"/>
        </w:rPr>
        <w:t>en dicho</w:t>
      </w:r>
      <w:r>
        <w:rPr>
          <w:spacing w:val="-4"/>
          <w:w w:val="105"/>
        </w:rPr>
        <w:t xml:space="preserve"> </w:t>
      </w:r>
      <w:r w:rsidR="00B44CC7">
        <w:rPr>
          <w:w w:val="105"/>
        </w:rPr>
        <w:t>encuentro.</w:t>
      </w:r>
      <w:r w:rsidR="00B44CC7">
        <w:rPr>
          <w:spacing w:val="-2"/>
        </w:rPr>
        <w:t xml:space="preserve"> Harán</w:t>
      </w:r>
      <w:r>
        <w:rPr>
          <w:spacing w:val="-8"/>
        </w:rPr>
        <w:t xml:space="preserve"> </w:t>
      </w:r>
      <w:r>
        <w:rPr>
          <w:spacing w:val="-2"/>
        </w:rPr>
        <w:t>cumplir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8"/>
        </w:rPr>
        <w:t xml:space="preserve"> </w:t>
      </w:r>
      <w:r>
        <w:rPr>
          <w:spacing w:val="-2"/>
        </w:rPr>
        <w:t>Reglas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Juego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 w:rsidR="00B44CC7">
        <w:rPr>
          <w:spacing w:val="-2"/>
        </w:rPr>
        <w:t>Futsal;</w:t>
      </w:r>
      <w:r w:rsidR="00B44CC7">
        <w:rPr>
          <w:w w:val="105"/>
        </w:rPr>
        <w:t xml:space="preserve"> dirigirán</w:t>
      </w:r>
      <w:r>
        <w:rPr>
          <w:w w:val="105"/>
        </w:rPr>
        <w:t xml:space="preserve"> el partido en colaboración con los otros miembros del equipo arbitral</w:t>
      </w:r>
      <w:r w:rsidR="00383E28">
        <w:rPr>
          <w:w w:val="105"/>
        </w:rPr>
        <w:t>.</w:t>
      </w:r>
    </w:p>
    <w:p w14:paraId="2ED6E1A9" w14:textId="7F7B8F67" w:rsidR="00D600B8" w:rsidRPr="00AF22CD" w:rsidRDefault="00CB0A67">
      <w:pPr>
        <w:pStyle w:val="Textoindependiente"/>
        <w:spacing w:before="134"/>
        <w:jc w:val="both"/>
        <w:rPr>
          <w:b/>
          <w:bCs/>
          <w:sz w:val="20"/>
          <w:szCs w:val="20"/>
        </w:rPr>
      </w:pPr>
      <w:r w:rsidRPr="00AF22CD">
        <w:rPr>
          <w:b/>
          <w:bCs/>
          <w:sz w:val="20"/>
          <w:szCs w:val="20"/>
        </w:rPr>
        <w:t>Los</w:t>
      </w:r>
      <w:r w:rsidRPr="00AF22CD">
        <w:rPr>
          <w:b/>
          <w:bCs/>
          <w:spacing w:val="19"/>
          <w:sz w:val="20"/>
          <w:szCs w:val="20"/>
        </w:rPr>
        <w:t xml:space="preserve"> </w:t>
      </w:r>
      <w:r w:rsidRPr="00AF22CD">
        <w:rPr>
          <w:b/>
          <w:bCs/>
          <w:sz w:val="20"/>
          <w:szCs w:val="20"/>
        </w:rPr>
        <w:t>árbitros</w:t>
      </w:r>
      <w:r w:rsidRPr="00AF22CD">
        <w:rPr>
          <w:b/>
          <w:bCs/>
          <w:spacing w:val="19"/>
          <w:sz w:val="20"/>
          <w:szCs w:val="20"/>
        </w:rPr>
        <w:t xml:space="preserve"> </w:t>
      </w:r>
      <w:r w:rsidRPr="00AF22CD">
        <w:rPr>
          <w:b/>
          <w:bCs/>
          <w:sz w:val="20"/>
          <w:szCs w:val="20"/>
        </w:rPr>
        <w:t>deberán</w:t>
      </w:r>
      <w:r w:rsidRPr="00AF22CD">
        <w:rPr>
          <w:b/>
          <w:bCs/>
          <w:spacing w:val="19"/>
          <w:sz w:val="20"/>
          <w:szCs w:val="20"/>
        </w:rPr>
        <w:t xml:space="preserve"> </w:t>
      </w:r>
      <w:r w:rsidRPr="00AF22CD">
        <w:rPr>
          <w:b/>
          <w:bCs/>
          <w:sz w:val="20"/>
          <w:szCs w:val="20"/>
        </w:rPr>
        <w:t>disponer</w:t>
      </w:r>
      <w:r w:rsidRPr="00AF22CD">
        <w:rPr>
          <w:b/>
          <w:bCs/>
          <w:spacing w:val="19"/>
          <w:sz w:val="20"/>
          <w:szCs w:val="20"/>
        </w:rPr>
        <w:t xml:space="preserve"> </w:t>
      </w:r>
      <w:r w:rsidRPr="00AF22CD">
        <w:rPr>
          <w:b/>
          <w:bCs/>
          <w:sz w:val="20"/>
          <w:szCs w:val="20"/>
        </w:rPr>
        <w:t>del</w:t>
      </w:r>
      <w:r w:rsidRPr="00AF22CD">
        <w:rPr>
          <w:b/>
          <w:bCs/>
          <w:spacing w:val="19"/>
          <w:sz w:val="20"/>
          <w:szCs w:val="20"/>
        </w:rPr>
        <w:t xml:space="preserve"> </w:t>
      </w:r>
      <w:r w:rsidRPr="00AF22CD">
        <w:rPr>
          <w:b/>
          <w:bCs/>
          <w:sz w:val="20"/>
          <w:szCs w:val="20"/>
        </w:rPr>
        <w:t>siguiente</w:t>
      </w:r>
      <w:r w:rsidRPr="00AF22CD">
        <w:rPr>
          <w:b/>
          <w:bCs/>
          <w:spacing w:val="20"/>
          <w:sz w:val="20"/>
          <w:szCs w:val="20"/>
        </w:rPr>
        <w:t xml:space="preserve"> </w:t>
      </w:r>
      <w:r w:rsidRPr="00AF22CD">
        <w:rPr>
          <w:b/>
          <w:bCs/>
          <w:spacing w:val="-2"/>
          <w:sz w:val="20"/>
          <w:szCs w:val="20"/>
        </w:rPr>
        <w:t>equipamiento:</w:t>
      </w:r>
    </w:p>
    <w:p w14:paraId="049BCD04" w14:textId="25760FF7" w:rsidR="00D600B8" w:rsidRPr="00383E28" w:rsidRDefault="00F225CD">
      <w:pPr>
        <w:pStyle w:val="Prrafodelista"/>
        <w:tabs>
          <w:tab w:val="left" w:pos="1360"/>
        </w:tabs>
        <w:spacing w:before="145" w:after="0" w:line="240" w:lineRule="auto"/>
        <w:ind w:left="0"/>
        <w:jc w:val="both"/>
        <w:rPr>
          <w:rFonts w:ascii="Arial" w:hAnsi="Arial" w:cs="Arial"/>
          <w:sz w:val="16"/>
        </w:rPr>
      </w:pPr>
      <w:r w:rsidRPr="00383E28">
        <w:rPr>
          <w:rFonts w:ascii="Arial" w:hAnsi="Arial" w:cs="Arial"/>
          <w:sz w:val="16"/>
        </w:rPr>
        <w:t>U</w:t>
      </w:r>
      <w:r w:rsidR="00CB0A67" w:rsidRPr="00383E28">
        <w:rPr>
          <w:rFonts w:ascii="Arial" w:hAnsi="Arial" w:cs="Arial"/>
          <w:sz w:val="16"/>
        </w:rPr>
        <w:t>n</w:t>
      </w:r>
      <w:r w:rsidR="00CB0A67" w:rsidRPr="00383E28">
        <w:rPr>
          <w:rFonts w:ascii="Arial" w:hAnsi="Arial" w:cs="Arial"/>
          <w:spacing w:val="-1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 xml:space="preserve">silbato como </w:t>
      </w:r>
      <w:r w:rsidR="00CB0A67" w:rsidRPr="00383E28">
        <w:rPr>
          <w:rFonts w:ascii="Arial" w:hAnsi="Arial" w:cs="Arial"/>
          <w:spacing w:val="-2"/>
          <w:sz w:val="16"/>
        </w:rPr>
        <w:t>mínimo</w:t>
      </w:r>
      <w:r w:rsidRPr="00383E28">
        <w:rPr>
          <w:rFonts w:ascii="Arial" w:hAnsi="Arial" w:cs="Arial"/>
          <w:spacing w:val="-2"/>
          <w:sz w:val="16"/>
        </w:rPr>
        <w:t>.</w:t>
      </w:r>
    </w:p>
    <w:p w14:paraId="6814C3E7" w14:textId="253D74F3" w:rsidR="00D600B8" w:rsidRPr="00383E28" w:rsidRDefault="00F225CD">
      <w:pPr>
        <w:pStyle w:val="Prrafodelista"/>
        <w:tabs>
          <w:tab w:val="left" w:pos="1360"/>
        </w:tabs>
        <w:spacing w:before="144" w:after="0" w:line="240" w:lineRule="auto"/>
        <w:ind w:left="0"/>
        <w:jc w:val="both"/>
        <w:rPr>
          <w:rFonts w:ascii="Arial" w:hAnsi="Arial" w:cs="Arial"/>
          <w:sz w:val="16"/>
        </w:rPr>
      </w:pPr>
      <w:r w:rsidRPr="00383E28">
        <w:rPr>
          <w:rFonts w:ascii="Arial" w:hAnsi="Arial" w:cs="Arial"/>
          <w:sz w:val="16"/>
        </w:rPr>
        <w:t>T</w:t>
      </w:r>
      <w:r w:rsidR="00CB0A67" w:rsidRPr="00383E28">
        <w:rPr>
          <w:rFonts w:ascii="Arial" w:hAnsi="Arial" w:cs="Arial"/>
          <w:sz w:val="16"/>
        </w:rPr>
        <w:t>arjetas</w:t>
      </w:r>
      <w:r w:rsidR="00CB0A67" w:rsidRPr="00383E28">
        <w:rPr>
          <w:rFonts w:ascii="Arial" w:hAnsi="Arial" w:cs="Arial"/>
          <w:spacing w:val="-6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rojas</w:t>
      </w:r>
      <w:r w:rsidR="00CB0A67" w:rsidRPr="00383E28">
        <w:rPr>
          <w:rFonts w:ascii="Arial" w:hAnsi="Arial" w:cs="Arial"/>
          <w:spacing w:val="-5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y</w:t>
      </w:r>
      <w:r w:rsidR="00CB0A67" w:rsidRPr="00383E28">
        <w:rPr>
          <w:rFonts w:ascii="Arial" w:hAnsi="Arial" w:cs="Arial"/>
          <w:spacing w:val="-6"/>
          <w:sz w:val="16"/>
        </w:rPr>
        <w:t xml:space="preserve"> </w:t>
      </w:r>
      <w:r w:rsidR="00CB0A67" w:rsidRPr="00383E28">
        <w:rPr>
          <w:rFonts w:ascii="Arial" w:hAnsi="Arial" w:cs="Arial"/>
          <w:spacing w:val="-2"/>
          <w:sz w:val="16"/>
        </w:rPr>
        <w:t>amarillas</w:t>
      </w:r>
      <w:r w:rsidRPr="00383E28">
        <w:rPr>
          <w:rFonts w:ascii="Arial" w:hAnsi="Arial" w:cs="Arial"/>
          <w:spacing w:val="-2"/>
          <w:sz w:val="16"/>
        </w:rPr>
        <w:t>.</w:t>
      </w:r>
    </w:p>
    <w:p w14:paraId="15697FB2" w14:textId="683D3ACF" w:rsidR="00D600B8" w:rsidRPr="00383E28" w:rsidRDefault="00F225CD">
      <w:pPr>
        <w:pStyle w:val="Prrafodelista"/>
        <w:tabs>
          <w:tab w:val="left" w:pos="1360"/>
        </w:tabs>
        <w:spacing w:before="145" w:after="0" w:line="240" w:lineRule="auto"/>
        <w:ind w:left="0"/>
        <w:jc w:val="both"/>
        <w:rPr>
          <w:rFonts w:ascii="Arial" w:hAnsi="Arial" w:cs="Arial"/>
          <w:spacing w:val="-2"/>
          <w:sz w:val="16"/>
        </w:rPr>
      </w:pPr>
      <w:r w:rsidRPr="00383E28">
        <w:rPr>
          <w:rFonts w:ascii="Arial" w:hAnsi="Arial" w:cs="Arial"/>
          <w:sz w:val="16"/>
        </w:rPr>
        <w:t>U</w:t>
      </w:r>
      <w:r w:rsidR="00CB0A67" w:rsidRPr="00383E28">
        <w:rPr>
          <w:rFonts w:ascii="Arial" w:hAnsi="Arial" w:cs="Arial"/>
          <w:sz w:val="16"/>
        </w:rPr>
        <w:t>n</w:t>
      </w:r>
      <w:r w:rsidR="00CB0A67" w:rsidRPr="00383E28">
        <w:rPr>
          <w:rFonts w:ascii="Arial" w:hAnsi="Arial" w:cs="Arial"/>
          <w:spacing w:val="-3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cuaderno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de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notas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(u</w:t>
      </w:r>
      <w:r w:rsidR="00CB0A67" w:rsidRPr="00383E28">
        <w:rPr>
          <w:rFonts w:ascii="Arial" w:hAnsi="Arial" w:cs="Arial"/>
          <w:spacing w:val="-3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otro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medio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para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anotar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las</w:t>
      </w:r>
      <w:r w:rsidR="00CB0A67" w:rsidRPr="00383E28">
        <w:rPr>
          <w:rFonts w:ascii="Arial" w:hAnsi="Arial" w:cs="Arial"/>
          <w:spacing w:val="-3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incidencias</w:t>
      </w:r>
      <w:r w:rsidR="00CB0A67"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del</w:t>
      </w:r>
      <w:r w:rsidR="00CB0A67" w:rsidRPr="00383E28">
        <w:rPr>
          <w:rFonts w:ascii="Arial" w:hAnsi="Arial" w:cs="Arial"/>
          <w:spacing w:val="-2"/>
          <w:sz w:val="16"/>
        </w:rPr>
        <w:t xml:space="preserve"> partido);</w:t>
      </w:r>
      <w:r w:rsidRPr="00383E28">
        <w:rPr>
          <w:rFonts w:ascii="Arial" w:hAnsi="Arial" w:cs="Arial"/>
          <w:spacing w:val="-2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un</w:t>
      </w:r>
      <w:r w:rsidR="00CB0A67" w:rsidRPr="00383E28">
        <w:rPr>
          <w:rFonts w:ascii="Arial" w:hAnsi="Arial" w:cs="Arial"/>
          <w:spacing w:val="11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cronómetro</w:t>
      </w:r>
      <w:r w:rsidR="00CB0A67" w:rsidRPr="00383E28">
        <w:rPr>
          <w:rFonts w:ascii="Arial" w:hAnsi="Arial" w:cs="Arial"/>
          <w:spacing w:val="11"/>
          <w:sz w:val="16"/>
        </w:rPr>
        <w:t xml:space="preserve"> </w:t>
      </w:r>
      <w:r w:rsidR="00CB0A67" w:rsidRPr="00383E28">
        <w:rPr>
          <w:rFonts w:ascii="Arial" w:hAnsi="Arial" w:cs="Arial"/>
          <w:sz w:val="16"/>
        </w:rPr>
        <w:t>como</w:t>
      </w:r>
      <w:r w:rsidR="00CB0A67" w:rsidRPr="00383E28">
        <w:rPr>
          <w:rFonts w:ascii="Arial" w:hAnsi="Arial" w:cs="Arial"/>
          <w:spacing w:val="11"/>
          <w:sz w:val="16"/>
        </w:rPr>
        <w:t xml:space="preserve"> </w:t>
      </w:r>
      <w:r w:rsidR="00CB0A67" w:rsidRPr="00383E28">
        <w:rPr>
          <w:rFonts w:ascii="Arial" w:hAnsi="Arial" w:cs="Arial"/>
          <w:spacing w:val="-2"/>
          <w:sz w:val="16"/>
        </w:rPr>
        <w:t>mínimo.</w:t>
      </w:r>
    </w:p>
    <w:p w14:paraId="0B5493ED" w14:textId="521A967B" w:rsidR="00D600B8" w:rsidRDefault="00D600B8">
      <w:pPr>
        <w:pStyle w:val="Prrafodelista"/>
        <w:tabs>
          <w:tab w:val="left" w:pos="1360"/>
        </w:tabs>
        <w:spacing w:before="145" w:after="0" w:line="240" w:lineRule="auto"/>
        <w:ind w:left="0"/>
        <w:jc w:val="both"/>
        <w:rPr>
          <w:spacing w:val="-2"/>
          <w:sz w:val="16"/>
          <w:lang w:val="es-ES"/>
        </w:rPr>
      </w:pPr>
    </w:p>
    <w:p w14:paraId="0B1940B8" w14:textId="7A5F50FA" w:rsidR="00383E28" w:rsidRDefault="00383E28">
      <w:pPr>
        <w:jc w:val="center"/>
        <w:rPr>
          <w:lang w:val="es-E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378A874" wp14:editId="3F298AB9">
            <wp:simplePos x="0" y="0"/>
            <wp:positionH relativeFrom="margin">
              <wp:posOffset>1419234</wp:posOffset>
            </wp:positionH>
            <wp:positionV relativeFrom="paragraph">
              <wp:posOffset>3094</wp:posOffset>
            </wp:positionV>
            <wp:extent cx="4224567" cy="2020901"/>
            <wp:effectExtent l="0" t="0" r="5080" b="0"/>
            <wp:wrapNone/>
            <wp:docPr id="336" name="Imagen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n 10" descr="IMG_25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r="2117" b="9851"/>
                    <a:stretch>
                      <a:fillRect/>
                    </a:stretch>
                  </pic:blipFill>
                  <pic:spPr>
                    <a:xfrm>
                      <a:off x="0" y="0"/>
                      <a:ext cx="4224567" cy="20209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D0CD9" w14:textId="314D37B8" w:rsidR="00383E28" w:rsidRDefault="00383E28">
      <w:pPr>
        <w:jc w:val="center"/>
        <w:rPr>
          <w:lang w:val="es-ES"/>
        </w:rPr>
      </w:pPr>
    </w:p>
    <w:p w14:paraId="1B1EF116" w14:textId="1427119D" w:rsidR="00383E28" w:rsidRDefault="00383E28">
      <w:pPr>
        <w:jc w:val="center"/>
        <w:rPr>
          <w:lang w:val="es-ES"/>
        </w:rPr>
      </w:pPr>
    </w:p>
    <w:p w14:paraId="01B6ADBE" w14:textId="77777777" w:rsidR="00383E28" w:rsidRDefault="00383E28">
      <w:pPr>
        <w:jc w:val="center"/>
        <w:rPr>
          <w:lang w:val="es-ES"/>
        </w:rPr>
      </w:pPr>
    </w:p>
    <w:p w14:paraId="46BBB0C8" w14:textId="6BC7CFF5" w:rsidR="00D600B8" w:rsidRDefault="00D600B8" w:rsidP="00383E28">
      <w:pPr>
        <w:rPr>
          <w:lang w:val="es-ES"/>
        </w:rPr>
      </w:pPr>
    </w:p>
    <w:p w14:paraId="6B81ED33" w14:textId="7E7717B0" w:rsidR="005009D7" w:rsidRDefault="005009D7" w:rsidP="00383E28">
      <w:pPr>
        <w:rPr>
          <w:lang w:val="es-ES"/>
        </w:rPr>
      </w:pPr>
    </w:p>
    <w:p w14:paraId="39D4B9CB" w14:textId="243628D8" w:rsidR="005009D7" w:rsidRDefault="005009D7" w:rsidP="00383E28">
      <w:pPr>
        <w:rPr>
          <w:lang w:val="es-ES"/>
        </w:rPr>
      </w:pPr>
    </w:p>
    <w:p w14:paraId="4CC9AC6A" w14:textId="77777777" w:rsidR="00C505ED" w:rsidRDefault="00C505ED" w:rsidP="00383E28">
      <w:pPr>
        <w:rPr>
          <w:lang w:val="es-ES"/>
        </w:rPr>
      </w:pPr>
    </w:p>
    <w:p w14:paraId="2979BFA6" w14:textId="1BD3B792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lastRenderedPageBreak/>
        <w:t>REGLA N° 0</w:t>
      </w:r>
      <w:r w:rsidR="00C505ED">
        <w:rPr>
          <w:b/>
          <w:bCs/>
          <w:color w:val="0000FF"/>
          <w:sz w:val="28"/>
          <w:szCs w:val="28"/>
          <w:lang w:val="es-ES"/>
        </w:rPr>
        <w:t>5</w:t>
      </w:r>
      <w:r w:rsidRPr="0034212C">
        <w:rPr>
          <w:b/>
          <w:bCs/>
          <w:color w:val="0000FF"/>
          <w:sz w:val="28"/>
          <w:szCs w:val="28"/>
          <w:lang w:val="es-ES"/>
        </w:rPr>
        <w:t>: LOS OTROS MIEMBROS DEL CUERPO ARBITRAL</w:t>
      </w:r>
    </w:p>
    <w:p w14:paraId="3EBA18B9" w14:textId="5CE2BB25" w:rsidR="00D600B8" w:rsidRPr="00AF22CD" w:rsidRDefault="00CB0A67">
      <w:pPr>
        <w:pStyle w:val="Textoindependiente"/>
        <w:spacing w:before="159"/>
        <w:jc w:val="both"/>
        <w:rPr>
          <w:rFonts w:ascii="Arial Black" w:hAnsi="Arial Black"/>
          <w:sz w:val="20"/>
          <w:szCs w:val="20"/>
        </w:rPr>
      </w:pPr>
      <w:r w:rsidRPr="00AF22CD">
        <w:rPr>
          <w:rFonts w:ascii="Arial Black" w:hAnsi="Arial Black"/>
          <w:color w:val="005291"/>
          <w:w w:val="85"/>
          <w:sz w:val="20"/>
          <w:szCs w:val="20"/>
        </w:rPr>
        <w:t>El</w:t>
      </w:r>
      <w:r w:rsidRPr="00AF22CD">
        <w:rPr>
          <w:rFonts w:ascii="Arial Black" w:hAnsi="Arial Black"/>
          <w:color w:val="005291"/>
          <w:spacing w:val="-7"/>
          <w:sz w:val="20"/>
          <w:szCs w:val="20"/>
        </w:rPr>
        <w:t xml:space="preserve"> </w:t>
      </w:r>
      <w:r w:rsidRPr="00AF22CD">
        <w:rPr>
          <w:rFonts w:ascii="Arial Black" w:hAnsi="Arial Black"/>
          <w:color w:val="005291"/>
          <w:w w:val="85"/>
          <w:sz w:val="20"/>
          <w:szCs w:val="20"/>
        </w:rPr>
        <w:t>tercer</w:t>
      </w:r>
      <w:r w:rsidRPr="00AF22CD">
        <w:rPr>
          <w:rFonts w:ascii="Arial Black" w:hAnsi="Arial Black"/>
          <w:color w:val="005291"/>
          <w:spacing w:val="-7"/>
          <w:sz w:val="20"/>
          <w:szCs w:val="20"/>
        </w:rPr>
        <w:t xml:space="preserve"> </w:t>
      </w:r>
      <w:r w:rsidRPr="00AF22CD">
        <w:rPr>
          <w:rFonts w:ascii="Arial Black" w:hAnsi="Arial Black"/>
          <w:color w:val="005291"/>
          <w:spacing w:val="-2"/>
          <w:w w:val="85"/>
          <w:sz w:val="20"/>
          <w:szCs w:val="20"/>
        </w:rPr>
        <w:t>árbitro:</w:t>
      </w:r>
    </w:p>
    <w:p w14:paraId="04534DBF" w14:textId="4BCCEF0B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29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z w:val="16"/>
        </w:rPr>
        <w:t>sistirá</w:t>
      </w:r>
      <w:r w:rsidR="00CB0A67" w:rsidRPr="009663A4">
        <w:rPr>
          <w:rFonts w:ascii="Arial" w:hAnsi="Arial" w:cs="Arial"/>
          <w:spacing w:val="-7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pacing w:val="-7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6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árbitros</w:t>
      </w:r>
      <w:r w:rsidR="00CB0A67" w:rsidRPr="009663A4">
        <w:rPr>
          <w:rFonts w:ascii="Arial" w:hAnsi="Arial" w:cs="Arial"/>
          <w:spacing w:val="-7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y</w:t>
      </w:r>
      <w:r w:rsidR="00CB0A67" w:rsidRPr="009663A4">
        <w:rPr>
          <w:rFonts w:ascii="Arial" w:hAnsi="Arial" w:cs="Arial"/>
          <w:spacing w:val="-7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al</w:t>
      </w:r>
      <w:r w:rsidR="00CB0A67" w:rsidRPr="009663A4">
        <w:rPr>
          <w:rFonts w:ascii="Arial" w:hAnsi="Arial" w:cs="Arial"/>
          <w:spacing w:val="-6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cronometrador</w:t>
      </w:r>
      <w:r w:rsidR="00922851" w:rsidRPr="009663A4">
        <w:rPr>
          <w:rFonts w:ascii="Arial" w:hAnsi="Arial" w:cs="Arial"/>
          <w:spacing w:val="-2"/>
          <w:sz w:val="16"/>
        </w:rPr>
        <w:t>.</w:t>
      </w:r>
    </w:p>
    <w:p w14:paraId="0ADA5861" w14:textId="77E47694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L</w:t>
      </w:r>
      <w:r w:rsidR="00CB0A67" w:rsidRPr="009663A4">
        <w:rPr>
          <w:rFonts w:ascii="Arial" w:hAnsi="Arial" w:cs="Arial"/>
          <w:sz w:val="16"/>
        </w:rPr>
        <w:t>levará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un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registro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-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jugadores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que</w:t>
      </w:r>
      <w:r w:rsidR="00CB0A67" w:rsidRPr="009663A4">
        <w:rPr>
          <w:rFonts w:ascii="Arial" w:hAnsi="Arial" w:cs="Arial"/>
          <w:spacing w:val="-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participan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en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-2"/>
          <w:sz w:val="16"/>
        </w:rPr>
        <w:t xml:space="preserve"> partido</w:t>
      </w:r>
      <w:r w:rsidR="00922851" w:rsidRPr="009663A4">
        <w:rPr>
          <w:rFonts w:ascii="Arial" w:hAnsi="Arial" w:cs="Arial"/>
          <w:spacing w:val="-2"/>
          <w:sz w:val="16"/>
        </w:rPr>
        <w:t>.</w:t>
      </w:r>
    </w:p>
    <w:p w14:paraId="757D395B" w14:textId="04405C36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C</w:t>
      </w:r>
      <w:r w:rsidR="00CB0A67" w:rsidRPr="009663A4">
        <w:rPr>
          <w:rFonts w:ascii="Arial" w:hAnsi="Arial" w:cs="Arial"/>
          <w:sz w:val="16"/>
        </w:rPr>
        <w:t>ontrolará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reemplazo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balones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petición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árbitros</w:t>
      </w:r>
      <w:r w:rsidR="00922851" w:rsidRPr="009663A4">
        <w:rPr>
          <w:rFonts w:ascii="Arial" w:hAnsi="Arial" w:cs="Arial"/>
          <w:spacing w:val="-2"/>
          <w:sz w:val="16"/>
        </w:rPr>
        <w:t>.</w:t>
      </w:r>
    </w:p>
    <w:p w14:paraId="600E5A22" w14:textId="73057193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44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pacing w:val="-2"/>
          <w:sz w:val="16"/>
        </w:rPr>
        <w:t>R</w:t>
      </w:r>
      <w:r w:rsidR="00CB0A67" w:rsidRPr="009663A4">
        <w:rPr>
          <w:rFonts w:ascii="Arial" w:hAnsi="Arial" w:cs="Arial"/>
          <w:spacing w:val="-2"/>
          <w:sz w:val="16"/>
        </w:rPr>
        <w:t>evisará el equipamiento de los suplentes antes de que entren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en el terreno de juego</w:t>
      </w:r>
      <w:r w:rsidR="00922851" w:rsidRPr="009663A4">
        <w:rPr>
          <w:rFonts w:ascii="Arial" w:hAnsi="Arial" w:cs="Arial"/>
          <w:spacing w:val="-2"/>
          <w:sz w:val="16"/>
        </w:rPr>
        <w:t>.</w:t>
      </w:r>
    </w:p>
    <w:p w14:paraId="029FEDD7" w14:textId="38E81F2B" w:rsidR="00B44CC7" w:rsidRPr="009663A4" w:rsidRDefault="00F225CD" w:rsidP="00922851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z w:val="16"/>
        </w:rPr>
        <w:t>notará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números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jugadores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que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marcan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pacing w:val="-4"/>
          <w:sz w:val="16"/>
        </w:rPr>
        <w:t>gol;</w:t>
      </w:r>
      <w:r w:rsidR="00B44CC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informará de cualquier infracción, incidencia o conducta antideportiva por parte de los participantes a los árbitros situados en el terreno de juego</w:t>
      </w:r>
      <w:r w:rsidR="00922851" w:rsidRPr="009663A4">
        <w:rPr>
          <w:rFonts w:ascii="Arial" w:hAnsi="Arial" w:cs="Arial"/>
          <w:sz w:val="16"/>
        </w:rPr>
        <w:t>.</w:t>
      </w:r>
    </w:p>
    <w:p w14:paraId="211621FB" w14:textId="51F3885D" w:rsidR="00D600B8" w:rsidRPr="009663A4" w:rsidRDefault="00CB0A67">
      <w:pPr>
        <w:pStyle w:val="Textoindependiente"/>
        <w:spacing w:before="146"/>
        <w:jc w:val="both"/>
        <w:rPr>
          <w:b/>
          <w:bCs/>
          <w:sz w:val="20"/>
          <w:szCs w:val="20"/>
        </w:rPr>
      </w:pPr>
      <w:r w:rsidRPr="009663A4">
        <w:rPr>
          <w:b/>
          <w:bCs/>
          <w:color w:val="005291"/>
          <w:w w:val="75"/>
          <w:sz w:val="20"/>
          <w:szCs w:val="20"/>
        </w:rPr>
        <w:t>El</w:t>
      </w:r>
      <w:r w:rsidRPr="009663A4">
        <w:rPr>
          <w:b/>
          <w:bCs/>
          <w:color w:val="005291"/>
          <w:spacing w:val="-1"/>
          <w:w w:val="95"/>
          <w:sz w:val="20"/>
          <w:szCs w:val="20"/>
        </w:rPr>
        <w:t xml:space="preserve"> </w:t>
      </w:r>
      <w:r w:rsidRPr="009663A4">
        <w:rPr>
          <w:b/>
          <w:bCs/>
          <w:color w:val="005291"/>
          <w:spacing w:val="-2"/>
          <w:w w:val="95"/>
          <w:sz w:val="20"/>
          <w:szCs w:val="20"/>
        </w:rPr>
        <w:t>cronometrador:</w:t>
      </w:r>
    </w:p>
    <w:p w14:paraId="69225A9F" w14:textId="77777777" w:rsidR="00D600B8" w:rsidRDefault="00CB0A67">
      <w:pPr>
        <w:pStyle w:val="Textoindependiente"/>
        <w:spacing w:before="133"/>
        <w:ind w:left="1077"/>
        <w:jc w:val="both"/>
      </w:pPr>
      <w:r>
        <w:t>controlará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partido</w:t>
      </w:r>
      <w:r>
        <w:rPr>
          <w:spacing w:val="7"/>
        </w:rPr>
        <w:t xml:space="preserve"> </w:t>
      </w:r>
      <w:r>
        <w:t>tenga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duración</w:t>
      </w:r>
      <w:r>
        <w:rPr>
          <w:spacing w:val="7"/>
        </w:rPr>
        <w:t xml:space="preserve"> </w:t>
      </w:r>
      <w:r>
        <w:t>estipulada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Regla</w:t>
      </w:r>
      <w:r>
        <w:rPr>
          <w:spacing w:val="7"/>
        </w:rPr>
        <w:t xml:space="preserve"> </w:t>
      </w:r>
      <w:r>
        <w:t>7,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2"/>
        </w:rPr>
        <w:t>ello:</w:t>
      </w:r>
    </w:p>
    <w:p w14:paraId="65FB67B1" w14:textId="1223B9D6" w:rsidR="00D600B8" w:rsidRPr="009663A4" w:rsidRDefault="00AF22CD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P</w:t>
      </w:r>
      <w:r w:rsidR="00CB0A67" w:rsidRPr="009663A4">
        <w:rPr>
          <w:rFonts w:ascii="Arial" w:hAnsi="Arial" w:cs="Arial"/>
          <w:sz w:val="16"/>
        </w:rPr>
        <w:t>ondrá en marcha el cronómetro después de la correcta ejecución del saque inicial de cada uno de los periodos</w:t>
      </w:r>
      <w:r w:rsidRPr="009663A4">
        <w:rPr>
          <w:rFonts w:ascii="Arial" w:hAnsi="Arial" w:cs="Arial"/>
          <w:sz w:val="16"/>
        </w:rPr>
        <w:t>.</w:t>
      </w:r>
    </w:p>
    <w:p w14:paraId="78C5DAA6" w14:textId="41EA3772" w:rsidR="00D600B8" w:rsidRPr="009663A4" w:rsidRDefault="00AF22CD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D</w:t>
      </w:r>
      <w:r w:rsidR="00CB0A67" w:rsidRPr="009663A4">
        <w:rPr>
          <w:rFonts w:ascii="Arial" w:hAnsi="Arial" w:cs="Arial"/>
          <w:sz w:val="16"/>
        </w:rPr>
        <w:t>etendrá</w:t>
      </w:r>
      <w:r w:rsidR="00CB0A67" w:rsidRPr="009663A4">
        <w:rPr>
          <w:rFonts w:ascii="Arial" w:hAnsi="Arial" w:cs="Arial"/>
          <w:spacing w:val="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cronómetro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cuando</w:t>
      </w:r>
      <w:r w:rsidR="00CB0A67" w:rsidRPr="009663A4">
        <w:rPr>
          <w:rFonts w:ascii="Arial" w:hAnsi="Arial" w:cs="Arial"/>
          <w:spacing w:val="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balón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no</w:t>
      </w:r>
      <w:r w:rsidR="00CB0A67" w:rsidRPr="009663A4">
        <w:rPr>
          <w:rFonts w:ascii="Arial" w:hAnsi="Arial" w:cs="Arial"/>
          <w:spacing w:val="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esté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en</w:t>
      </w:r>
      <w:r w:rsidR="00CB0A67" w:rsidRPr="009663A4">
        <w:rPr>
          <w:rFonts w:ascii="Arial" w:hAnsi="Arial" w:cs="Arial"/>
          <w:spacing w:val="2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juego</w:t>
      </w:r>
      <w:r w:rsidRPr="009663A4">
        <w:rPr>
          <w:rFonts w:ascii="Arial" w:hAnsi="Arial" w:cs="Arial"/>
          <w:spacing w:val="-2"/>
          <w:sz w:val="16"/>
        </w:rPr>
        <w:t>.</w:t>
      </w:r>
    </w:p>
    <w:p w14:paraId="5961FAFA" w14:textId="37875595" w:rsidR="00D600B8" w:rsidRPr="009663A4" w:rsidRDefault="00AF22CD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V</w:t>
      </w:r>
      <w:r w:rsidR="00CB0A67" w:rsidRPr="009663A4">
        <w:rPr>
          <w:rFonts w:ascii="Arial" w:hAnsi="Arial" w:cs="Arial"/>
          <w:sz w:val="16"/>
        </w:rPr>
        <w:t>olverá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ponerlo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en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marcha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tras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una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correcta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reanudación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del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juego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después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un saque de banda, de meta, de esquina o de centro, de un tiro libre, de un tiro penal</w:t>
      </w:r>
      <w:r w:rsidRPr="009663A4">
        <w:rPr>
          <w:rFonts w:ascii="Arial" w:hAnsi="Arial" w:cs="Arial"/>
          <w:spacing w:val="80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o de un balón a tierra</w:t>
      </w:r>
      <w:r w:rsidRPr="009663A4">
        <w:rPr>
          <w:rFonts w:ascii="Arial" w:hAnsi="Arial" w:cs="Arial"/>
          <w:sz w:val="16"/>
        </w:rPr>
        <w:t>.</w:t>
      </w:r>
    </w:p>
    <w:p w14:paraId="1EE63F96" w14:textId="489E1ED3" w:rsidR="00D600B8" w:rsidRPr="009663A4" w:rsidRDefault="00AF22CD">
      <w:pPr>
        <w:pStyle w:val="Prrafodelista"/>
        <w:numPr>
          <w:ilvl w:val="0"/>
          <w:numId w:val="1"/>
        </w:numPr>
        <w:tabs>
          <w:tab w:val="left" w:pos="1360"/>
        </w:tabs>
        <w:spacing w:before="111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D</w:t>
      </w:r>
      <w:r w:rsidR="00CB0A67" w:rsidRPr="009663A4">
        <w:rPr>
          <w:rFonts w:ascii="Arial" w:hAnsi="Arial" w:cs="Arial"/>
          <w:sz w:val="16"/>
        </w:rPr>
        <w:t xml:space="preserve">etendrá el cronómetro cuando se marque un gol, se sancione un tiro penal, un tiro </w:t>
      </w:r>
      <w:r w:rsidR="00CB0A67" w:rsidRPr="009663A4">
        <w:rPr>
          <w:rFonts w:ascii="Arial" w:hAnsi="Arial" w:cs="Arial"/>
          <w:w w:val="105"/>
          <w:sz w:val="16"/>
        </w:rPr>
        <w:t>libre, o por lesión de un jugador</w:t>
      </w:r>
      <w:r w:rsidRPr="009663A4">
        <w:rPr>
          <w:rFonts w:ascii="Arial" w:hAnsi="Arial" w:cs="Arial"/>
          <w:w w:val="105"/>
          <w:sz w:val="16"/>
        </w:rPr>
        <w:t>.</w:t>
      </w:r>
    </w:p>
    <w:p w14:paraId="321BDF2C" w14:textId="30C2EF33" w:rsidR="00D600B8" w:rsidRPr="009663A4" w:rsidRDefault="00AF22CD" w:rsidP="00560B89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D</w:t>
      </w:r>
      <w:r w:rsidR="00CB0A67" w:rsidRPr="009663A4">
        <w:rPr>
          <w:rFonts w:ascii="Arial" w:hAnsi="Arial" w:cs="Arial"/>
          <w:sz w:val="16"/>
        </w:rPr>
        <w:t>etendrá</w:t>
      </w:r>
      <w:r w:rsidR="00CB0A67" w:rsidRPr="009663A4">
        <w:rPr>
          <w:rFonts w:ascii="Arial" w:hAnsi="Arial" w:cs="Arial"/>
          <w:spacing w:val="-3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cronómetro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cuando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así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se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indiquen</w:t>
      </w:r>
      <w:r w:rsidR="00CB0A67" w:rsidRPr="009663A4">
        <w:rPr>
          <w:rFonts w:ascii="Arial" w:hAnsi="Arial" w:cs="Arial"/>
          <w:spacing w:val="-1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 xml:space="preserve">los </w:t>
      </w:r>
      <w:r w:rsidR="00CB0A67" w:rsidRPr="009663A4">
        <w:rPr>
          <w:rFonts w:ascii="Arial" w:hAnsi="Arial" w:cs="Arial"/>
          <w:spacing w:val="-2"/>
          <w:sz w:val="16"/>
        </w:rPr>
        <w:t>árbitros</w:t>
      </w:r>
      <w:r w:rsidRPr="009663A4">
        <w:rPr>
          <w:rFonts w:ascii="Arial" w:hAnsi="Arial" w:cs="Arial"/>
          <w:spacing w:val="-2"/>
          <w:sz w:val="16"/>
        </w:rPr>
        <w:t>.</w:t>
      </w:r>
    </w:p>
    <w:p w14:paraId="72836759" w14:textId="77777777" w:rsidR="00560B89" w:rsidRPr="00560B89" w:rsidRDefault="00560B89" w:rsidP="00F225CD">
      <w:pPr>
        <w:pStyle w:val="Prrafodelista"/>
        <w:tabs>
          <w:tab w:val="left" w:pos="1360"/>
        </w:tabs>
        <w:spacing w:before="110" w:after="0" w:line="240" w:lineRule="auto"/>
        <w:ind w:left="1360"/>
        <w:jc w:val="both"/>
        <w:rPr>
          <w:sz w:val="16"/>
        </w:rPr>
      </w:pPr>
    </w:p>
    <w:p w14:paraId="724D6D2E" w14:textId="3B210BF8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0</w:t>
      </w:r>
      <w:r w:rsidR="00C505ED">
        <w:rPr>
          <w:b/>
          <w:bCs/>
          <w:color w:val="0000FF"/>
          <w:sz w:val="28"/>
          <w:szCs w:val="28"/>
          <w:lang w:val="es-ES"/>
        </w:rPr>
        <w:t>6</w:t>
      </w:r>
      <w:r w:rsidRPr="0034212C">
        <w:rPr>
          <w:b/>
          <w:bCs/>
          <w:color w:val="0000FF"/>
          <w:sz w:val="28"/>
          <w:szCs w:val="28"/>
          <w:lang w:val="es-ES"/>
        </w:rPr>
        <w:t>: DURACION DEL PARTIDO</w:t>
      </w:r>
      <w:r w:rsidR="00A754B8">
        <w:rPr>
          <w:b/>
          <w:bCs/>
          <w:color w:val="0000FF"/>
          <w:sz w:val="28"/>
          <w:szCs w:val="28"/>
          <w:lang w:val="es-ES"/>
        </w:rPr>
        <w:t xml:space="preserve"> </w:t>
      </w:r>
    </w:p>
    <w:p w14:paraId="27DC60D5" w14:textId="068FFEB6" w:rsidR="00A754B8" w:rsidRDefault="00A754B8" w:rsidP="00A754B8">
      <w:pPr>
        <w:ind w:firstLine="708"/>
        <w:jc w:val="both"/>
      </w:pPr>
      <w:r>
        <w:t xml:space="preserve">• El tiempo de juego es de 40´ minutos divido en dos periodos de veinte (20) minutos corridos cada uno, con un descanso de diez (10) minutos como intermedio.  </w:t>
      </w:r>
    </w:p>
    <w:p w14:paraId="433F470F" w14:textId="14C39286" w:rsidR="00A754B8" w:rsidRDefault="00A754B8" w:rsidP="00A754B8">
      <w:pPr>
        <w:ind w:firstLine="708"/>
        <w:jc w:val="both"/>
      </w:pPr>
      <w:r>
        <w:t xml:space="preserve">• En caso de existir tiempo muerto un (1) minuto solicitado por los equipos, el tiempo debe ser detenido durante ese periodo. </w:t>
      </w:r>
    </w:p>
    <w:p w14:paraId="1F73CBC7" w14:textId="2979DDD0" w:rsidR="00A754B8" w:rsidRDefault="00A754B8" w:rsidP="00A754B8">
      <w:pPr>
        <w:ind w:firstLine="708"/>
        <w:jc w:val="both"/>
        <w:rPr>
          <w:rFonts w:ascii="Arial" w:hAnsi="Arial" w:cs="Arial"/>
        </w:rPr>
      </w:pPr>
      <w:r>
        <w:t>• En el último minuto de tiempo de cada periodo de juego, si el balón está fuera del campo o detenido, el tiempo de juego se detiene. El árbitro o la mesa deben de controlar solo el TIEMPO EFECTIVO de juego en campo.</w:t>
      </w:r>
    </w:p>
    <w:p w14:paraId="6CB3F048" w14:textId="4C215758" w:rsidR="00A754B8" w:rsidRPr="00A754B8" w:rsidRDefault="00A754B8" w:rsidP="00A754B8">
      <w:pPr>
        <w:rPr>
          <w:rFonts w:ascii="Arial" w:hAnsi="Arial" w:cs="Arial"/>
          <w:b/>
          <w:bCs/>
        </w:rPr>
      </w:pPr>
      <w:r>
        <w:rPr>
          <w:b/>
          <w:bCs/>
        </w:rPr>
        <w:t xml:space="preserve">                  </w:t>
      </w:r>
      <w:r w:rsidRPr="00A754B8">
        <w:rPr>
          <w:b/>
          <w:bCs/>
        </w:rPr>
        <w:t>PUNTAJE:</w:t>
      </w:r>
    </w:p>
    <w:p w14:paraId="6F90FE20" w14:textId="3167AF0E" w:rsidR="00A754B8" w:rsidRDefault="00A754B8" w:rsidP="00A754B8">
      <w:pPr>
        <w:tabs>
          <w:tab w:val="left" w:pos="1182"/>
        </w:tabs>
        <w:jc w:val="both"/>
      </w:pPr>
      <w:r>
        <w:rPr>
          <w:rFonts w:ascii="Arial" w:hAnsi="Arial" w:cs="Arial"/>
        </w:rPr>
        <w:tab/>
      </w:r>
      <w:r>
        <w:t xml:space="preserve">Ganador: tres (3) puntos. </w:t>
      </w:r>
    </w:p>
    <w:p w14:paraId="2C76E8D6" w14:textId="3564C8F5" w:rsidR="00A754B8" w:rsidRDefault="00A754B8" w:rsidP="00A754B8">
      <w:pPr>
        <w:tabs>
          <w:tab w:val="left" w:pos="1182"/>
        </w:tabs>
        <w:jc w:val="both"/>
      </w:pPr>
      <w:r>
        <w:tab/>
        <w:t xml:space="preserve">Empate: un (1) punto. </w:t>
      </w:r>
    </w:p>
    <w:p w14:paraId="7B31699A" w14:textId="77777777" w:rsidR="00A754B8" w:rsidRDefault="00A754B8" w:rsidP="00A754B8">
      <w:pPr>
        <w:tabs>
          <w:tab w:val="left" w:pos="1182"/>
        </w:tabs>
        <w:jc w:val="both"/>
      </w:pPr>
      <w:r>
        <w:tab/>
        <w:t xml:space="preserve">Perdedor: cero (0) puntos. </w:t>
      </w:r>
    </w:p>
    <w:p w14:paraId="74839C6C" w14:textId="0F799B8A" w:rsidR="00A754B8" w:rsidRDefault="00A754B8" w:rsidP="00A754B8">
      <w:pPr>
        <w:tabs>
          <w:tab w:val="left" w:pos="1182"/>
        </w:tabs>
        <w:jc w:val="both"/>
      </w:pPr>
      <w:r>
        <w:tab/>
        <w:t>No Se Presentó – WO:</w:t>
      </w:r>
    </w:p>
    <w:p w14:paraId="71FE081D" w14:textId="77777777" w:rsidR="00A754B8" w:rsidRDefault="00A754B8" w:rsidP="00A754B8">
      <w:pPr>
        <w:tabs>
          <w:tab w:val="left" w:pos="1182"/>
        </w:tabs>
        <w:jc w:val="both"/>
      </w:pPr>
      <w:r>
        <w:tab/>
      </w:r>
      <w:r>
        <w:tab/>
      </w:r>
      <w:r>
        <w:tab/>
      </w:r>
      <w:r>
        <w:tab/>
      </w:r>
      <w:r>
        <w:tab/>
        <w:t xml:space="preserve"> Perdedor: cero (00) puntos y dos (02) goles en contra. </w:t>
      </w:r>
    </w:p>
    <w:p w14:paraId="377843B1" w14:textId="7726D3C9" w:rsidR="00A754B8" w:rsidRDefault="00A754B8" w:rsidP="00A754B8">
      <w:pPr>
        <w:tabs>
          <w:tab w:val="left" w:pos="1182"/>
        </w:tabs>
        <w:jc w:val="both"/>
      </w:pPr>
      <w:r>
        <w:tab/>
      </w:r>
      <w:r>
        <w:tab/>
      </w:r>
      <w:r>
        <w:tab/>
      </w:r>
      <w:r>
        <w:tab/>
      </w:r>
      <w:r>
        <w:tab/>
        <w:t xml:space="preserve"> Ganador: tres (03) puntos y dos (02) goles a favor</w:t>
      </w:r>
    </w:p>
    <w:p w14:paraId="08182CA9" w14:textId="22760B30" w:rsidR="00A754B8" w:rsidRDefault="00A754B8" w:rsidP="00A754B8">
      <w:pPr>
        <w:tabs>
          <w:tab w:val="left" w:pos="1182"/>
        </w:tabs>
        <w:jc w:val="both"/>
      </w:pPr>
    </w:p>
    <w:p w14:paraId="25980855" w14:textId="3785C0DB" w:rsidR="00A754B8" w:rsidRDefault="00A754B8" w:rsidP="00A754B8">
      <w:pPr>
        <w:tabs>
          <w:tab w:val="left" w:pos="1182"/>
        </w:tabs>
        <w:jc w:val="both"/>
      </w:pPr>
    </w:p>
    <w:p w14:paraId="749D4876" w14:textId="7409EAAB" w:rsidR="00A754B8" w:rsidRDefault="00A754B8" w:rsidP="00A754B8">
      <w:pPr>
        <w:tabs>
          <w:tab w:val="left" w:pos="1182"/>
        </w:tabs>
        <w:jc w:val="both"/>
        <w:rPr>
          <w:rFonts w:ascii="Arial" w:hAnsi="Arial" w:cs="Arial"/>
        </w:rPr>
      </w:pPr>
    </w:p>
    <w:p w14:paraId="5BDF6372" w14:textId="6E1DF0AB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lastRenderedPageBreak/>
        <w:t>REGLA N° 0</w:t>
      </w:r>
      <w:r w:rsidR="00C505ED">
        <w:rPr>
          <w:b/>
          <w:bCs/>
          <w:color w:val="0000FF"/>
          <w:sz w:val="28"/>
          <w:szCs w:val="28"/>
          <w:lang w:val="es-ES"/>
        </w:rPr>
        <w:t>7</w:t>
      </w:r>
      <w:r w:rsidRPr="0034212C">
        <w:rPr>
          <w:b/>
          <w:bCs/>
          <w:color w:val="0000FF"/>
          <w:sz w:val="28"/>
          <w:szCs w:val="28"/>
          <w:lang w:val="es-ES"/>
        </w:rPr>
        <w:t>: INICIO Y REANUDACION DEL JUEGO</w:t>
      </w:r>
    </w:p>
    <w:p w14:paraId="23F705F3" w14:textId="2059BD1E" w:rsidR="00D600B8" w:rsidRDefault="00CB0A67">
      <w:pPr>
        <w:pStyle w:val="Ttulo4"/>
        <w:numPr>
          <w:ilvl w:val="0"/>
          <w:numId w:val="3"/>
        </w:numPr>
        <w:tabs>
          <w:tab w:val="left" w:pos="1473"/>
        </w:tabs>
        <w:spacing w:before="1" w:line="240" w:lineRule="auto"/>
        <w:ind w:left="1473" w:hanging="396"/>
        <w:jc w:val="both"/>
        <w:rPr>
          <w:rFonts w:hint="default"/>
        </w:rPr>
      </w:pPr>
      <w:proofErr w:type="spellStart"/>
      <w:r>
        <w:rPr>
          <w:color w:val="005291"/>
          <w:w w:val="85"/>
        </w:rPr>
        <w:t>Saque</w:t>
      </w:r>
      <w:proofErr w:type="spellEnd"/>
      <w:r>
        <w:rPr>
          <w:color w:val="005291"/>
          <w:spacing w:val="7"/>
        </w:rPr>
        <w:t xml:space="preserve"> </w:t>
      </w:r>
      <w:proofErr w:type="spellStart"/>
      <w:r>
        <w:rPr>
          <w:color w:val="005291"/>
          <w:spacing w:val="-2"/>
          <w:w w:val="90"/>
        </w:rPr>
        <w:t>inicial</w:t>
      </w:r>
      <w:proofErr w:type="spellEnd"/>
    </w:p>
    <w:p w14:paraId="56AC0694" w14:textId="01D02984" w:rsidR="00D600B8" w:rsidRDefault="00CB0A67">
      <w:pPr>
        <w:pStyle w:val="Textoindependiente"/>
        <w:spacing w:before="158"/>
        <w:ind w:left="1077"/>
        <w:jc w:val="both"/>
        <w:rPr>
          <w:rFonts w:ascii="Arial Black"/>
        </w:rPr>
      </w:pPr>
      <w:r>
        <w:rPr>
          <w:rFonts w:ascii="Arial Black"/>
          <w:color w:val="005291"/>
          <w:spacing w:val="-2"/>
        </w:rPr>
        <w:t>Procedimiento</w:t>
      </w:r>
    </w:p>
    <w:p w14:paraId="20854AA9" w14:textId="77777777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29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árbitro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lanzará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una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moneda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al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aire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y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equipo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que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gane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sorteo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decidirá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si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sacar de centro en el primer o segundo periodo, así como en el primer o segundo periodo del tiempo suplementario (si lo hubiese).</w:t>
      </w:r>
    </w:p>
    <w:p w14:paraId="348E08A4" w14:textId="77777777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11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 xml:space="preserve">El equipo que no ejecute el saque de centro en el primer periodo lo ejecutará en el </w:t>
      </w:r>
      <w:r w:rsidRPr="009663A4">
        <w:rPr>
          <w:rFonts w:ascii="Arial" w:hAnsi="Arial" w:cs="Arial"/>
          <w:spacing w:val="-2"/>
          <w:sz w:val="16"/>
        </w:rPr>
        <w:t>segundo.</w:t>
      </w:r>
    </w:p>
    <w:p w14:paraId="47EE4DD9" w14:textId="77777777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w w:val="105"/>
          <w:sz w:val="16"/>
        </w:rPr>
        <w:t xml:space="preserve">En el segundo periodo, los equipos cambiarán de campo y atacarán la portería </w:t>
      </w:r>
      <w:r w:rsidRPr="009663A4">
        <w:rPr>
          <w:rFonts w:ascii="Arial" w:hAnsi="Arial" w:cs="Arial"/>
          <w:spacing w:val="-2"/>
          <w:w w:val="105"/>
          <w:sz w:val="16"/>
        </w:rPr>
        <w:t>opuesta.</w:t>
      </w:r>
    </w:p>
    <w:p w14:paraId="1C2D689B" w14:textId="3411F752" w:rsidR="00D600B8" w:rsidRDefault="00CB0A67">
      <w:pPr>
        <w:pStyle w:val="Textoindependiente"/>
        <w:spacing w:before="114"/>
        <w:ind w:left="1077"/>
        <w:jc w:val="both"/>
      </w:pPr>
      <w:r>
        <w:rPr>
          <w:spacing w:val="-2"/>
        </w:rPr>
        <w:t>En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saques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centro:</w:t>
      </w:r>
    </w:p>
    <w:p w14:paraId="1512D5EE" w14:textId="77777777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Todos los jugadores, excepto el que ejecute el saque, deberán encontrarse en su propia mitad del campo.</w:t>
      </w:r>
    </w:p>
    <w:p w14:paraId="0EA5DA37" w14:textId="431363E2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Los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adversarios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del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equipo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que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efectúe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saque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deberán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encontrarse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como</w:t>
      </w:r>
      <w:r w:rsidRPr="009663A4">
        <w:rPr>
          <w:rFonts w:ascii="Arial" w:hAnsi="Arial" w:cs="Arial"/>
          <w:spacing w:val="-4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mínimo a 3 m del balón hasta que este entre en juego.</w:t>
      </w:r>
    </w:p>
    <w:p w14:paraId="5F25AAB9" w14:textId="20460B16" w:rsidR="00AF22CD" w:rsidRPr="004460A5" w:rsidRDefault="00CB0A67" w:rsidP="004460A5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balón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se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colocará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en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punto</w:t>
      </w:r>
      <w:r w:rsidRPr="009663A4">
        <w:rPr>
          <w:rFonts w:ascii="Arial" w:hAnsi="Arial" w:cs="Arial"/>
          <w:spacing w:val="-7"/>
          <w:sz w:val="16"/>
        </w:rPr>
        <w:t xml:space="preserve"> </w:t>
      </w:r>
      <w:r w:rsidRPr="009663A4">
        <w:rPr>
          <w:rFonts w:ascii="Arial" w:hAnsi="Arial" w:cs="Arial"/>
          <w:spacing w:val="-2"/>
          <w:sz w:val="16"/>
        </w:rPr>
        <w:t>central.</w:t>
      </w:r>
    </w:p>
    <w:p w14:paraId="251D3784" w14:textId="70AB357C" w:rsidR="00D600B8" w:rsidRDefault="00CB0A67">
      <w:pPr>
        <w:pStyle w:val="Textoindependiente"/>
        <w:spacing w:before="145"/>
        <w:ind w:left="1077"/>
        <w:jc w:val="both"/>
        <w:rPr>
          <w:rFonts w:ascii="Arial Black"/>
        </w:rPr>
      </w:pPr>
      <w:r>
        <w:rPr>
          <w:rFonts w:ascii="Arial Black"/>
          <w:color w:val="005291"/>
          <w:w w:val="85"/>
        </w:rPr>
        <w:t>Infracciones</w:t>
      </w:r>
      <w:r>
        <w:rPr>
          <w:rFonts w:ascii="Arial Black"/>
          <w:color w:val="005291"/>
          <w:spacing w:val="4"/>
        </w:rPr>
        <w:t xml:space="preserve"> </w:t>
      </w:r>
      <w:r>
        <w:rPr>
          <w:rFonts w:ascii="Arial Black"/>
          <w:color w:val="005291"/>
          <w:w w:val="85"/>
        </w:rPr>
        <w:t>y</w:t>
      </w:r>
      <w:r>
        <w:rPr>
          <w:rFonts w:ascii="Arial Black"/>
          <w:color w:val="005291"/>
          <w:spacing w:val="4"/>
        </w:rPr>
        <w:t xml:space="preserve"> </w:t>
      </w:r>
      <w:r>
        <w:rPr>
          <w:rFonts w:ascii="Arial Black"/>
          <w:color w:val="005291"/>
          <w:spacing w:val="-2"/>
          <w:w w:val="85"/>
        </w:rPr>
        <w:t>sanciones</w:t>
      </w:r>
    </w:p>
    <w:p w14:paraId="6CE78018" w14:textId="5C186E55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29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Se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repetirá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el</w:t>
      </w:r>
      <w:r w:rsidRPr="009663A4">
        <w:rPr>
          <w:rFonts w:ascii="Arial" w:hAnsi="Arial" w:cs="Arial"/>
          <w:spacing w:val="-5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balón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a</w:t>
      </w:r>
      <w:r w:rsidRPr="009663A4">
        <w:rPr>
          <w:rFonts w:ascii="Arial" w:hAnsi="Arial" w:cs="Arial"/>
          <w:spacing w:val="-5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tierra</w:t>
      </w:r>
      <w:r w:rsidRPr="009663A4">
        <w:rPr>
          <w:rFonts w:ascii="Arial" w:hAnsi="Arial" w:cs="Arial"/>
          <w:spacing w:val="-6"/>
          <w:sz w:val="16"/>
        </w:rPr>
        <w:t xml:space="preserve"> </w:t>
      </w:r>
      <w:r w:rsidRPr="009663A4">
        <w:rPr>
          <w:rFonts w:ascii="Arial" w:hAnsi="Arial" w:cs="Arial"/>
          <w:sz w:val="16"/>
        </w:rPr>
        <w:t>si</w:t>
      </w:r>
      <w:r w:rsidRPr="009663A4">
        <w:rPr>
          <w:rFonts w:ascii="Arial" w:hAnsi="Arial" w:cs="Arial"/>
          <w:spacing w:val="-5"/>
          <w:sz w:val="16"/>
        </w:rPr>
        <w:t xml:space="preserve"> </w:t>
      </w:r>
      <w:r w:rsidRPr="009663A4">
        <w:rPr>
          <w:rFonts w:ascii="Arial" w:hAnsi="Arial" w:cs="Arial"/>
          <w:spacing w:val="-4"/>
          <w:sz w:val="16"/>
        </w:rPr>
        <w:t>este:</w:t>
      </w:r>
    </w:p>
    <w:p w14:paraId="0829FAF4" w14:textId="087E2EA9" w:rsidR="00D600B8" w:rsidRPr="009663A4" w:rsidRDefault="00F225CD">
      <w:pPr>
        <w:pStyle w:val="Prrafodelista"/>
        <w:numPr>
          <w:ilvl w:val="1"/>
          <w:numId w:val="1"/>
        </w:numPr>
        <w:tabs>
          <w:tab w:val="left" w:pos="1529"/>
        </w:tabs>
        <w:spacing w:before="145" w:after="0" w:line="240" w:lineRule="auto"/>
        <w:ind w:left="1529" w:hanging="169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Tocará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un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jugador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antes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tocar</w:t>
      </w:r>
      <w:r w:rsidR="00CB0A67" w:rsidRPr="009663A4">
        <w:rPr>
          <w:rFonts w:ascii="Arial" w:hAnsi="Arial" w:cs="Arial"/>
          <w:spacing w:val="8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suelo;</w:t>
      </w:r>
    </w:p>
    <w:p w14:paraId="4D8D1B36" w14:textId="32DD3B75" w:rsidR="00D600B8" w:rsidRPr="009663A4" w:rsidRDefault="00F225CD">
      <w:pPr>
        <w:pStyle w:val="Prrafodelista"/>
        <w:numPr>
          <w:ilvl w:val="1"/>
          <w:numId w:val="1"/>
        </w:numPr>
        <w:tabs>
          <w:tab w:val="left" w:pos="1528"/>
          <w:tab w:val="left" w:pos="1530"/>
        </w:tabs>
        <w:spacing w:before="145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w w:val="105"/>
          <w:sz w:val="16"/>
        </w:rPr>
        <w:t>S</w:t>
      </w:r>
      <w:r w:rsidR="00CB0A67" w:rsidRPr="009663A4">
        <w:rPr>
          <w:rFonts w:ascii="Arial" w:hAnsi="Arial" w:cs="Arial"/>
          <w:w w:val="105"/>
          <w:sz w:val="16"/>
        </w:rPr>
        <w:t>aliera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del</w:t>
      </w:r>
      <w:r w:rsidR="00CB0A67" w:rsidRPr="009663A4">
        <w:rPr>
          <w:rFonts w:ascii="Arial" w:hAnsi="Arial" w:cs="Arial"/>
          <w:spacing w:val="24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terreno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de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juego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después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de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tocar</w:t>
      </w:r>
      <w:r w:rsidR="00CB0A67" w:rsidRPr="009663A4">
        <w:rPr>
          <w:rFonts w:ascii="Arial" w:hAnsi="Arial" w:cs="Arial"/>
          <w:spacing w:val="24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el</w:t>
      </w:r>
      <w:r w:rsidR="00CB0A67" w:rsidRPr="009663A4">
        <w:rPr>
          <w:rFonts w:ascii="Arial" w:hAnsi="Arial" w:cs="Arial"/>
          <w:spacing w:val="24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suelo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sin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haber</w:t>
      </w:r>
      <w:r w:rsidR="00CB0A67" w:rsidRPr="009663A4">
        <w:rPr>
          <w:rFonts w:ascii="Arial" w:hAnsi="Arial" w:cs="Arial"/>
          <w:spacing w:val="24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tocado</w:t>
      </w:r>
      <w:r w:rsidR="00CB0A67"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a un</w:t>
      </w:r>
      <w:r w:rsidR="00CB0A67" w:rsidRPr="009663A4">
        <w:rPr>
          <w:rFonts w:ascii="Arial" w:hAnsi="Arial" w:cs="Arial"/>
          <w:spacing w:val="-4"/>
          <w:w w:val="105"/>
          <w:sz w:val="16"/>
        </w:rPr>
        <w:t xml:space="preserve"> </w:t>
      </w:r>
      <w:r w:rsidR="00CB0A67" w:rsidRPr="009663A4">
        <w:rPr>
          <w:rFonts w:ascii="Arial" w:hAnsi="Arial" w:cs="Arial"/>
          <w:w w:val="105"/>
          <w:sz w:val="16"/>
        </w:rPr>
        <w:t>jugador.</w:t>
      </w:r>
    </w:p>
    <w:p w14:paraId="3959C5C7" w14:textId="79D230F2" w:rsidR="00D600B8" w:rsidRPr="009663A4" w:rsidRDefault="00CB0A67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85" w:lineRule="auto"/>
        <w:ind w:right="1075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w w:val="105"/>
          <w:sz w:val="16"/>
        </w:rPr>
        <w:t>Si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tras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un</w:t>
      </w:r>
      <w:r w:rsidRPr="009663A4">
        <w:rPr>
          <w:rFonts w:ascii="Arial" w:hAnsi="Arial" w:cs="Arial"/>
          <w:spacing w:val="-11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balón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a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tierra,</w:t>
      </w:r>
      <w:r w:rsidRPr="009663A4">
        <w:rPr>
          <w:rFonts w:ascii="Arial" w:hAnsi="Arial" w:cs="Arial"/>
          <w:spacing w:val="-11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este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entrara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en</w:t>
      </w:r>
      <w:r w:rsidRPr="009663A4">
        <w:rPr>
          <w:rFonts w:ascii="Arial" w:hAnsi="Arial" w:cs="Arial"/>
          <w:spacing w:val="-11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una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portería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sin</w:t>
      </w:r>
      <w:r w:rsidRPr="009663A4">
        <w:rPr>
          <w:rFonts w:ascii="Arial" w:hAnsi="Arial" w:cs="Arial"/>
          <w:spacing w:val="-11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tocar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como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mínimo</w:t>
      </w:r>
      <w:r w:rsidRPr="009663A4">
        <w:rPr>
          <w:rFonts w:ascii="Arial" w:hAnsi="Arial" w:cs="Arial"/>
          <w:spacing w:val="-11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a</w:t>
      </w:r>
      <w:r w:rsidRPr="009663A4">
        <w:rPr>
          <w:rFonts w:ascii="Arial" w:hAnsi="Arial" w:cs="Arial"/>
          <w:spacing w:val="-12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dos jugadores,</w:t>
      </w:r>
      <w:r w:rsidRPr="009663A4">
        <w:rPr>
          <w:rFonts w:ascii="Arial" w:hAnsi="Arial" w:cs="Arial"/>
          <w:spacing w:val="-7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el</w:t>
      </w:r>
      <w:r w:rsidRPr="009663A4">
        <w:rPr>
          <w:rFonts w:ascii="Arial" w:hAnsi="Arial" w:cs="Arial"/>
          <w:spacing w:val="-7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juego</w:t>
      </w:r>
      <w:r w:rsidRPr="009663A4">
        <w:rPr>
          <w:rFonts w:ascii="Arial" w:hAnsi="Arial" w:cs="Arial"/>
          <w:spacing w:val="-7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se</w:t>
      </w:r>
      <w:r w:rsidRPr="009663A4">
        <w:rPr>
          <w:rFonts w:ascii="Arial" w:hAnsi="Arial" w:cs="Arial"/>
          <w:spacing w:val="-7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reanudará</w:t>
      </w:r>
      <w:r w:rsidRPr="009663A4">
        <w:rPr>
          <w:rFonts w:ascii="Arial" w:hAnsi="Arial" w:cs="Arial"/>
          <w:spacing w:val="-7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con:</w:t>
      </w:r>
    </w:p>
    <w:p w14:paraId="440530FE" w14:textId="16D0F6AA" w:rsidR="00D600B8" w:rsidRPr="009663A4" w:rsidRDefault="00CB3BD6">
      <w:pPr>
        <w:pStyle w:val="Prrafodelista"/>
        <w:numPr>
          <w:ilvl w:val="1"/>
          <w:numId w:val="1"/>
        </w:numPr>
        <w:tabs>
          <w:tab w:val="left" w:pos="1529"/>
        </w:tabs>
        <w:spacing w:before="110" w:after="0" w:line="240" w:lineRule="auto"/>
        <w:ind w:left="1529" w:hanging="169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U</w:t>
      </w:r>
      <w:r w:rsidR="00CB0A67" w:rsidRPr="009663A4">
        <w:rPr>
          <w:rFonts w:ascii="Arial" w:hAnsi="Arial" w:cs="Arial"/>
          <w:sz w:val="16"/>
        </w:rPr>
        <w:t>n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saque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</w:t>
      </w:r>
      <w:r w:rsidR="00CB0A67" w:rsidRPr="009663A4">
        <w:rPr>
          <w:rFonts w:ascii="Arial" w:hAnsi="Arial" w:cs="Arial"/>
          <w:spacing w:val="10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meta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si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el</w:t>
      </w:r>
      <w:r w:rsidR="00CB0A67" w:rsidRPr="009663A4">
        <w:rPr>
          <w:rFonts w:ascii="Arial" w:hAnsi="Arial" w:cs="Arial"/>
          <w:spacing w:val="10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balón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entró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en</w:t>
      </w:r>
      <w:r w:rsidR="00CB0A67" w:rsidRPr="009663A4">
        <w:rPr>
          <w:rFonts w:ascii="Arial" w:hAnsi="Arial" w:cs="Arial"/>
          <w:spacing w:val="10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la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portería</w:t>
      </w:r>
      <w:r w:rsidR="00CB0A67" w:rsidRPr="009663A4">
        <w:rPr>
          <w:rFonts w:ascii="Arial" w:hAnsi="Arial" w:cs="Arial"/>
          <w:spacing w:val="9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del</w:t>
      </w:r>
      <w:r w:rsidR="00CB0A67" w:rsidRPr="009663A4">
        <w:rPr>
          <w:rFonts w:ascii="Arial" w:hAnsi="Arial" w:cs="Arial"/>
          <w:spacing w:val="10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adversario;</w:t>
      </w:r>
    </w:p>
    <w:p w14:paraId="163567FA" w14:textId="77777777" w:rsidR="00D600B8" w:rsidRPr="009663A4" w:rsidRDefault="00CB0A67">
      <w:pPr>
        <w:jc w:val="both"/>
        <w:rPr>
          <w:rFonts w:ascii="Arial" w:hAnsi="Arial" w:cs="Arial"/>
          <w:w w:val="105"/>
          <w:sz w:val="16"/>
        </w:rPr>
      </w:pPr>
      <w:r w:rsidRPr="009663A4">
        <w:rPr>
          <w:rFonts w:ascii="Arial" w:hAnsi="Arial" w:cs="Arial"/>
          <w:w w:val="105"/>
          <w:sz w:val="16"/>
        </w:rPr>
        <w:t>un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saque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de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esquina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si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el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balón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entró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en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la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portería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del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equipo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al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que</w:t>
      </w:r>
      <w:r w:rsidRPr="009663A4">
        <w:rPr>
          <w:rFonts w:ascii="Arial" w:hAnsi="Arial" w:cs="Arial"/>
          <w:spacing w:val="25"/>
          <w:w w:val="105"/>
          <w:sz w:val="16"/>
        </w:rPr>
        <w:t xml:space="preserve"> </w:t>
      </w:r>
      <w:r w:rsidRPr="009663A4">
        <w:rPr>
          <w:rFonts w:ascii="Arial" w:hAnsi="Arial" w:cs="Arial"/>
          <w:w w:val="105"/>
          <w:sz w:val="16"/>
        </w:rPr>
        <w:t>se concedió el balón a tierra.</w:t>
      </w:r>
    </w:p>
    <w:p w14:paraId="19E2A449" w14:textId="5222E274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0</w:t>
      </w:r>
      <w:r w:rsidR="00C505ED">
        <w:rPr>
          <w:b/>
          <w:bCs/>
          <w:color w:val="0000FF"/>
          <w:sz w:val="28"/>
          <w:szCs w:val="28"/>
          <w:lang w:val="es-ES"/>
        </w:rPr>
        <w:t>8</w:t>
      </w:r>
      <w:r w:rsidRPr="0034212C">
        <w:rPr>
          <w:b/>
          <w:bCs/>
          <w:color w:val="0000FF"/>
          <w:sz w:val="28"/>
          <w:szCs w:val="28"/>
          <w:lang w:val="es-ES"/>
        </w:rPr>
        <w:t>: BALON EN JUEGO</w:t>
      </w:r>
    </w:p>
    <w:p w14:paraId="26C53C6B" w14:textId="36D8EBE8" w:rsidR="00D600B8" w:rsidRDefault="00CB0A67">
      <w:pPr>
        <w:pStyle w:val="Ttulo4"/>
        <w:tabs>
          <w:tab w:val="left" w:pos="1473"/>
        </w:tabs>
        <w:spacing w:before="68"/>
        <w:ind w:left="1077"/>
        <w:jc w:val="both"/>
        <w:rPr>
          <w:rFonts w:hint="default"/>
        </w:rPr>
      </w:pPr>
      <w:r>
        <w:rPr>
          <w:color w:val="005291"/>
          <w:w w:val="90"/>
        </w:rPr>
        <w:t>Balón</w:t>
      </w:r>
      <w:r>
        <w:rPr>
          <w:color w:val="005291"/>
          <w:spacing w:val="-5"/>
          <w:w w:val="90"/>
        </w:rPr>
        <w:t xml:space="preserve"> </w:t>
      </w:r>
      <w:r>
        <w:rPr>
          <w:color w:val="005291"/>
          <w:w w:val="90"/>
        </w:rPr>
        <w:t>no</w:t>
      </w:r>
      <w:r>
        <w:rPr>
          <w:color w:val="005291"/>
          <w:spacing w:val="-5"/>
          <w:w w:val="90"/>
        </w:rPr>
        <w:t xml:space="preserve"> </w:t>
      </w:r>
      <w:proofErr w:type="spellStart"/>
      <w:r>
        <w:rPr>
          <w:color w:val="005291"/>
          <w:w w:val="90"/>
        </w:rPr>
        <w:t>en</w:t>
      </w:r>
      <w:proofErr w:type="spellEnd"/>
      <w:r>
        <w:rPr>
          <w:color w:val="005291"/>
          <w:spacing w:val="-5"/>
          <w:w w:val="90"/>
        </w:rPr>
        <w:t xml:space="preserve"> </w:t>
      </w:r>
      <w:proofErr w:type="spellStart"/>
      <w:r>
        <w:rPr>
          <w:color w:val="005291"/>
          <w:spacing w:val="-2"/>
          <w:w w:val="90"/>
        </w:rPr>
        <w:t>juego</w:t>
      </w:r>
      <w:proofErr w:type="spellEnd"/>
    </w:p>
    <w:p w14:paraId="77AB9BAD" w14:textId="67F0E25E" w:rsidR="00D600B8" w:rsidRDefault="00CB0A67">
      <w:pPr>
        <w:pStyle w:val="Textoindependiente"/>
        <w:spacing w:before="184"/>
        <w:ind w:left="1077"/>
        <w:jc w:val="both"/>
      </w:pPr>
      <w:r>
        <w:t>El</w:t>
      </w:r>
      <w:r>
        <w:rPr>
          <w:spacing w:val="4"/>
        </w:rPr>
        <w:t xml:space="preserve"> </w:t>
      </w:r>
      <w:r>
        <w:t>balón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estará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juego</w:t>
      </w:r>
      <w:r>
        <w:rPr>
          <w:spacing w:val="5"/>
        </w:rPr>
        <w:t xml:space="preserve"> </w:t>
      </w:r>
      <w:r>
        <w:rPr>
          <w:spacing w:val="-2"/>
        </w:rPr>
        <w:t>cuando:</w:t>
      </w:r>
    </w:p>
    <w:p w14:paraId="0D802EA4" w14:textId="77D784E3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85" w:lineRule="auto"/>
        <w:ind w:right="1074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H</w:t>
      </w:r>
      <w:r w:rsidR="00CB0A67" w:rsidRPr="009663A4">
        <w:rPr>
          <w:rFonts w:ascii="Arial" w:hAnsi="Arial" w:cs="Arial"/>
          <w:sz w:val="16"/>
        </w:rPr>
        <w:t xml:space="preserve">aya atravesado completamente la línea de meta o de banda, ya sea por el suelo o </w:t>
      </w:r>
      <w:r w:rsidR="00CB0A67" w:rsidRPr="009663A4">
        <w:rPr>
          <w:rFonts w:ascii="Arial" w:hAnsi="Arial" w:cs="Arial"/>
          <w:w w:val="105"/>
          <w:sz w:val="16"/>
        </w:rPr>
        <w:t>por el aire;</w:t>
      </w:r>
    </w:p>
    <w:p w14:paraId="098A078C" w14:textId="54659085" w:rsidR="00D600B8" w:rsidRPr="009663A4" w:rsidRDefault="00F225CD">
      <w:pPr>
        <w:pStyle w:val="Prrafodelista"/>
        <w:numPr>
          <w:ilvl w:val="0"/>
          <w:numId w:val="1"/>
        </w:numPr>
        <w:tabs>
          <w:tab w:val="left" w:pos="1360"/>
        </w:tabs>
        <w:spacing w:before="110" w:after="0" w:line="240" w:lineRule="auto"/>
        <w:ind w:hanging="283"/>
        <w:jc w:val="both"/>
        <w:rPr>
          <w:rFonts w:ascii="Arial" w:hAnsi="Arial" w:cs="Arial"/>
          <w:sz w:val="16"/>
        </w:rPr>
      </w:pPr>
      <w:r w:rsidRPr="009663A4">
        <w:rPr>
          <w:rFonts w:ascii="Arial" w:hAnsi="Arial" w:cs="Arial"/>
          <w:sz w:val="16"/>
        </w:rPr>
        <w:t>E</w:t>
      </w:r>
      <w:r w:rsidR="00CB0A67" w:rsidRPr="009663A4">
        <w:rPr>
          <w:rFonts w:ascii="Arial" w:hAnsi="Arial" w:cs="Arial"/>
          <w:sz w:val="16"/>
        </w:rPr>
        <w:t>l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juego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haya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sido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detenido</w:t>
      </w:r>
      <w:r w:rsidR="00CB0A67" w:rsidRPr="009663A4">
        <w:rPr>
          <w:rFonts w:ascii="Arial" w:hAnsi="Arial" w:cs="Arial"/>
          <w:spacing w:val="-5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por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z w:val="16"/>
        </w:rPr>
        <w:t>los</w:t>
      </w:r>
      <w:r w:rsidR="00CB0A67" w:rsidRPr="009663A4">
        <w:rPr>
          <w:rFonts w:ascii="Arial" w:hAnsi="Arial" w:cs="Arial"/>
          <w:spacing w:val="-4"/>
          <w:sz w:val="16"/>
        </w:rPr>
        <w:t xml:space="preserve"> </w:t>
      </w:r>
      <w:r w:rsidR="00CB0A67" w:rsidRPr="009663A4">
        <w:rPr>
          <w:rFonts w:ascii="Arial" w:hAnsi="Arial" w:cs="Arial"/>
          <w:spacing w:val="-2"/>
          <w:sz w:val="16"/>
        </w:rPr>
        <w:t>árbitros;</w:t>
      </w:r>
    </w:p>
    <w:p w14:paraId="5BD7F942" w14:textId="53F9079B" w:rsidR="00D600B8" w:rsidRPr="009663A4" w:rsidRDefault="00CB0A67" w:rsidP="009663A4">
      <w:pPr>
        <w:pStyle w:val="Prrafodelista"/>
        <w:numPr>
          <w:ilvl w:val="0"/>
          <w:numId w:val="1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  <w:szCs w:val="16"/>
        </w:rPr>
      </w:pPr>
      <w:r w:rsidRPr="009663A4">
        <w:rPr>
          <w:rFonts w:ascii="Arial" w:hAnsi="Arial" w:cs="Arial"/>
          <w:sz w:val="16"/>
          <w:szCs w:val="16"/>
        </w:rPr>
        <w:t>Igualmente, el balón no estará en juego si toca en un miembro del equipo arbitral</w:t>
      </w:r>
      <w:r w:rsidR="009663A4" w:rsidRPr="009663A4">
        <w:rPr>
          <w:rFonts w:ascii="Arial" w:hAnsi="Arial" w:cs="Arial"/>
          <w:sz w:val="16"/>
          <w:szCs w:val="16"/>
        </w:rPr>
        <w:t>.</w:t>
      </w:r>
    </w:p>
    <w:p w14:paraId="078250CA" w14:textId="2F3D884B" w:rsidR="00D600B8" w:rsidRDefault="00CB0A67">
      <w:pPr>
        <w:pStyle w:val="Ttulo4"/>
        <w:tabs>
          <w:tab w:val="left" w:pos="1473"/>
        </w:tabs>
        <w:ind w:left="1077"/>
        <w:jc w:val="both"/>
        <w:rPr>
          <w:rFonts w:hint="default"/>
        </w:rPr>
      </w:pPr>
      <w:r>
        <w:rPr>
          <w:color w:val="005291"/>
          <w:w w:val="85"/>
        </w:rPr>
        <w:t>Balón</w:t>
      </w:r>
      <w:r>
        <w:rPr>
          <w:color w:val="005291"/>
          <w:spacing w:val="6"/>
        </w:rPr>
        <w:t xml:space="preserve"> </w:t>
      </w:r>
      <w:proofErr w:type="spellStart"/>
      <w:r>
        <w:rPr>
          <w:color w:val="005291"/>
          <w:w w:val="85"/>
        </w:rPr>
        <w:t>en</w:t>
      </w:r>
      <w:proofErr w:type="spellEnd"/>
      <w:r>
        <w:rPr>
          <w:color w:val="005291"/>
          <w:spacing w:val="6"/>
        </w:rPr>
        <w:t xml:space="preserve"> </w:t>
      </w:r>
      <w:proofErr w:type="spellStart"/>
      <w:r>
        <w:rPr>
          <w:color w:val="005291"/>
          <w:spacing w:val="-4"/>
          <w:w w:val="85"/>
        </w:rPr>
        <w:t>juego</w:t>
      </w:r>
      <w:proofErr w:type="spellEnd"/>
    </w:p>
    <w:p w14:paraId="2D6219DE" w14:textId="77777777" w:rsidR="00D600B8" w:rsidRDefault="00CB0A67">
      <w:pPr>
        <w:pStyle w:val="Textoindependiente"/>
        <w:spacing w:before="184" w:line="288" w:lineRule="auto"/>
        <w:ind w:left="1077" w:right="1073"/>
        <w:jc w:val="both"/>
      </w:pPr>
      <w:r>
        <w:t>El balón estará en juego en el resto de situaciones en las que entre en contacto con un miembro del equipo arbitral, además de cuando rebote en un poste o un travesaño y permanezca dentro del terreno de juego.</w:t>
      </w:r>
    </w:p>
    <w:p w14:paraId="2787343D" w14:textId="5AA72B36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 xml:space="preserve">REGLA N° </w:t>
      </w:r>
      <w:r w:rsidR="00C505ED">
        <w:rPr>
          <w:b/>
          <w:bCs/>
          <w:color w:val="0000FF"/>
          <w:sz w:val="28"/>
          <w:szCs w:val="28"/>
          <w:lang w:val="es-ES"/>
        </w:rPr>
        <w:t>09</w:t>
      </w:r>
      <w:r w:rsidRPr="0034212C">
        <w:rPr>
          <w:b/>
          <w:bCs/>
          <w:color w:val="0000FF"/>
          <w:sz w:val="28"/>
          <w:szCs w:val="28"/>
          <w:lang w:val="es-ES"/>
        </w:rPr>
        <w:t>: EL RESULTADO DE UN PARTIDO</w:t>
      </w:r>
    </w:p>
    <w:p w14:paraId="08EBD2CB" w14:textId="52C5B15D" w:rsidR="00D600B8" w:rsidRDefault="00CB0A67" w:rsidP="004460A5">
      <w:pPr>
        <w:pStyle w:val="Ttulo4"/>
        <w:tabs>
          <w:tab w:val="left" w:pos="1473"/>
        </w:tabs>
        <w:spacing w:beforeAutospacing="0" w:line="240" w:lineRule="auto"/>
        <w:ind w:left="1077"/>
        <w:jc w:val="both"/>
        <w:rPr>
          <w:rFonts w:hint="default"/>
        </w:rPr>
      </w:pPr>
      <w:r>
        <w:rPr>
          <w:color w:val="005291"/>
          <w:w w:val="85"/>
        </w:rPr>
        <w:t>Gol</w:t>
      </w:r>
      <w:r>
        <w:rPr>
          <w:color w:val="005291"/>
          <w:spacing w:val="-1"/>
        </w:rPr>
        <w:t xml:space="preserve"> </w:t>
      </w:r>
      <w:r>
        <w:rPr>
          <w:color w:val="005291"/>
          <w:spacing w:val="-2"/>
          <w:w w:val="95"/>
        </w:rPr>
        <w:t>válido</w:t>
      </w:r>
    </w:p>
    <w:p w14:paraId="5A0265EC" w14:textId="66A2715F" w:rsidR="00D600B8" w:rsidRDefault="00CB3BD6" w:rsidP="004460A5">
      <w:pPr>
        <w:spacing w:line="240" w:lineRule="auto"/>
        <w:jc w:val="both"/>
        <w:rPr>
          <w:rFonts w:ascii="Arial" w:hAnsi="Arial" w:cs="Arial"/>
        </w:rPr>
      </w:pPr>
      <w:r w:rsidRPr="00CB3BD6"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34C5E35" wp14:editId="7FF15BFA">
            <wp:simplePos x="0" y="0"/>
            <wp:positionH relativeFrom="margin">
              <wp:posOffset>2635849</wp:posOffset>
            </wp:positionH>
            <wp:positionV relativeFrom="paragraph">
              <wp:posOffset>206804</wp:posOffset>
            </wp:positionV>
            <wp:extent cx="1817151" cy="1539689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4816" cy="156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A67" w:rsidRPr="009663A4">
        <w:rPr>
          <w:rFonts w:ascii="Arial" w:hAnsi="Arial" w:cs="Arial"/>
        </w:rPr>
        <w:t>Se considerará válido un gol cuando el balón haya atravesado completamente la línea de meta entre los postes y por debajo del travesaño</w:t>
      </w:r>
      <w:r w:rsidR="009663A4" w:rsidRPr="009663A4">
        <w:rPr>
          <w:rFonts w:ascii="Arial" w:hAnsi="Arial" w:cs="Arial"/>
        </w:rPr>
        <w:t>.</w:t>
      </w:r>
    </w:p>
    <w:p w14:paraId="2F16DC1D" w14:textId="5DE80900" w:rsidR="004460A5" w:rsidRDefault="004460A5" w:rsidP="004460A5">
      <w:pPr>
        <w:spacing w:line="240" w:lineRule="auto"/>
        <w:jc w:val="both"/>
        <w:rPr>
          <w:rFonts w:ascii="Arial" w:hAnsi="Arial" w:cs="Arial"/>
        </w:rPr>
      </w:pPr>
    </w:p>
    <w:p w14:paraId="7B27FA6A" w14:textId="77777777" w:rsidR="004460A5" w:rsidRPr="009663A4" w:rsidRDefault="004460A5" w:rsidP="004460A5">
      <w:pPr>
        <w:spacing w:line="240" w:lineRule="auto"/>
        <w:jc w:val="both"/>
        <w:rPr>
          <w:rFonts w:ascii="Arial" w:hAnsi="Arial" w:cs="Arial"/>
        </w:rPr>
      </w:pPr>
    </w:p>
    <w:p w14:paraId="290D0712" w14:textId="08DA16EB" w:rsidR="00D600B8" w:rsidRPr="009663A4" w:rsidRDefault="00CB0A67" w:rsidP="004460A5">
      <w:pPr>
        <w:pStyle w:val="Textoindependiente"/>
        <w:spacing w:before="122" w:line="240" w:lineRule="auto"/>
        <w:ind w:left="1077"/>
        <w:jc w:val="both"/>
        <w:rPr>
          <w:rFonts w:ascii="SimSun" w:eastAsia="SimSun" w:hAnsi="SimSun"/>
          <w:b/>
          <w:bCs/>
          <w:sz w:val="24"/>
          <w:szCs w:val="24"/>
        </w:rPr>
      </w:pPr>
      <w:r w:rsidRPr="009663A4">
        <w:rPr>
          <w:rFonts w:ascii="SimSun" w:eastAsia="SimSun" w:hAnsi="SimSun"/>
          <w:b/>
          <w:bCs/>
          <w:color w:val="005291"/>
          <w:w w:val="85"/>
          <w:sz w:val="24"/>
          <w:szCs w:val="24"/>
        </w:rPr>
        <w:lastRenderedPageBreak/>
        <w:t>No</w:t>
      </w:r>
      <w:r w:rsidRPr="009663A4">
        <w:rPr>
          <w:rFonts w:ascii="SimSun" w:eastAsia="SimSun" w:hAnsi="SimSun"/>
          <w:b/>
          <w:bCs/>
          <w:color w:val="005291"/>
          <w:spacing w:val="-3"/>
          <w:sz w:val="24"/>
          <w:szCs w:val="24"/>
        </w:rPr>
        <w:t xml:space="preserve"> </w:t>
      </w:r>
      <w:r w:rsidRPr="009663A4">
        <w:rPr>
          <w:rFonts w:ascii="SimSun" w:eastAsia="SimSun" w:hAnsi="SimSun"/>
          <w:b/>
          <w:bCs/>
          <w:color w:val="005291"/>
          <w:w w:val="85"/>
          <w:sz w:val="24"/>
          <w:szCs w:val="24"/>
        </w:rPr>
        <w:t>es</w:t>
      </w:r>
      <w:r w:rsidRPr="009663A4">
        <w:rPr>
          <w:rFonts w:ascii="SimSun" w:eastAsia="SimSun" w:hAnsi="SimSun"/>
          <w:b/>
          <w:bCs/>
          <w:color w:val="005291"/>
          <w:spacing w:val="-3"/>
          <w:sz w:val="24"/>
          <w:szCs w:val="24"/>
        </w:rPr>
        <w:t xml:space="preserve"> </w:t>
      </w:r>
      <w:r w:rsidRPr="009663A4">
        <w:rPr>
          <w:rFonts w:ascii="SimSun" w:eastAsia="SimSun" w:hAnsi="SimSun"/>
          <w:b/>
          <w:bCs/>
          <w:color w:val="005291"/>
          <w:spacing w:val="-5"/>
          <w:w w:val="85"/>
          <w:sz w:val="24"/>
          <w:szCs w:val="24"/>
        </w:rPr>
        <w:t>gol</w:t>
      </w:r>
    </w:p>
    <w:p w14:paraId="73D50C70" w14:textId="52112EA8" w:rsidR="00D600B8" w:rsidRPr="0072131A" w:rsidRDefault="00CB0A67" w:rsidP="004460A5">
      <w:pPr>
        <w:pStyle w:val="Textoindependiente"/>
        <w:spacing w:before="134" w:line="240" w:lineRule="auto"/>
        <w:ind w:left="1077" w:right="1074"/>
        <w:jc w:val="both"/>
        <w:rPr>
          <w:sz w:val="22"/>
          <w:szCs w:val="22"/>
        </w:rPr>
      </w:pPr>
      <w:r w:rsidRPr="0072131A">
        <w:rPr>
          <w:sz w:val="22"/>
          <w:szCs w:val="22"/>
        </w:rPr>
        <w:t>Si uno de los árbitros señalara un gol antes de que el balón atravesara completamente la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línea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de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meta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(entre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los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dos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postes,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según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lo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estipulado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en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la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Regla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1)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y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>se</w:t>
      </w:r>
      <w:r w:rsidRPr="0072131A">
        <w:rPr>
          <w:spacing w:val="-2"/>
          <w:sz w:val="22"/>
          <w:szCs w:val="22"/>
        </w:rPr>
        <w:t xml:space="preserve"> </w:t>
      </w:r>
      <w:r w:rsidRPr="0072131A">
        <w:rPr>
          <w:sz w:val="22"/>
          <w:szCs w:val="22"/>
        </w:rPr>
        <w:t xml:space="preserve">percatara </w:t>
      </w:r>
      <w:r w:rsidRPr="0072131A">
        <w:rPr>
          <w:w w:val="105"/>
          <w:sz w:val="22"/>
          <w:szCs w:val="22"/>
        </w:rPr>
        <w:t>inmediatamente de su error, el juego se reanudará con un balón a tierra.</w:t>
      </w:r>
    </w:p>
    <w:p w14:paraId="4F4B08CB" w14:textId="6E3E195E" w:rsidR="00D600B8" w:rsidRDefault="00CB0A67" w:rsidP="00383E28">
      <w:pPr>
        <w:pStyle w:val="Ttulo4"/>
        <w:tabs>
          <w:tab w:val="left" w:pos="1473"/>
        </w:tabs>
        <w:spacing w:line="240" w:lineRule="auto"/>
        <w:ind w:left="1077"/>
        <w:jc w:val="both"/>
        <w:rPr>
          <w:rFonts w:hint="default"/>
        </w:rPr>
      </w:pPr>
      <w:proofErr w:type="spellStart"/>
      <w:r>
        <w:rPr>
          <w:color w:val="005291"/>
          <w:w w:val="85"/>
        </w:rPr>
        <w:t>Equipo</w:t>
      </w:r>
      <w:proofErr w:type="spellEnd"/>
      <w:r>
        <w:rPr>
          <w:color w:val="005291"/>
          <w:spacing w:val="18"/>
        </w:rPr>
        <w:t xml:space="preserve"> </w:t>
      </w:r>
      <w:proofErr w:type="spellStart"/>
      <w:r>
        <w:rPr>
          <w:color w:val="005291"/>
          <w:spacing w:val="-2"/>
        </w:rPr>
        <w:t>ganador</w:t>
      </w:r>
      <w:proofErr w:type="spellEnd"/>
    </w:p>
    <w:p w14:paraId="0C9D2100" w14:textId="1986C973" w:rsidR="00D600B8" w:rsidRPr="009663A4" w:rsidRDefault="00CB0A67" w:rsidP="00383E28">
      <w:pPr>
        <w:spacing w:line="240" w:lineRule="auto"/>
        <w:jc w:val="both"/>
        <w:rPr>
          <w:rFonts w:ascii="Arial" w:hAnsi="Arial" w:cs="Arial"/>
          <w:w w:val="105"/>
        </w:rPr>
      </w:pPr>
      <w:r w:rsidRPr="009663A4">
        <w:rPr>
          <w:rFonts w:ascii="Arial" w:hAnsi="Arial" w:cs="Arial"/>
          <w:w w:val="105"/>
        </w:rPr>
        <w:t>Ganará el partido el equipo que haya marcado el mayor número de goles a la conclusión del encuentro. Si ambos equipos marcaran el mismo número de goles o no marcaran ninguno, el partido terminará en empate</w:t>
      </w:r>
      <w:r w:rsidR="009663A4" w:rsidRPr="009663A4">
        <w:rPr>
          <w:rFonts w:ascii="Arial" w:hAnsi="Arial" w:cs="Arial"/>
          <w:w w:val="105"/>
        </w:rPr>
        <w:t>.</w:t>
      </w:r>
    </w:p>
    <w:p w14:paraId="0307BAE5" w14:textId="3D443A43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</w:t>
      </w:r>
      <w:r w:rsidR="00C505ED">
        <w:rPr>
          <w:b/>
          <w:bCs/>
          <w:color w:val="0000FF"/>
          <w:sz w:val="28"/>
          <w:szCs w:val="28"/>
          <w:lang w:val="es-ES"/>
        </w:rPr>
        <w:t>0</w:t>
      </w:r>
      <w:r w:rsidRPr="0034212C">
        <w:rPr>
          <w:b/>
          <w:bCs/>
          <w:color w:val="0000FF"/>
          <w:sz w:val="28"/>
          <w:szCs w:val="28"/>
          <w:lang w:val="es-ES"/>
        </w:rPr>
        <w:t>: EL FUERA DE JUEGO</w:t>
      </w:r>
    </w:p>
    <w:p w14:paraId="5A999804" w14:textId="7DE1E6FB" w:rsidR="00D600B8" w:rsidRPr="0072131A" w:rsidRDefault="00CB0A67">
      <w:pPr>
        <w:jc w:val="both"/>
        <w:rPr>
          <w:rFonts w:ascii="Arial" w:hAnsi="Arial" w:cs="Arial"/>
          <w:spacing w:val="-2"/>
        </w:rPr>
      </w:pPr>
      <w:r w:rsidRPr="0072131A">
        <w:rPr>
          <w:rFonts w:ascii="Arial" w:hAnsi="Arial" w:cs="Arial"/>
        </w:rPr>
        <w:t>No</w:t>
      </w:r>
      <w:r w:rsidRPr="0072131A">
        <w:rPr>
          <w:rFonts w:ascii="Arial" w:hAnsi="Arial" w:cs="Arial"/>
          <w:spacing w:val="6"/>
        </w:rPr>
        <w:t xml:space="preserve"> </w:t>
      </w:r>
      <w:r w:rsidRPr="0072131A">
        <w:rPr>
          <w:rFonts w:ascii="Arial" w:hAnsi="Arial" w:cs="Arial"/>
        </w:rPr>
        <w:t>existe</w:t>
      </w:r>
      <w:r w:rsidRPr="0072131A">
        <w:rPr>
          <w:rFonts w:ascii="Arial" w:hAnsi="Arial" w:cs="Arial"/>
          <w:spacing w:val="7"/>
        </w:rPr>
        <w:t xml:space="preserve"> </w:t>
      </w:r>
      <w:r w:rsidRPr="0072131A">
        <w:rPr>
          <w:rFonts w:ascii="Arial" w:hAnsi="Arial" w:cs="Arial"/>
        </w:rPr>
        <w:t>la</w:t>
      </w:r>
      <w:r w:rsidRPr="0072131A">
        <w:rPr>
          <w:rFonts w:ascii="Arial" w:hAnsi="Arial" w:cs="Arial"/>
          <w:spacing w:val="6"/>
        </w:rPr>
        <w:t xml:space="preserve"> </w:t>
      </w:r>
      <w:r w:rsidRPr="0072131A">
        <w:rPr>
          <w:rFonts w:ascii="Arial" w:hAnsi="Arial" w:cs="Arial"/>
        </w:rPr>
        <w:t>infracción</w:t>
      </w:r>
      <w:r w:rsidRPr="0072131A">
        <w:rPr>
          <w:rFonts w:ascii="Arial" w:hAnsi="Arial" w:cs="Arial"/>
          <w:spacing w:val="7"/>
        </w:rPr>
        <w:t xml:space="preserve"> </w:t>
      </w:r>
      <w:r w:rsidRPr="0072131A">
        <w:rPr>
          <w:rFonts w:ascii="Arial" w:hAnsi="Arial" w:cs="Arial"/>
        </w:rPr>
        <w:t>de</w:t>
      </w:r>
      <w:r w:rsidRPr="0072131A">
        <w:rPr>
          <w:rFonts w:ascii="Arial" w:hAnsi="Arial" w:cs="Arial"/>
          <w:spacing w:val="6"/>
        </w:rPr>
        <w:t xml:space="preserve"> </w:t>
      </w:r>
      <w:r w:rsidRPr="0072131A">
        <w:rPr>
          <w:rFonts w:ascii="Arial" w:hAnsi="Arial" w:cs="Arial"/>
        </w:rPr>
        <w:t>fuera</w:t>
      </w:r>
      <w:r w:rsidRPr="0072131A">
        <w:rPr>
          <w:rFonts w:ascii="Arial" w:hAnsi="Arial" w:cs="Arial"/>
          <w:spacing w:val="7"/>
        </w:rPr>
        <w:t xml:space="preserve"> </w:t>
      </w:r>
      <w:r w:rsidRPr="0072131A">
        <w:rPr>
          <w:rFonts w:ascii="Arial" w:hAnsi="Arial" w:cs="Arial"/>
        </w:rPr>
        <w:t>de</w:t>
      </w:r>
      <w:r w:rsidRPr="0072131A">
        <w:rPr>
          <w:rFonts w:ascii="Arial" w:hAnsi="Arial" w:cs="Arial"/>
          <w:spacing w:val="6"/>
        </w:rPr>
        <w:t xml:space="preserve"> </w:t>
      </w:r>
      <w:r w:rsidRPr="0072131A">
        <w:rPr>
          <w:rFonts w:ascii="Arial" w:hAnsi="Arial" w:cs="Arial"/>
        </w:rPr>
        <w:t>juego</w:t>
      </w:r>
      <w:r w:rsidRPr="0072131A">
        <w:rPr>
          <w:rFonts w:ascii="Arial" w:hAnsi="Arial" w:cs="Arial"/>
          <w:spacing w:val="7"/>
        </w:rPr>
        <w:t xml:space="preserve"> </w:t>
      </w:r>
      <w:r w:rsidRPr="0072131A">
        <w:rPr>
          <w:rFonts w:ascii="Arial" w:hAnsi="Arial" w:cs="Arial"/>
        </w:rPr>
        <w:t>en</w:t>
      </w:r>
      <w:r w:rsidRPr="0072131A">
        <w:rPr>
          <w:rFonts w:ascii="Arial" w:hAnsi="Arial" w:cs="Arial"/>
          <w:spacing w:val="6"/>
        </w:rPr>
        <w:t xml:space="preserve"> </w:t>
      </w:r>
      <w:r w:rsidRPr="0072131A">
        <w:rPr>
          <w:rFonts w:ascii="Arial" w:hAnsi="Arial" w:cs="Arial"/>
        </w:rPr>
        <w:t>el</w:t>
      </w:r>
      <w:r w:rsidRPr="0072131A">
        <w:rPr>
          <w:rFonts w:ascii="Arial" w:hAnsi="Arial" w:cs="Arial"/>
          <w:spacing w:val="7"/>
        </w:rPr>
        <w:t xml:space="preserve"> </w:t>
      </w:r>
      <w:r w:rsidRPr="0072131A">
        <w:rPr>
          <w:rFonts w:ascii="Arial" w:hAnsi="Arial" w:cs="Arial"/>
          <w:spacing w:val="-2"/>
        </w:rPr>
        <w:t>futsal.</w:t>
      </w:r>
    </w:p>
    <w:p w14:paraId="5E671A3A" w14:textId="77777777" w:rsidR="0072131A" w:rsidRDefault="0072131A">
      <w:pPr>
        <w:jc w:val="both"/>
        <w:rPr>
          <w:spacing w:val="-2"/>
        </w:rPr>
      </w:pPr>
    </w:p>
    <w:p w14:paraId="5169AD77" w14:textId="14477AED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</w:t>
      </w:r>
      <w:r w:rsidR="00C505ED">
        <w:rPr>
          <w:b/>
          <w:bCs/>
          <w:color w:val="0000FF"/>
          <w:sz w:val="28"/>
          <w:szCs w:val="28"/>
          <w:lang w:val="es-ES"/>
        </w:rPr>
        <w:t>1</w:t>
      </w:r>
      <w:r w:rsidRPr="0034212C">
        <w:rPr>
          <w:b/>
          <w:bCs/>
          <w:color w:val="0000FF"/>
          <w:sz w:val="28"/>
          <w:szCs w:val="28"/>
          <w:lang w:val="es-ES"/>
        </w:rPr>
        <w:t>: FALTA Y CONDUCTA INCORRECTA</w:t>
      </w:r>
    </w:p>
    <w:p w14:paraId="0AA3E0E4" w14:textId="17F881E2" w:rsidR="00D600B8" w:rsidRDefault="00CB0A67" w:rsidP="0072131A">
      <w:pPr>
        <w:pStyle w:val="Textoindependiente"/>
        <w:spacing w:before="100" w:line="288" w:lineRule="auto"/>
        <w:ind w:left="1077" w:right="1075"/>
        <w:jc w:val="both"/>
      </w:pPr>
      <w:bookmarkStart w:id="1" w:name="1_Tiro_libre_directo"/>
      <w:bookmarkStart w:id="2" w:name="_bookmark51"/>
      <w:bookmarkEnd w:id="1"/>
      <w:bookmarkEnd w:id="2"/>
      <w:r>
        <w:t>Los tiros libres directos e indirectos y los lanzamientos desde el punto penal solamente podrán concederse por infracciones cometidas con el balón en juego.</w:t>
      </w:r>
    </w:p>
    <w:p w14:paraId="4BF73E61" w14:textId="77777777" w:rsidR="00D600B8" w:rsidRDefault="00CB0A67">
      <w:pPr>
        <w:pStyle w:val="Ttulo4"/>
        <w:ind w:left="1077"/>
        <w:jc w:val="both"/>
        <w:rPr>
          <w:rFonts w:hint="default"/>
        </w:rPr>
      </w:pPr>
      <w:r>
        <w:rPr>
          <w:color w:val="005291"/>
          <w:w w:val="95"/>
        </w:rPr>
        <w:t>1</w:t>
      </w:r>
      <w:r>
        <w:rPr>
          <w:color w:val="005291"/>
          <w:spacing w:val="58"/>
        </w:rPr>
        <w:t xml:space="preserve">  </w:t>
      </w:r>
      <w:proofErr w:type="spellStart"/>
      <w:r>
        <w:rPr>
          <w:color w:val="005291"/>
          <w:w w:val="95"/>
        </w:rPr>
        <w:t>Tiro</w:t>
      </w:r>
      <w:proofErr w:type="spellEnd"/>
      <w:r>
        <w:rPr>
          <w:color w:val="005291"/>
          <w:spacing w:val="-11"/>
          <w:w w:val="95"/>
        </w:rPr>
        <w:t xml:space="preserve"> </w:t>
      </w:r>
      <w:r>
        <w:rPr>
          <w:color w:val="005291"/>
          <w:w w:val="95"/>
        </w:rPr>
        <w:t>libre</w:t>
      </w:r>
      <w:r>
        <w:rPr>
          <w:color w:val="005291"/>
          <w:spacing w:val="-12"/>
          <w:w w:val="95"/>
        </w:rPr>
        <w:t xml:space="preserve"> </w:t>
      </w:r>
      <w:proofErr w:type="spellStart"/>
      <w:r>
        <w:rPr>
          <w:color w:val="005291"/>
          <w:spacing w:val="-2"/>
          <w:w w:val="95"/>
        </w:rPr>
        <w:t>directo</w:t>
      </w:r>
      <w:proofErr w:type="spellEnd"/>
    </w:p>
    <w:p w14:paraId="6720E7E0" w14:textId="77777777" w:rsidR="00D600B8" w:rsidRDefault="00CB0A67">
      <w:pPr>
        <w:pStyle w:val="Textoindependiente"/>
        <w:spacing w:before="184" w:line="288" w:lineRule="auto"/>
        <w:ind w:left="1077" w:right="1074"/>
        <w:jc w:val="both"/>
      </w:pP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concederá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libre</w:t>
      </w:r>
      <w:r>
        <w:rPr>
          <w:spacing w:val="-4"/>
          <w:w w:val="105"/>
        </w:rPr>
        <w:t xml:space="preserve"> </w:t>
      </w:r>
      <w:r>
        <w:rPr>
          <w:w w:val="105"/>
        </w:rPr>
        <w:t>directo</w:t>
      </w:r>
      <w:r>
        <w:rPr>
          <w:spacing w:val="-4"/>
          <w:w w:val="105"/>
        </w:rPr>
        <w:t xml:space="preserve"> </w:t>
      </w:r>
      <w:r>
        <w:rPr>
          <w:w w:val="105"/>
        </w:rPr>
        <w:t>si,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juicio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árbitros,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jugador</w:t>
      </w:r>
      <w:r>
        <w:rPr>
          <w:spacing w:val="-4"/>
          <w:w w:val="105"/>
        </w:rPr>
        <w:t xml:space="preserve"> </w:t>
      </w:r>
      <w:r>
        <w:rPr>
          <w:w w:val="105"/>
        </w:rPr>
        <w:t>comete</w:t>
      </w:r>
      <w:r>
        <w:rPr>
          <w:spacing w:val="-4"/>
          <w:w w:val="105"/>
        </w:rPr>
        <w:t xml:space="preserve"> </w:t>
      </w:r>
      <w:r>
        <w:rPr>
          <w:w w:val="105"/>
        </w:rPr>
        <w:t>sobre</w:t>
      </w:r>
      <w:r>
        <w:rPr>
          <w:spacing w:val="-4"/>
          <w:w w:val="105"/>
        </w:rPr>
        <w:t xml:space="preserve"> </w:t>
      </w:r>
      <w:r>
        <w:rPr>
          <w:w w:val="105"/>
        </w:rPr>
        <w:t>un contrario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siguientes</w:t>
      </w:r>
      <w:r>
        <w:rPr>
          <w:spacing w:val="-2"/>
          <w:w w:val="105"/>
        </w:rPr>
        <w:t xml:space="preserve"> </w:t>
      </w:r>
      <w:r>
        <w:rPr>
          <w:w w:val="105"/>
        </w:rPr>
        <w:t>faltas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manera</w:t>
      </w:r>
      <w:r>
        <w:rPr>
          <w:spacing w:val="-2"/>
          <w:w w:val="105"/>
        </w:rPr>
        <w:t xml:space="preserve"> </w:t>
      </w:r>
      <w:r>
        <w:rPr>
          <w:w w:val="105"/>
        </w:rPr>
        <w:t>imprudente,</w:t>
      </w:r>
      <w:r>
        <w:rPr>
          <w:spacing w:val="-2"/>
          <w:w w:val="105"/>
        </w:rPr>
        <w:t xml:space="preserve"> </w:t>
      </w:r>
      <w:r>
        <w:rPr>
          <w:w w:val="105"/>
        </w:rPr>
        <w:t>temeraria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el uso de una fuerza excesiva:</w:t>
      </w:r>
    </w:p>
    <w:p w14:paraId="746C7801" w14:textId="746B0285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07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pacing w:val="-2"/>
          <w:sz w:val="16"/>
        </w:rPr>
        <w:t>C</w:t>
      </w:r>
      <w:r w:rsidR="00CB0A67" w:rsidRPr="00F225CD">
        <w:rPr>
          <w:rFonts w:ascii="Arial" w:hAnsi="Arial" w:cs="Arial"/>
          <w:spacing w:val="-2"/>
          <w:sz w:val="16"/>
        </w:rPr>
        <w:t>argar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0044B355" w14:textId="4031A4C1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S</w:t>
      </w:r>
      <w:r w:rsidR="00CB0A67" w:rsidRPr="00F225CD">
        <w:rPr>
          <w:rFonts w:ascii="Arial" w:hAnsi="Arial" w:cs="Arial"/>
          <w:sz w:val="16"/>
        </w:rPr>
        <w:t xml:space="preserve">altar </w:t>
      </w:r>
      <w:r w:rsidR="00CB0A67" w:rsidRPr="00F225CD">
        <w:rPr>
          <w:rFonts w:ascii="Arial" w:hAnsi="Arial" w:cs="Arial"/>
          <w:spacing w:val="-2"/>
          <w:sz w:val="16"/>
        </w:rPr>
        <w:t>encima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66A065D2" w14:textId="17674345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4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D</w:t>
      </w:r>
      <w:r w:rsidR="00CB0A67" w:rsidRPr="00F225CD">
        <w:rPr>
          <w:rFonts w:ascii="Arial" w:hAnsi="Arial" w:cs="Arial"/>
          <w:sz w:val="16"/>
        </w:rPr>
        <w:t>ar</w:t>
      </w:r>
      <w:r w:rsidR="00CB0A67" w:rsidRPr="00F225CD">
        <w:rPr>
          <w:rFonts w:ascii="Arial" w:hAnsi="Arial" w:cs="Arial"/>
          <w:spacing w:val="-3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una</w:t>
      </w:r>
      <w:r w:rsidR="00CB0A67" w:rsidRPr="00F225CD">
        <w:rPr>
          <w:rFonts w:ascii="Arial" w:hAnsi="Arial" w:cs="Arial"/>
          <w:spacing w:val="-2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patada</w:t>
      </w:r>
      <w:r w:rsidR="00CB0A67" w:rsidRPr="00F225CD">
        <w:rPr>
          <w:rFonts w:ascii="Arial" w:hAnsi="Arial" w:cs="Arial"/>
          <w:spacing w:val="-2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o</w:t>
      </w:r>
      <w:r w:rsidR="00CB0A67" w:rsidRPr="00F225CD">
        <w:rPr>
          <w:rFonts w:ascii="Arial" w:hAnsi="Arial" w:cs="Arial"/>
          <w:spacing w:val="-2"/>
          <w:sz w:val="16"/>
        </w:rPr>
        <w:t xml:space="preserve"> intentarlo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326F0DFF" w14:textId="66C4E62F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pacing w:val="-2"/>
          <w:sz w:val="16"/>
        </w:rPr>
        <w:t>E</w:t>
      </w:r>
      <w:r w:rsidR="00CB0A67" w:rsidRPr="00F225CD">
        <w:rPr>
          <w:rFonts w:ascii="Arial" w:hAnsi="Arial" w:cs="Arial"/>
          <w:spacing w:val="-2"/>
          <w:sz w:val="16"/>
        </w:rPr>
        <w:t>mpujar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6978B64B" w14:textId="1079CC39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G</w:t>
      </w:r>
      <w:r w:rsidR="00CB0A67" w:rsidRPr="00F225CD">
        <w:rPr>
          <w:rFonts w:ascii="Arial" w:hAnsi="Arial" w:cs="Arial"/>
          <w:sz w:val="16"/>
        </w:rPr>
        <w:t>olpear</w:t>
      </w:r>
      <w:r w:rsidR="00CB0A67" w:rsidRPr="00F225CD">
        <w:rPr>
          <w:rFonts w:ascii="Arial" w:hAnsi="Arial" w:cs="Arial"/>
          <w:spacing w:val="-8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o</w:t>
      </w:r>
      <w:r w:rsidR="00CB0A67" w:rsidRPr="00F225CD">
        <w:rPr>
          <w:rFonts w:ascii="Arial" w:hAnsi="Arial" w:cs="Arial"/>
          <w:spacing w:val="-7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intentarlo</w:t>
      </w:r>
      <w:r w:rsidR="00CB0A67" w:rsidRPr="00F225CD">
        <w:rPr>
          <w:rFonts w:ascii="Arial" w:hAnsi="Arial" w:cs="Arial"/>
          <w:spacing w:val="-8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(cabezazos</w:t>
      </w:r>
      <w:r w:rsidR="00CB0A67" w:rsidRPr="00F225CD">
        <w:rPr>
          <w:rFonts w:ascii="Arial" w:hAnsi="Arial" w:cs="Arial"/>
          <w:spacing w:val="-7"/>
          <w:sz w:val="16"/>
        </w:rPr>
        <w:t xml:space="preserve"> </w:t>
      </w:r>
      <w:r w:rsidR="00CB0A67" w:rsidRPr="00F225CD">
        <w:rPr>
          <w:rFonts w:ascii="Arial" w:hAnsi="Arial" w:cs="Arial"/>
          <w:spacing w:val="-2"/>
          <w:sz w:val="16"/>
        </w:rPr>
        <w:t>incluidos)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56F64019" w14:textId="2861ED11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H</w:t>
      </w:r>
      <w:r w:rsidR="00CB0A67" w:rsidRPr="00F225CD">
        <w:rPr>
          <w:rFonts w:ascii="Arial" w:hAnsi="Arial" w:cs="Arial"/>
          <w:sz w:val="16"/>
        </w:rPr>
        <w:t>acer</w:t>
      </w:r>
      <w:r w:rsidR="00CB0A67" w:rsidRPr="00F225CD">
        <w:rPr>
          <w:rFonts w:ascii="Arial" w:hAnsi="Arial" w:cs="Arial"/>
          <w:spacing w:val="-3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una entrada</w:t>
      </w:r>
      <w:r w:rsidR="00CB0A67" w:rsidRPr="00F225CD">
        <w:rPr>
          <w:rFonts w:ascii="Arial" w:hAnsi="Arial" w:cs="Arial"/>
          <w:spacing w:val="-1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o disputarle</w:t>
      </w:r>
      <w:r w:rsidR="00CB0A67" w:rsidRPr="00F225CD">
        <w:rPr>
          <w:rFonts w:ascii="Arial" w:hAnsi="Arial" w:cs="Arial"/>
          <w:spacing w:val="-1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 xml:space="preserve">el </w:t>
      </w:r>
      <w:r w:rsidR="00CB0A67" w:rsidRPr="00F225CD">
        <w:rPr>
          <w:rFonts w:ascii="Arial" w:hAnsi="Arial" w:cs="Arial"/>
          <w:spacing w:val="-2"/>
          <w:sz w:val="16"/>
        </w:rPr>
        <w:t>balón</w:t>
      </w:r>
      <w:r w:rsidR="0072131A">
        <w:rPr>
          <w:rFonts w:ascii="Arial" w:hAnsi="Arial" w:cs="Arial"/>
          <w:spacing w:val="-2"/>
          <w:sz w:val="16"/>
        </w:rPr>
        <w:t>.</w:t>
      </w:r>
    </w:p>
    <w:p w14:paraId="4005EBA7" w14:textId="43476685" w:rsidR="00D600B8" w:rsidRPr="00F225CD" w:rsidRDefault="00F225CD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P</w:t>
      </w:r>
      <w:r w:rsidR="00CB0A67" w:rsidRPr="00F225CD">
        <w:rPr>
          <w:rFonts w:ascii="Arial" w:hAnsi="Arial" w:cs="Arial"/>
          <w:sz w:val="16"/>
        </w:rPr>
        <w:t>oner</w:t>
      </w:r>
      <w:r w:rsidR="00CB0A67" w:rsidRPr="00F225CD">
        <w:rPr>
          <w:rFonts w:ascii="Arial" w:hAnsi="Arial" w:cs="Arial"/>
          <w:spacing w:val="-7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la</w:t>
      </w:r>
      <w:r w:rsidR="00CB0A67" w:rsidRPr="00F225CD">
        <w:rPr>
          <w:rFonts w:ascii="Arial" w:hAnsi="Arial" w:cs="Arial"/>
          <w:spacing w:val="-6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zancadilla</w:t>
      </w:r>
      <w:r w:rsidR="00CB0A67" w:rsidRPr="00F225CD">
        <w:rPr>
          <w:rFonts w:ascii="Arial" w:hAnsi="Arial" w:cs="Arial"/>
          <w:spacing w:val="-6"/>
          <w:sz w:val="16"/>
        </w:rPr>
        <w:t xml:space="preserve"> </w:t>
      </w:r>
      <w:r w:rsidR="00CB0A67" w:rsidRPr="00F225CD">
        <w:rPr>
          <w:rFonts w:ascii="Arial" w:hAnsi="Arial" w:cs="Arial"/>
          <w:sz w:val="16"/>
        </w:rPr>
        <w:t>o</w:t>
      </w:r>
      <w:r w:rsidR="00CB0A67" w:rsidRPr="00F225CD">
        <w:rPr>
          <w:rFonts w:ascii="Arial" w:hAnsi="Arial" w:cs="Arial"/>
          <w:spacing w:val="-6"/>
          <w:sz w:val="16"/>
        </w:rPr>
        <w:t xml:space="preserve"> </w:t>
      </w:r>
      <w:r w:rsidR="00CB0A67" w:rsidRPr="00F225CD">
        <w:rPr>
          <w:rFonts w:ascii="Arial" w:hAnsi="Arial" w:cs="Arial"/>
          <w:spacing w:val="-2"/>
          <w:sz w:val="16"/>
        </w:rPr>
        <w:t>intentarlo.</w:t>
      </w:r>
    </w:p>
    <w:p w14:paraId="3E2E4713" w14:textId="77777777" w:rsidR="00D600B8" w:rsidRPr="0072131A" w:rsidRDefault="00D600B8">
      <w:pPr>
        <w:pStyle w:val="Textoindependiente"/>
        <w:spacing w:before="21"/>
        <w:jc w:val="both"/>
      </w:pPr>
    </w:p>
    <w:p w14:paraId="106982D7" w14:textId="77777777" w:rsidR="00D600B8" w:rsidRPr="0072131A" w:rsidRDefault="00CB0A67">
      <w:pPr>
        <w:pStyle w:val="Textoindependiente"/>
        <w:spacing w:before="172" w:line="288" w:lineRule="auto"/>
        <w:ind w:left="1077" w:right="1054"/>
        <w:jc w:val="both"/>
      </w:pPr>
      <w:r w:rsidRPr="0072131A">
        <w:rPr>
          <w:w w:val="105"/>
        </w:rPr>
        <w:t>Se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concederá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asimismo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un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libre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directo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si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un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jugador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cometiera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una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de</w:t>
      </w:r>
      <w:r w:rsidRPr="0072131A">
        <w:rPr>
          <w:spacing w:val="40"/>
          <w:w w:val="105"/>
        </w:rPr>
        <w:t xml:space="preserve"> </w:t>
      </w:r>
      <w:r w:rsidRPr="0072131A">
        <w:rPr>
          <w:w w:val="105"/>
        </w:rPr>
        <w:t>las siguientes</w:t>
      </w:r>
      <w:r w:rsidRPr="0072131A">
        <w:rPr>
          <w:spacing w:val="-4"/>
          <w:w w:val="105"/>
        </w:rPr>
        <w:t xml:space="preserve"> </w:t>
      </w:r>
      <w:r w:rsidRPr="0072131A">
        <w:rPr>
          <w:w w:val="105"/>
        </w:rPr>
        <w:t>faltas:</w:t>
      </w:r>
    </w:p>
    <w:p w14:paraId="3ACD2AE7" w14:textId="55527901" w:rsidR="00D600B8" w:rsidRPr="0072131A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08" w:after="0" w:line="285" w:lineRule="auto"/>
        <w:ind w:right="1075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I</w:t>
      </w:r>
      <w:r w:rsidR="00CB0A67" w:rsidRPr="0072131A">
        <w:rPr>
          <w:rFonts w:ascii="Arial" w:hAnsi="Arial" w:cs="Arial"/>
          <w:sz w:val="16"/>
        </w:rPr>
        <w:t>nfracción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por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mano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voluntaria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o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manera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antinatural,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con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que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el</w:t>
      </w:r>
      <w:r w:rsidR="00CB0A67" w:rsidRPr="0072131A">
        <w:rPr>
          <w:rFonts w:ascii="Arial" w:hAnsi="Arial" w:cs="Arial"/>
          <w:spacing w:val="39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jugador consiguiera ocupar más espacio (excepto el guardameta dentro de su propia área)</w:t>
      </w:r>
      <w:r>
        <w:rPr>
          <w:rFonts w:ascii="Arial" w:hAnsi="Arial" w:cs="Arial"/>
          <w:sz w:val="16"/>
        </w:rPr>
        <w:t>.</w:t>
      </w:r>
    </w:p>
    <w:p w14:paraId="6BF3AD9E" w14:textId="082817EF" w:rsidR="00D600B8" w:rsidRPr="0072131A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10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S</w:t>
      </w:r>
      <w:r w:rsidR="00CB0A67" w:rsidRPr="0072131A">
        <w:rPr>
          <w:rFonts w:ascii="Arial" w:hAnsi="Arial" w:cs="Arial"/>
          <w:sz w:val="16"/>
        </w:rPr>
        <w:t>ujetar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un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pacing w:val="-2"/>
          <w:sz w:val="16"/>
        </w:rPr>
        <w:t>adversario</w:t>
      </w:r>
      <w:r>
        <w:rPr>
          <w:rFonts w:ascii="Arial" w:hAnsi="Arial" w:cs="Arial"/>
          <w:spacing w:val="-2"/>
          <w:sz w:val="16"/>
        </w:rPr>
        <w:t>.</w:t>
      </w:r>
    </w:p>
    <w:p w14:paraId="7E586E19" w14:textId="5735D09F" w:rsidR="00D600B8" w:rsidRPr="0072131A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O</w:t>
      </w:r>
      <w:r w:rsidR="00CB0A67" w:rsidRPr="0072131A">
        <w:rPr>
          <w:rFonts w:ascii="Arial" w:hAnsi="Arial" w:cs="Arial"/>
          <w:sz w:val="16"/>
        </w:rPr>
        <w:t>bstaculizar</w:t>
      </w:r>
      <w:r w:rsidR="00CB0A67" w:rsidRPr="0072131A">
        <w:rPr>
          <w:rFonts w:ascii="Arial" w:hAnsi="Arial" w:cs="Arial"/>
          <w:spacing w:val="1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</w:t>
      </w:r>
      <w:r w:rsidR="00CB0A67" w:rsidRPr="0072131A">
        <w:rPr>
          <w:rFonts w:ascii="Arial" w:hAnsi="Arial" w:cs="Arial"/>
          <w:spacing w:val="2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un</w:t>
      </w:r>
      <w:r w:rsidR="00CB0A67" w:rsidRPr="0072131A">
        <w:rPr>
          <w:rFonts w:ascii="Arial" w:hAnsi="Arial" w:cs="Arial"/>
          <w:spacing w:val="2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adversario</w:t>
      </w:r>
      <w:r w:rsidR="00CB0A67" w:rsidRPr="0072131A">
        <w:rPr>
          <w:rFonts w:ascii="Arial" w:hAnsi="Arial" w:cs="Arial"/>
          <w:spacing w:val="2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mediante</w:t>
      </w:r>
      <w:r w:rsidR="00CB0A67" w:rsidRPr="0072131A">
        <w:rPr>
          <w:rFonts w:ascii="Arial" w:hAnsi="Arial" w:cs="Arial"/>
          <w:spacing w:val="2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contacto</w:t>
      </w:r>
      <w:r w:rsidR="00CB0A67" w:rsidRPr="0072131A">
        <w:rPr>
          <w:rFonts w:ascii="Arial" w:hAnsi="Arial" w:cs="Arial"/>
          <w:spacing w:val="2"/>
          <w:sz w:val="16"/>
        </w:rPr>
        <w:t xml:space="preserve"> </w:t>
      </w:r>
      <w:r w:rsidR="00CB0A67" w:rsidRPr="0072131A">
        <w:rPr>
          <w:rFonts w:ascii="Arial" w:hAnsi="Arial" w:cs="Arial"/>
          <w:spacing w:val="-2"/>
          <w:sz w:val="16"/>
        </w:rPr>
        <w:t>físico</w:t>
      </w:r>
      <w:r>
        <w:rPr>
          <w:rFonts w:ascii="Arial" w:hAnsi="Arial" w:cs="Arial"/>
          <w:spacing w:val="-2"/>
          <w:sz w:val="16"/>
        </w:rPr>
        <w:t>.</w:t>
      </w:r>
    </w:p>
    <w:p w14:paraId="21849DE9" w14:textId="4C7F33EB" w:rsidR="00D600B8" w:rsidRPr="0072131A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44" w:after="0" w:line="285" w:lineRule="auto"/>
        <w:ind w:right="1074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M</w:t>
      </w:r>
      <w:r w:rsidR="00CB0A67" w:rsidRPr="0072131A">
        <w:rPr>
          <w:rFonts w:ascii="Arial" w:hAnsi="Arial" w:cs="Arial"/>
          <w:sz w:val="16"/>
        </w:rPr>
        <w:t>order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o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escupir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alguien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que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figure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las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listas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los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equipos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o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sea</w:t>
      </w:r>
      <w:r w:rsidR="00CB0A67" w:rsidRPr="0072131A">
        <w:rPr>
          <w:rFonts w:ascii="Arial" w:hAnsi="Arial" w:cs="Arial"/>
          <w:spacing w:val="-3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miembro</w:t>
      </w:r>
      <w:r w:rsidR="00CB0A67" w:rsidRPr="0072131A">
        <w:rPr>
          <w:rFonts w:ascii="Arial" w:hAnsi="Arial" w:cs="Arial"/>
          <w:spacing w:val="-4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del equipo</w:t>
      </w:r>
      <w:r w:rsidR="00CB0A67" w:rsidRPr="0072131A">
        <w:rPr>
          <w:rFonts w:ascii="Arial" w:hAnsi="Arial" w:cs="Arial"/>
          <w:spacing w:val="-1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arbitral</w:t>
      </w:r>
      <w:r>
        <w:rPr>
          <w:rFonts w:ascii="Arial" w:hAnsi="Arial" w:cs="Arial"/>
          <w:sz w:val="16"/>
        </w:rPr>
        <w:t>.</w:t>
      </w:r>
    </w:p>
    <w:p w14:paraId="77AAAB9D" w14:textId="77777777" w:rsidR="00D600B8" w:rsidRPr="0072131A" w:rsidRDefault="00CB0A67">
      <w:pPr>
        <w:pStyle w:val="Textoindependiente"/>
        <w:spacing w:before="1" w:line="288" w:lineRule="auto"/>
        <w:ind w:left="1077" w:right="1074"/>
        <w:jc w:val="both"/>
      </w:pPr>
      <w:r w:rsidRPr="0072131A">
        <w:t>En caso de que la falta cometida implique contacto físico, se penalizará con un libre directo o un tiro penal.</w:t>
      </w:r>
    </w:p>
    <w:p w14:paraId="69869A2C" w14:textId="77777777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12: FALTA Y CONDUCTA INCORRECTA</w:t>
      </w:r>
    </w:p>
    <w:p w14:paraId="6BD578CD" w14:textId="77777777" w:rsidR="00D600B8" w:rsidRDefault="00CB0A67">
      <w:pPr>
        <w:pStyle w:val="Textoindependiente"/>
        <w:spacing w:before="180"/>
        <w:ind w:left="1077"/>
        <w:jc w:val="both"/>
        <w:rPr>
          <w:rFonts w:ascii="Arial Black" w:hAnsi="Arial Black"/>
        </w:rPr>
      </w:pPr>
      <w:r>
        <w:rPr>
          <w:rFonts w:ascii="Arial Black" w:hAnsi="Arial Black"/>
          <w:color w:val="005291"/>
          <w:w w:val="85"/>
        </w:rPr>
        <w:t>Tocar</w:t>
      </w:r>
      <w:r>
        <w:rPr>
          <w:rFonts w:ascii="Arial Black" w:hAnsi="Arial Black"/>
          <w:color w:val="005291"/>
          <w:spacing w:val="-4"/>
        </w:rPr>
        <w:t xml:space="preserve"> </w:t>
      </w:r>
      <w:r>
        <w:rPr>
          <w:rFonts w:ascii="Arial Black" w:hAnsi="Arial Black"/>
          <w:color w:val="005291"/>
          <w:w w:val="85"/>
        </w:rPr>
        <w:t>el</w:t>
      </w:r>
      <w:r>
        <w:rPr>
          <w:rFonts w:ascii="Arial Black" w:hAnsi="Arial Black"/>
          <w:color w:val="005291"/>
          <w:spacing w:val="-4"/>
        </w:rPr>
        <w:t xml:space="preserve"> </w:t>
      </w:r>
      <w:r>
        <w:rPr>
          <w:rFonts w:ascii="Arial Black" w:hAnsi="Arial Black"/>
          <w:color w:val="005291"/>
          <w:w w:val="85"/>
        </w:rPr>
        <w:t>balón</w:t>
      </w:r>
      <w:r>
        <w:rPr>
          <w:rFonts w:ascii="Arial Black" w:hAnsi="Arial Black"/>
          <w:color w:val="005291"/>
          <w:spacing w:val="-3"/>
        </w:rPr>
        <w:t xml:space="preserve"> </w:t>
      </w:r>
      <w:r>
        <w:rPr>
          <w:rFonts w:ascii="Arial Black" w:hAnsi="Arial Black"/>
          <w:color w:val="005291"/>
          <w:w w:val="85"/>
        </w:rPr>
        <w:t>con</w:t>
      </w:r>
      <w:r>
        <w:rPr>
          <w:rFonts w:ascii="Arial Black" w:hAnsi="Arial Black"/>
          <w:color w:val="005291"/>
          <w:spacing w:val="-4"/>
        </w:rPr>
        <w:t xml:space="preserve"> </w:t>
      </w:r>
      <w:r>
        <w:rPr>
          <w:rFonts w:ascii="Arial Black" w:hAnsi="Arial Black"/>
          <w:color w:val="005291"/>
          <w:w w:val="85"/>
        </w:rPr>
        <w:t>la</w:t>
      </w:r>
      <w:r>
        <w:rPr>
          <w:rFonts w:ascii="Arial Black" w:hAnsi="Arial Black"/>
          <w:color w:val="005291"/>
          <w:spacing w:val="-3"/>
        </w:rPr>
        <w:t xml:space="preserve"> </w:t>
      </w:r>
      <w:r>
        <w:rPr>
          <w:rFonts w:ascii="Arial Black" w:hAnsi="Arial Black"/>
          <w:color w:val="005291"/>
          <w:spacing w:val="-4"/>
          <w:w w:val="85"/>
        </w:rPr>
        <w:t>mano</w:t>
      </w:r>
    </w:p>
    <w:p w14:paraId="7788431C" w14:textId="77777777" w:rsidR="00D600B8" w:rsidRDefault="00CB0A67">
      <w:pPr>
        <w:pStyle w:val="Textoindependiente"/>
        <w:spacing w:before="134" w:line="288" w:lineRule="auto"/>
        <w:ind w:left="1077" w:right="1054" w:hanging="1"/>
        <w:jc w:val="both"/>
      </w:pPr>
      <w:r>
        <w:t>Con el fin de determinar con claridad las infracciones por mano, el límite superior del</w:t>
      </w:r>
      <w:r>
        <w:rPr>
          <w:spacing w:val="40"/>
        </w:rPr>
        <w:t xml:space="preserve"> </w:t>
      </w:r>
      <w:r>
        <w:t>brazo coincide con el punto inferior de la axila.</w:t>
      </w:r>
    </w:p>
    <w:p w14:paraId="41838614" w14:textId="77777777" w:rsidR="00D600B8" w:rsidRDefault="00CB0A67" w:rsidP="00F225CD">
      <w:pPr>
        <w:ind w:firstLine="440"/>
        <w:jc w:val="center"/>
      </w:pPr>
      <w:r>
        <w:rPr>
          <w:noProof/>
        </w:rPr>
        <w:lastRenderedPageBreak/>
        <w:drawing>
          <wp:inline distT="0" distB="0" distL="114300" distR="114300" wp14:anchorId="58579E7C" wp14:editId="02BF0CA8">
            <wp:extent cx="5397690" cy="1700971"/>
            <wp:effectExtent l="0" t="0" r="0" b="0"/>
            <wp:docPr id="33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n 11"/>
                    <pic:cNvPicPr>
                      <a:picLocks noChangeAspect="1"/>
                    </pic:cNvPicPr>
                  </pic:nvPicPr>
                  <pic:blipFill>
                    <a:blip r:embed="rId26"/>
                    <a:srcRect l="13593" t="35970" r="24334" b="17530"/>
                    <a:stretch>
                      <a:fillRect/>
                    </a:stretch>
                  </pic:blipFill>
                  <pic:spPr>
                    <a:xfrm>
                      <a:off x="0" y="0"/>
                      <a:ext cx="5446676" cy="17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7F4F" w14:textId="77777777" w:rsidR="00D600B8" w:rsidRDefault="00CB0A67">
      <w:pPr>
        <w:pStyle w:val="Ttulo4"/>
        <w:tabs>
          <w:tab w:val="left" w:pos="1473"/>
        </w:tabs>
        <w:ind w:left="1077"/>
        <w:jc w:val="both"/>
        <w:rPr>
          <w:rFonts w:hint="default"/>
        </w:rPr>
      </w:pPr>
      <w:proofErr w:type="spellStart"/>
      <w:r>
        <w:rPr>
          <w:color w:val="005291"/>
          <w:w w:val="85"/>
        </w:rPr>
        <w:t>Tiro</w:t>
      </w:r>
      <w:proofErr w:type="spellEnd"/>
      <w:r>
        <w:rPr>
          <w:color w:val="005291"/>
          <w:spacing w:val="4"/>
        </w:rPr>
        <w:t xml:space="preserve"> </w:t>
      </w:r>
      <w:r>
        <w:rPr>
          <w:color w:val="005291"/>
          <w:w w:val="85"/>
        </w:rPr>
        <w:t>libre</w:t>
      </w:r>
      <w:r>
        <w:rPr>
          <w:color w:val="005291"/>
          <w:spacing w:val="4"/>
        </w:rPr>
        <w:t xml:space="preserve"> </w:t>
      </w:r>
      <w:proofErr w:type="spellStart"/>
      <w:r>
        <w:rPr>
          <w:color w:val="005291"/>
          <w:spacing w:val="-2"/>
          <w:w w:val="85"/>
        </w:rPr>
        <w:t>indirecto</w:t>
      </w:r>
      <w:proofErr w:type="spellEnd"/>
    </w:p>
    <w:p w14:paraId="4D0FF5EE" w14:textId="77777777" w:rsidR="00D600B8" w:rsidRDefault="00CB0A67">
      <w:pPr>
        <w:pStyle w:val="Textoindependiente"/>
        <w:spacing w:before="184"/>
        <w:ind w:left="1077"/>
        <w:jc w:val="both"/>
      </w:pPr>
      <w:r>
        <w:t>Se</w:t>
      </w:r>
      <w:r>
        <w:rPr>
          <w:spacing w:val="9"/>
        </w:rPr>
        <w:t xml:space="preserve"> </w:t>
      </w:r>
      <w:r>
        <w:t>concederá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libre</w:t>
      </w:r>
      <w:r>
        <w:rPr>
          <w:spacing w:val="9"/>
        </w:rPr>
        <w:t xml:space="preserve"> </w:t>
      </w:r>
      <w:r>
        <w:t>indirecto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2"/>
        </w:rPr>
        <w:t>jugador:</w:t>
      </w:r>
    </w:p>
    <w:p w14:paraId="785A8B97" w14:textId="675A0F30" w:rsidR="00D600B8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sz w:val="16"/>
        </w:rPr>
      </w:pPr>
      <w:r>
        <w:rPr>
          <w:sz w:val="16"/>
        </w:rPr>
        <w:t>J</w:t>
      </w:r>
      <w:r w:rsidR="00CB0A67">
        <w:rPr>
          <w:sz w:val="16"/>
        </w:rPr>
        <w:t>uega</w:t>
      </w:r>
      <w:r w:rsidR="00CB0A67">
        <w:rPr>
          <w:spacing w:val="-7"/>
          <w:sz w:val="16"/>
        </w:rPr>
        <w:t xml:space="preserve"> </w:t>
      </w:r>
      <w:r w:rsidR="00CB0A67">
        <w:rPr>
          <w:sz w:val="16"/>
        </w:rPr>
        <w:t>de</w:t>
      </w:r>
      <w:r w:rsidR="00CB0A67">
        <w:rPr>
          <w:spacing w:val="-6"/>
          <w:sz w:val="16"/>
        </w:rPr>
        <w:t xml:space="preserve"> </w:t>
      </w:r>
      <w:r w:rsidR="00CB0A67">
        <w:rPr>
          <w:sz w:val="16"/>
        </w:rPr>
        <w:t>forma</w:t>
      </w:r>
      <w:r w:rsidR="00CB0A67">
        <w:rPr>
          <w:spacing w:val="-7"/>
          <w:sz w:val="16"/>
        </w:rPr>
        <w:t xml:space="preserve"> </w:t>
      </w:r>
      <w:r w:rsidR="00CB0A67">
        <w:rPr>
          <w:sz w:val="16"/>
        </w:rPr>
        <w:t>peligrosa</w:t>
      </w:r>
      <w:r w:rsidR="00CB0A67">
        <w:rPr>
          <w:spacing w:val="-6"/>
          <w:sz w:val="16"/>
        </w:rPr>
        <w:t xml:space="preserve"> </w:t>
      </w:r>
      <w:r w:rsidR="00CB0A67">
        <w:rPr>
          <w:sz w:val="16"/>
        </w:rPr>
        <w:t>(según</w:t>
      </w:r>
      <w:r w:rsidR="00CB0A67">
        <w:rPr>
          <w:spacing w:val="-6"/>
          <w:sz w:val="16"/>
        </w:rPr>
        <w:t xml:space="preserve"> </w:t>
      </w:r>
      <w:r w:rsidR="00CB0A67">
        <w:rPr>
          <w:sz w:val="16"/>
        </w:rPr>
        <w:t>lo</w:t>
      </w:r>
      <w:r w:rsidR="00CB0A67">
        <w:rPr>
          <w:spacing w:val="-7"/>
          <w:sz w:val="16"/>
        </w:rPr>
        <w:t xml:space="preserve"> </w:t>
      </w:r>
      <w:r w:rsidR="00CB0A67">
        <w:rPr>
          <w:sz w:val="16"/>
        </w:rPr>
        <w:t>dispuesto</w:t>
      </w:r>
      <w:r w:rsidR="00CB0A67">
        <w:rPr>
          <w:spacing w:val="-6"/>
          <w:sz w:val="16"/>
        </w:rPr>
        <w:t xml:space="preserve"> </w:t>
      </w:r>
      <w:r w:rsidR="00CB0A67">
        <w:rPr>
          <w:sz w:val="16"/>
        </w:rPr>
        <w:t>más</w:t>
      </w:r>
      <w:r w:rsidR="00CB0A67">
        <w:rPr>
          <w:spacing w:val="-7"/>
          <w:sz w:val="16"/>
        </w:rPr>
        <w:t xml:space="preserve"> </w:t>
      </w:r>
      <w:r w:rsidR="00CB0A67">
        <w:rPr>
          <w:spacing w:val="-2"/>
          <w:sz w:val="16"/>
        </w:rPr>
        <w:t>abajo)</w:t>
      </w:r>
      <w:r>
        <w:rPr>
          <w:spacing w:val="-2"/>
          <w:sz w:val="16"/>
        </w:rPr>
        <w:t>.</w:t>
      </w:r>
    </w:p>
    <w:p w14:paraId="44AA21C8" w14:textId="44871961" w:rsidR="00D600B8" w:rsidRDefault="0072131A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40" w:lineRule="auto"/>
        <w:ind w:hanging="283"/>
        <w:jc w:val="both"/>
        <w:rPr>
          <w:sz w:val="16"/>
        </w:rPr>
      </w:pPr>
      <w:r>
        <w:rPr>
          <w:sz w:val="16"/>
        </w:rPr>
        <w:t>O</w:t>
      </w:r>
      <w:r w:rsidR="00CB0A67">
        <w:rPr>
          <w:sz w:val="16"/>
        </w:rPr>
        <w:t>bstaculiza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el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avance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de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un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adversario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sin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que</w:t>
      </w:r>
      <w:r w:rsidR="00CB0A67">
        <w:rPr>
          <w:spacing w:val="-4"/>
          <w:sz w:val="16"/>
        </w:rPr>
        <w:t xml:space="preserve"> </w:t>
      </w:r>
      <w:r w:rsidR="00CB0A67">
        <w:rPr>
          <w:sz w:val="16"/>
        </w:rPr>
        <w:t>exista</w:t>
      </w:r>
      <w:r w:rsidR="00CB0A67">
        <w:rPr>
          <w:spacing w:val="-5"/>
          <w:sz w:val="16"/>
        </w:rPr>
        <w:t xml:space="preserve"> </w:t>
      </w:r>
      <w:r w:rsidR="00CB0A67">
        <w:rPr>
          <w:sz w:val="16"/>
        </w:rPr>
        <w:t>contacto</w:t>
      </w:r>
      <w:r w:rsidR="00CB0A67">
        <w:rPr>
          <w:spacing w:val="-5"/>
          <w:sz w:val="16"/>
        </w:rPr>
        <w:t xml:space="preserve"> </w:t>
      </w:r>
      <w:r w:rsidR="00CB0A67">
        <w:rPr>
          <w:spacing w:val="-2"/>
          <w:sz w:val="16"/>
        </w:rPr>
        <w:t>físico</w:t>
      </w:r>
      <w:r>
        <w:rPr>
          <w:spacing w:val="-2"/>
          <w:sz w:val="16"/>
        </w:rPr>
        <w:t>.</w:t>
      </w:r>
    </w:p>
    <w:p w14:paraId="779D0EE0" w14:textId="0BAE8EFD" w:rsidR="00D600B8" w:rsidRPr="0072131A" w:rsidRDefault="00CB0A67" w:rsidP="0072131A">
      <w:pPr>
        <w:pStyle w:val="Prrafodelista"/>
        <w:numPr>
          <w:ilvl w:val="0"/>
          <w:numId w:val="4"/>
        </w:numPr>
        <w:tabs>
          <w:tab w:val="left" w:pos="1360"/>
        </w:tabs>
        <w:spacing w:before="145" w:after="0" w:line="285" w:lineRule="auto"/>
        <w:ind w:right="1074"/>
        <w:jc w:val="both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D988310" wp14:editId="2EE8BFA6">
                <wp:simplePos x="0" y="0"/>
                <wp:positionH relativeFrom="page">
                  <wp:posOffset>5114925</wp:posOffset>
                </wp:positionH>
                <wp:positionV relativeFrom="paragraph">
                  <wp:posOffset>253365</wp:posOffset>
                </wp:positionV>
                <wp:extent cx="147955" cy="1407795"/>
                <wp:effectExtent l="0" t="0" r="0" b="0"/>
                <wp:wrapNone/>
                <wp:docPr id="642" name="Text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40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8E6DB" w14:textId="77777777" w:rsidR="00D600B8" w:rsidRDefault="00CB0A67">
                            <w:pPr>
                              <w:spacing w:before="17"/>
                              <w:ind w:left="20"/>
                              <w:rPr>
                                <w:rFonts w:ascii="Lucida Sans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4"/>
                              </w:rPr>
                              <w:t>12.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5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Faltas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conducta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incorrecta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88310" id="Textbox 642" o:spid="_x0000_s1046" type="#_x0000_t202" style="position:absolute;left:0;text-align:left;margin-left:402.75pt;margin-top:19.95pt;width:11.65pt;height:110.8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" filled="f" stroked="f">
                <v:textbox style="layout-flow:vertical;mso-layout-flow-alt:bottom-to-top" inset="0,0,0,0">
                  <w:txbxContent>
                    <w:p w14:paraId="5268E6DB" w14:textId="77777777" w:rsidR="00D600B8" w:rsidRDefault="00CB0A67">
                      <w:pPr>
                        <w:spacing w:before="17"/>
                        <w:ind w:left="20"/>
                        <w:rPr>
                          <w:rFonts w:ascii="Lucida Sans"/>
                          <w:sz w:val="1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14"/>
                        </w:rPr>
                        <w:t>12.</w:t>
                      </w:r>
                      <w:r>
                        <w:rPr>
                          <w:rFonts w:ascii="Arial Black"/>
                          <w:color w:val="FFFFFF"/>
                          <w:spacing w:val="55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Faltas</w:t>
                      </w:r>
                      <w:r>
                        <w:rPr>
                          <w:rFonts w:ascii="Lucida Sans"/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y</w:t>
                      </w:r>
                      <w:r>
                        <w:rPr>
                          <w:rFonts w:ascii="Lucida Sans"/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conducta</w:t>
                      </w:r>
                      <w:r>
                        <w:rPr>
                          <w:rFonts w:ascii="Lucida Sans"/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incorrecta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131A">
        <w:rPr>
          <w:w w:val="105"/>
          <w:sz w:val="16"/>
        </w:rPr>
        <w:t>A</w:t>
      </w:r>
      <w:r>
        <w:rPr>
          <w:w w:val="105"/>
          <w:sz w:val="16"/>
        </w:rPr>
        <w:t>ctúa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mostrando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desaprobación,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utilizando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lenguaje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comportándose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modo ofensivo,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insultante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humillante,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cometiendo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otras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ofensas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verbales;</w:t>
      </w:r>
      <w:r w:rsidR="0072131A">
        <w:rPr>
          <w:w w:val="105"/>
          <w:sz w:val="16"/>
        </w:rPr>
        <w:t xml:space="preserve"> </w:t>
      </w:r>
      <w:r w:rsidRPr="0072131A">
        <w:rPr>
          <w:sz w:val="16"/>
        </w:rPr>
        <w:t>impide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que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el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guardameta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saque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o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lance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el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balón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con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la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mano,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lo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juegue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o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lo</w:t>
      </w:r>
      <w:r w:rsidRPr="0072131A">
        <w:rPr>
          <w:spacing w:val="-4"/>
          <w:sz w:val="16"/>
        </w:rPr>
        <w:t xml:space="preserve"> </w:t>
      </w:r>
      <w:r w:rsidRPr="0072131A">
        <w:rPr>
          <w:sz w:val="16"/>
        </w:rPr>
        <w:t>intente jugar cuando el guardameta está en proceso de soltarlo o lanzarlo</w:t>
      </w:r>
      <w:r w:rsidRPr="0072131A">
        <w:rPr>
          <w:sz w:val="16"/>
          <w:lang w:val="es-ES"/>
        </w:rPr>
        <w:t>.</w:t>
      </w:r>
    </w:p>
    <w:p w14:paraId="5F509C56" w14:textId="77777777" w:rsidR="00D600B8" w:rsidRDefault="00CB0A67">
      <w:pPr>
        <w:pStyle w:val="Textoindependiente"/>
        <w:spacing w:before="142"/>
        <w:ind w:left="1077"/>
        <w:jc w:val="both"/>
        <w:rPr>
          <w:rFonts w:ascii="Arial Black"/>
        </w:rPr>
      </w:pPr>
      <w:r>
        <w:rPr>
          <w:rFonts w:ascii="Arial Black"/>
          <w:color w:val="005291"/>
          <w:w w:val="80"/>
        </w:rPr>
        <w:t>Juego</w:t>
      </w:r>
      <w:r>
        <w:rPr>
          <w:rFonts w:ascii="Arial Black"/>
          <w:color w:val="005291"/>
          <w:spacing w:val="-6"/>
        </w:rPr>
        <w:t xml:space="preserve"> </w:t>
      </w:r>
      <w:r>
        <w:rPr>
          <w:rFonts w:ascii="Arial Black"/>
          <w:color w:val="005291"/>
          <w:spacing w:val="-2"/>
          <w:w w:val="90"/>
        </w:rPr>
        <w:t>peligroso</w:t>
      </w:r>
    </w:p>
    <w:p w14:paraId="328A7DEA" w14:textId="77777777" w:rsidR="00D600B8" w:rsidRDefault="00CB0A67">
      <w:pPr>
        <w:pStyle w:val="Textoindependiente"/>
        <w:spacing w:before="134" w:line="288" w:lineRule="auto"/>
        <w:ind w:left="1077" w:right="1074"/>
        <w:jc w:val="both"/>
      </w:pPr>
      <w:r>
        <w:t>Se considerará juego peligroso toda acción que, al intentar jugar el balón, suponga riesgo de lesión, incluso para el propio jugador que realice la acción, o que impida que un adversario cercano juegue el balón por temor a lesionarse.</w:t>
      </w:r>
    </w:p>
    <w:p w14:paraId="060D385A" w14:textId="77777777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13: TIROS LIBRES</w:t>
      </w:r>
    </w:p>
    <w:p w14:paraId="44378CF7" w14:textId="77777777" w:rsidR="00D600B8" w:rsidRPr="0034212C" w:rsidRDefault="00CB0A67">
      <w:pPr>
        <w:pStyle w:val="Ttulo4"/>
        <w:numPr>
          <w:ilvl w:val="0"/>
          <w:numId w:val="5"/>
        </w:numPr>
        <w:tabs>
          <w:tab w:val="left" w:pos="1473"/>
        </w:tabs>
        <w:spacing w:before="68" w:line="240" w:lineRule="auto"/>
        <w:ind w:left="1473" w:hanging="396"/>
        <w:jc w:val="both"/>
        <w:rPr>
          <w:rFonts w:ascii="Arial Black" w:hAnsi="Arial Black" w:hint="default"/>
        </w:rPr>
      </w:pPr>
      <w:bookmarkStart w:id="3" w:name="2_Procedimiento"/>
      <w:bookmarkStart w:id="4" w:name="_bookmark56"/>
      <w:bookmarkEnd w:id="3"/>
      <w:bookmarkEnd w:id="4"/>
      <w:proofErr w:type="spellStart"/>
      <w:r w:rsidRPr="0034212C">
        <w:rPr>
          <w:rFonts w:ascii="Arial Black" w:hAnsi="Arial Black" w:hint="default"/>
          <w:color w:val="005291"/>
          <w:w w:val="85"/>
        </w:rPr>
        <w:t>Tipos</w:t>
      </w:r>
      <w:proofErr w:type="spellEnd"/>
      <w:r w:rsidRPr="0034212C">
        <w:rPr>
          <w:rFonts w:ascii="Arial Black" w:hAnsi="Arial Black" w:hint="default"/>
          <w:color w:val="005291"/>
          <w:spacing w:val="-1"/>
        </w:rPr>
        <w:t xml:space="preserve"> </w:t>
      </w:r>
      <w:r w:rsidRPr="0034212C">
        <w:rPr>
          <w:rFonts w:ascii="Arial Black" w:hAnsi="Arial Black" w:hint="default"/>
          <w:color w:val="005291"/>
          <w:w w:val="85"/>
        </w:rPr>
        <w:t>de</w:t>
      </w:r>
      <w:r w:rsidRPr="0034212C">
        <w:rPr>
          <w:rFonts w:ascii="Arial Black" w:hAnsi="Arial Black" w:hint="default"/>
          <w:color w:val="005291"/>
          <w:spacing w:val="-1"/>
        </w:rPr>
        <w:t xml:space="preserve"> </w:t>
      </w:r>
      <w:proofErr w:type="spellStart"/>
      <w:r w:rsidRPr="0034212C">
        <w:rPr>
          <w:rFonts w:ascii="Arial Black" w:hAnsi="Arial Black" w:hint="default"/>
          <w:color w:val="005291"/>
          <w:w w:val="85"/>
        </w:rPr>
        <w:t>tiros</w:t>
      </w:r>
      <w:proofErr w:type="spellEnd"/>
      <w:r w:rsidRPr="0034212C">
        <w:rPr>
          <w:rFonts w:ascii="Arial Black" w:hAnsi="Arial Black" w:hint="default"/>
          <w:color w:val="005291"/>
          <w:spacing w:val="-1"/>
        </w:rPr>
        <w:t xml:space="preserve"> </w:t>
      </w:r>
      <w:proofErr w:type="spellStart"/>
      <w:r w:rsidRPr="0034212C">
        <w:rPr>
          <w:rFonts w:ascii="Arial Black" w:hAnsi="Arial Black" w:hint="default"/>
          <w:color w:val="005291"/>
          <w:spacing w:val="-2"/>
          <w:w w:val="85"/>
        </w:rPr>
        <w:t>libres</w:t>
      </w:r>
      <w:proofErr w:type="spellEnd"/>
    </w:p>
    <w:p w14:paraId="2227C962" w14:textId="77777777" w:rsidR="00D600B8" w:rsidRDefault="00CB0A67">
      <w:pPr>
        <w:pStyle w:val="Textoindependiente"/>
        <w:spacing w:before="184" w:line="288" w:lineRule="auto"/>
        <w:ind w:left="1077" w:right="1074"/>
        <w:jc w:val="both"/>
      </w:pPr>
      <w:r>
        <w:t>Se concederá un libre directo o indirecto al equipo adversario de un jugador, suplente, jugador expulsado o miembro del cuerpo técnico responsable de una falta o infracción.</w:t>
      </w:r>
    </w:p>
    <w:p w14:paraId="6B656C6C" w14:textId="77777777" w:rsidR="00D600B8" w:rsidRDefault="00CB0A67">
      <w:pPr>
        <w:pStyle w:val="Textoindependiente"/>
        <w:spacing w:before="168" w:line="288" w:lineRule="auto"/>
        <w:ind w:left="1077" w:right="1074"/>
        <w:jc w:val="both"/>
      </w:pPr>
      <w:r>
        <w:t>La cuenta de cuatro segundos deberá señalizarla claramente uno de los árbitros en el momento de ejecutarse un libre directo o indirecto.</w:t>
      </w:r>
    </w:p>
    <w:p w14:paraId="2CFD5170" w14:textId="77777777" w:rsidR="00D600B8" w:rsidRDefault="00CB0A67">
      <w:pPr>
        <w:pStyle w:val="Textoindependiente"/>
        <w:spacing w:before="143"/>
        <w:ind w:left="1077"/>
        <w:jc w:val="both"/>
        <w:rPr>
          <w:rFonts w:ascii="Arial Black" w:hAnsi="Arial Black"/>
        </w:rPr>
      </w:pPr>
      <w:r>
        <w:rPr>
          <w:rFonts w:ascii="Arial Black" w:hAnsi="Arial Black"/>
          <w:color w:val="005291"/>
          <w:w w:val="85"/>
        </w:rPr>
        <w:t>Señal</w:t>
      </w:r>
      <w:r>
        <w:rPr>
          <w:rFonts w:ascii="Arial Black" w:hAnsi="Arial Black"/>
          <w:color w:val="005291"/>
          <w:spacing w:val="5"/>
        </w:rPr>
        <w:t xml:space="preserve"> </w:t>
      </w:r>
      <w:r>
        <w:rPr>
          <w:rFonts w:ascii="Arial Black" w:hAnsi="Arial Black"/>
          <w:color w:val="005291"/>
          <w:w w:val="85"/>
        </w:rPr>
        <w:t>de</w:t>
      </w:r>
      <w:r>
        <w:rPr>
          <w:rFonts w:ascii="Arial Black" w:hAnsi="Arial Black"/>
          <w:color w:val="005291"/>
          <w:spacing w:val="5"/>
        </w:rPr>
        <w:t xml:space="preserve"> </w:t>
      </w:r>
      <w:r>
        <w:rPr>
          <w:rFonts w:ascii="Arial Black" w:hAnsi="Arial Black"/>
          <w:color w:val="005291"/>
          <w:w w:val="85"/>
        </w:rPr>
        <w:t>tiro</w:t>
      </w:r>
      <w:r>
        <w:rPr>
          <w:rFonts w:ascii="Arial Black" w:hAnsi="Arial Black"/>
          <w:color w:val="005291"/>
          <w:spacing w:val="5"/>
        </w:rPr>
        <w:t xml:space="preserve"> </w:t>
      </w:r>
      <w:r>
        <w:rPr>
          <w:rFonts w:ascii="Arial Black" w:hAnsi="Arial Black"/>
          <w:color w:val="005291"/>
          <w:w w:val="85"/>
        </w:rPr>
        <w:t>libre</w:t>
      </w:r>
      <w:r>
        <w:rPr>
          <w:rFonts w:ascii="Arial Black" w:hAnsi="Arial Black"/>
          <w:color w:val="005291"/>
          <w:spacing w:val="5"/>
        </w:rPr>
        <w:t xml:space="preserve"> </w:t>
      </w:r>
      <w:r>
        <w:rPr>
          <w:rFonts w:ascii="Arial Black" w:hAnsi="Arial Black"/>
          <w:color w:val="005291"/>
          <w:spacing w:val="-2"/>
          <w:w w:val="85"/>
        </w:rPr>
        <w:t>indirecto</w:t>
      </w:r>
    </w:p>
    <w:p w14:paraId="0D2A063D" w14:textId="77777777" w:rsidR="00D600B8" w:rsidRDefault="00CB0A67">
      <w:pPr>
        <w:pStyle w:val="Textoindependiente"/>
        <w:spacing w:before="134" w:line="288" w:lineRule="auto"/>
        <w:ind w:left="1077" w:right="1075"/>
        <w:jc w:val="both"/>
      </w:pPr>
      <w:r>
        <w:t>Los árbitros indicarán un libre indirecto levantando un brazo por encima de la cabeza; esta señal se mantendrá hasta que se ejecute el tiro y el balón toque a otro jugador o deje de estar en juego.</w:t>
      </w:r>
    </w:p>
    <w:p w14:paraId="203E0FC1" w14:textId="77777777" w:rsidR="00D600B8" w:rsidRDefault="00CB0A67">
      <w:pPr>
        <w:pStyle w:val="Textoindependiente"/>
        <w:spacing w:before="167" w:line="288" w:lineRule="auto"/>
        <w:ind w:left="1077" w:right="1074"/>
        <w:jc w:val="both"/>
      </w:pP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ambos</w:t>
      </w:r>
      <w:r>
        <w:rPr>
          <w:spacing w:val="-11"/>
          <w:w w:val="105"/>
        </w:rPr>
        <w:t xml:space="preserve"> </w:t>
      </w:r>
      <w:r>
        <w:rPr>
          <w:w w:val="105"/>
        </w:rPr>
        <w:t>árbitros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uno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ellos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olvidara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indicar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tiro</w:t>
      </w:r>
      <w:r>
        <w:rPr>
          <w:spacing w:val="-11"/>
          <w:w w:val="105"/>
        </w:rPr>
        <w:t xml:space="preserve"> </w:t>
      </w:r>
      <w:r>
        <w:rPr>
          <w:w w:val="105"/>
        </w:rPr>
        <w:t>es</w:t>
      </w:r>
      <w:r>
        <w:rPr>
          <w:spacing w:val="-11"/>
          <w:w w:val="105"/>
        </w:rPr>
        <w:t xml:space="preserve"> </w:t>
      </w:r>
      <w:r>
        <w:rPr>
          <w:w w:val="105"/>
        </w:rPr>
        <w:t>indirecto</w:t>
      </w:r>
      <w:r>
        <w:rPr>
          <w:spacing w:val="-11"/>
          <w:w w:val="105"/>
        </w:rPr>
        <w:t xml:space="preserve"> </w:t>
      </w:r>
      <w:r>
        <w:rPr>
          <w:w w:val="105"/>
        </w:rPr>
        <w:t>y,</w:t>
      </w:r>
      <w:r>
        <w:rPr>
          <w:spacing w:val="-11"/>
          <w:w w:val="105"/>
        </w:rPr>
        <w:t xml:space="preserve"> </w:t>
      </w:r>
      <w:r>
        <w:rPr>
          <w:w w:val="105"/>
        </w:rPr>
        <w:t>tras</w:t>
      </w:r>
      <w:r>
        <w:rPr>
          <w:spacing w:val="-11"/>
          <w:w w:val="105"/>
        </w:rPr>
        <w:t xml:space="preserve"> </w:t>
      </w:r>
      <w:r>
        <w:rPr>
          <w:w w:val="105"/>
        </w:rPr>
        <w:t>el lanzamiento,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balón</w:t>
      </w:r>
      <w:r>
        <w:rPr>
          <w:spacing w:val="-4"/>
          <w:w w:val="105"/>
        </w:rPr>
        <w:t xml:space="preserve"> </w:t>
      </w:r>
      <w:r>
        <w:rPr>
          <w:w w:val="105"/>
        </w:rPr>
        <w:t>entrara</w:t>
      </w:r>
      <w:r>
        <w:rPr>
          <w:spacing w:val="-4"/>
          <w:w w:val="105"/>
        </w:rPr>
        <w:t xml:space="preserve"> </w:t>
      </w:r>
      <w:r>
        <w:rPr>
          <w:w w:val="105"/>
        </w:rPr>
        <w:t>directamente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portería,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deberá</w:t>
      </w:r>
      <w:r>
        <w:rPr>
          <w:spacing w:val="-4"/>
          <w:w w:val="105"/>
        </w:rPr>
        <w:t xml:space="preserve"> </w:t>
      </w:r>
      <w:r>
        <w:rPr>
          <w:w w:val="105"/>
        </w:rPr>
        <w:t>repetir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tiro.</w:t>
      </w:r>
    </w:p>
    <w:p w14:paraId="07EF1E6E" w14:textId="77777777" w:rsidR="00D600B8" w:rsidRDefault="00CB0A67">
      <w:pPr>
        <w:pStyle w:val="Textoindependiente"/>
        <w:spacing w:before="143"/>
        <w:ind w:left="1077"/>
        <w:jc w:val="both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20D1E0B" wp14:editId="3C466490">
                <wp:simplePos x="0" y="0"/>
                <wp:positionH relativeFrom="page">
                  <wp:posOffset>5114925</wp:posOffset>
                </wp:positionH>
                <wp:positionV relativeFrom="paragraph">
                  <wp:posOffset>193675</wp:posOffset>
                </wp:positionV>
                <wp:extent cx="147955" cy="699135"/>
                <wp:effectExtent l="0" t="0" r="0" b="0"/>
                <wp:wrapNone/>
                <wp:docPr id="701" name="Text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699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2A973" w14:textId="77777777" w:rsidR="00D600B8" w:rsidRDefault="00CB0A67">
                            <w:pPr>
                              <w:spacing w:before="17"/>
                              <w:ind w:left="20"/>
                              <w:rPr>
                                <w:rFonts w:ascii="Lucida Sans"/>
                                <w:sz w:val="1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4"/>
                              </w:rPr>
                              <w:t>13.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Tiros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2"/>
                                <w:sz w:val="14"/>
                              </w:rPr>
                              <w:t>libres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1E0B" id="Textbox 701" o:spid="_x0000_s1047" type="#_x0000_t202" style="position:absolute;left:0;text-align:left;margin-left:402.75pt;margin-top:15.25pt;width:11.65pt;height:55.0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" filled="f" stroked="f">
                <v:textbox style="layout-flow:vertical;mso-layout-flow-alt:bottom-to-top" inset="0,0,0,0">
                  <w:txbxContent>
                    <w:p w14:paraId="0592A973" w14:textId="77777777" w:rsidR="00D600B8" w:rsidRDefault="00CB0A67">
                      <w:pPr>
                        <w:spacing w:before="17"/>
                        <w:ind w:left="20"/>
                        <w:rPr>
                          <w:rFonts w:ascii="Lucida Sans"/>
                          <w:sz w:val="1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14"/>
                        </w:rPr>
                        <w:t>13.</w:t>
                      </w:r>
                      <w:r>
                        <w:rPr>
                          <w:rFonts w:ascii="Arial Black"/>
                          <w:color w:val="FFFFFF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Tiros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2"/>
                          <w:sz w:val="14"/>
                        </w:rPr>
                        <w:t>libres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005291"/>
          <w:w w:val="85"/>
        </w:rPr>
        <w:t>El</w:t>
      </w:r>
      <w:r>
        <w:rPr>
          <w:rFonts w:ascii="Arial Black" w:hAnsi="Arial Black"/>
          <w:color w:val="005291"/>
          <w:spacing w:val="2"/>
        </w:rPr>
        <w:t xml:space="preserve"> </w:t>
      </w:r>
      <w:r>
        <w:rPr>
          <w:rFonts w:ascii="Arial Black" w:hAnsi="Arial Black"/>
          <w:color w:val="005291"/>
          <w:w w:val="85"/>
        </w:rPr>
        <w:t>balón</w:t>
      </w:r>
      <w:r>
        <w:rPr>
          <w:rFonts w:ascii="Arial Black" w:hAnsi="Arial Black"/>
          <w:color w:val="005291"/>
          <w:spacing w:val="3"/>
        </w:rPr>
        <w:t xml:space="preserve"> </w:t>
      </w:r>
      <w:r>
        <w:rPr>
          <w:rFonts w:ascii="Arial Black" w:hAnsi="Arial Black"/>
          <w:color w:val="005291"/>
          <w:w w:val="85"/>
        </w:rPr>
        <w:t>entra</w:t>
      </w:r>
      <w:r>
        <w:rPr>
          <w:rFonts w:ascii="Arial Black" w:hAnsi="Arial Black"/>
          <w:color w:val="005291"/>
          <w:spacing w:val="3"/>
        </w:rPr>
        <w:t xml:space="preserve"> </w:t>
      </w:r>
      <w:r>
        <w:rPr>
          <w:rFonts w:ascii="Arial Black" w:hAnsi="Arial Black"/>
          <w:color w:val="005291"/>
          <w:w w:val="85"/>
        </w:rPr>
        <w:t>en</w:t>
      </w:r>
      <w:r>
        <w:rPr>
          <w:rFonts w:ascii="Arial Black" w:hAnsi="Arial Black"/>
          <w:color w:val="005291"/>
          <w:spacing w:val="2"/>
        </w:rPr>
        <w:t xml:space="preserve"> </w:t>
      </w:r>
      <w:r>
        <w:rPr>
          <w:rFonts w:ascii="Arial Black" w:hAnsi="Arial Black"/>
          <w:color w:val="005291"/>
          <w:w w:val="85"/>
        </w:rPr>
        <w:t>la</w:t>
      </w:r>
      <w:r>
        <w:rPr>
          <w:rFonts w:ascii="Arial Black" w:hAnsi="Arial Black"/>
          <w:color w:val="005291"/>
          <w:spacing w:val="3"/>
        </w:rPr>
        <w:t xml:space="preserve"> </w:t>
      </w:r>
      <w:r>
        <w:rPr>
          <w:rFonts w:ascii="Arial Black" w:hAnsi="Arial Black"/>
          <w:color w:val="005291"/>
          <w:spacing w:val="-2"/>
          <w:w w:val="85"/>
        </w:rPr>
        <w:t>portería</w:t>
      </w:r>
    </w:p>
    <w:p w14:paraId="7B6F2817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72" w:after="0" w:line="240" w:lineRule="auto"/>
        <w:ind w:hanging="283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Si</w:t>
      </w:r>
      <w:r w:rsidRPr="0072131A">
        <w:rPr>
          <w:rFonts w:ascii="Arial" w:hAnsi="Arial" w:cs="Arial"/>
          <w:spacing w:val="-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un libre</w:t>
      </w:r>
      <w:r w:rsidRPr="0072131A">
        <w:rPr>
          <w:rFonts w:ascii="Arial" w:hAnsi="Arial" w:cs="Arial"/>
          <w:spacing w:val="-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directo entra directamente</w:t>
      </w:r>
      <w:r w:rsidRPr="0072131A">
        <w:rPr>
          <w:rFonts w:ascii="Arial" w:hAnsi="Arial" w:cs="Arial"/>
          <w:spacing w:val="-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en la</w:t>
      </w:r>
      <w:r w:rsidRPr="0072131A">
        <w:rPr>
          <w:rFonts w:ascii="Arial" w:hAnsi="Arial" w:cs="Arial"/>
          <w:spacing w:val="-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portería contraria, se</w:t>
      </w:r>
      <w:r w:rsidRPr="0072131A">
        <w:rPr>
          <w:rFonts w:ascii="Arial" w:hAnsi="Arial" w:cs="Arial"/>
          <w:spacing w:val="-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 xml:space="preserve">concederá </w:t>
      </w:r>
      <w:r w:rsidRPr="0072131A">
        <w:rPr>
          <w:rFonts w:ascii="Arial" w:hAnsi="Arial" w:cs="Arial"/>
          <w:spacing w:val="-4"/>
          <w:sz w:val="16"/>
        </w:rPr>
        <w:t>gol.</w:t>
      </w:r>
    </w:p>
    <w:p w14:paraId="7261FB28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45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Si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un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libre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indirecto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entra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directamente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en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la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meta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contraria,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se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concederá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saque</w:t>
      </w:r>
      <w:r w:rsidRPr="0072131A">
        <w:rPr>
          <w:rFonts w:ascii="Arial" w:hAnsi="Arial" w:cs="Arial"/>
          <w:spacing w:val="-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 xml:space="preserve">de meta al equipo adversario (a no ser que ambos o alguno de los árbitros se hubiera </w:t>
      </w:r>
      <w:r w:rsidRPr="0072131A">
        <w:rPr>
          <w:rFonts w:ascii="Arial" w:hAnsi="Arial" w:cs="Arial"/>
          <w:w w:val="105"/>
          <w:sz w:val="16"/>
        </w:rPr>
        <w:t>olvidado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de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realizar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la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señal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del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libre</w:t>
      </w:r>
      <w:r w:rsidRPr="0072131A">
        <w:rPr>
          <w:rFonts w:ascii="Arial" w:hAnsi="Arial" w:cs="Arial"/>
          <w:spacing w:val="-7"/>
          <w:w w:val="105"/>
          <w:sz w:val="16"/>
        </w:rPr>
        <w:t xml:space="preserve"> </w:t>
      </w:r>
      <w:r w:rsidRPr="0072131A">
        <w:rPr>
          <w:rFonts w:ascii="Arial" w:hAnsi="Arial" w:cs="Arial"/>
          <w:w w:val="105"/>
          <w:sz w:val="16"/>
        </w:rPr>
        <w:t>indirecto).</w:t>
      </w:r>
    </w:p>
    <w:p w14:paraId="33ED10AA" w14:textId="47BEB024" w:rsidR="00D600B8" w:rsidRPr="004460A5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11" w:after="0" w:line="285" w:lineRule="auto"/>
        <w:ind w:right="1075"/>
        <w:jc w:val="both"/>
        <w:rPr>
          <w:rFonts w:ascii="Arial" w:hAnsi="Arial" w:cs="Arial"/>
        </w:rPr>
      </w:pPr>
      <w:r w:rsidRPr="0072131A">
        <w:rPr>
          <w:rFonts w:ascii="Arial" w:hAnsi="Arial" w:cs="Arial"/>
          <w:sz w:val="16"/>
        </w:rPr>
        <w:t>Si un libre directo o indirecto entra directamente en la propia portería, se concederá saque de esquina al equipo adversario.</w:t>
      </w:r>
    </w:p>
    <w:p w14:paraId="797823D3" w14:textId="77777777" w:rsidR="004460A5" w:rsidRPr="0072131A" w:rsidRDefault="004460A5" w:rsidP="004460A5">
      <w:pPr>
        <w:pStyle w:val="Prrafodelista"/>
        <w:tabs>
          <w:tab w:val="left" w:pos="1360"/>
        </w:tabs>
        <w:spacing w:before="111" w:after="0" w:line="285" w:lineRule="auto"/>
        <w:ind w:left="1360" w:right="1075"/>
        <w:jc w:val="both"/>
        <w:rPr>
          <w:rFonts w:ascii="Arial" w:hAnsi="Arial" w:cs="Arial"/>
        </w:rPr>
      </w:pPr>
    </w:p>
    <w:p w14:paraId="28A50939" w14:textId="77777777" w:rsidR="00D600B8" w:rsidRPr="0034212C" w:rsidRDefault="00CB0A67">
      <w:pPr>
        <w:pStyle w:val="Ttulo4"/>
        <w:numPr>
          <w:ilvl w:val="0"/>
          <w:numId w:val="5"/>
        </w:numPr>
        <w:tabs>
          <w:tab w:val="left" w:pos="1473"/>
        </w:tabs>
        <w:spacing w:line="240" w:lineRule="auto"/>
        <w:ind w:left="1473" w:hanging="396"/>
        <w:jc w:val="both"/>
        <w:rPr>
          <w:rFonts w:ascii="Arial Black" w:hAnsi="Arial Black" w:hint="default"/>
        </w:rPr>
      </w:pPr>
      <w:proofErr w:type="spellStart"/>
      <w:r w:rsidRPr="0034212C">
        <w:rPr>
          <w:rFonts w:ascii="Arial Black" w:hAnsi="Arial Black" w:hint="default"/>
          <w:color w:val="005291"/>
          <w:spacing w:val="-2"/>
        </w:rPr>
        <w:lastRenderedPageBreak/>
        <w:t>Procedimiento</w:t>
      </w:r>
      <w:proofErr w:type="spellEnd"/>
    </w:p>
    <w:p w14:paraId="5E5FA3C6" w14:textId="77777777" w:rsidR="00D600B8" w:rsidRPr="0034212C" w:rsidRDefault="00CB0A67">
      <w:pPr>
        <w:pStyle w:val="Textoindependiente"/>
        <w:spacing w:before="184"/>
        <w:ind w:left="1077"/>
        <w:jc w:val="both"/>
        <w:rPr>
          <w:b/>
          <w:bCs/>
        </w:rPr>
      </w:pPr>
      <w:r w:rsidRPr="0034212C">
        <w:rPr>
          <w:b/>
          <w:bCs/>
        </w:rPr>
        <w:t>Todos</w:t>
      </w:r>
      <w:r w:rsidRPr="0034212C">
        <w:rPr>
          <w:b/>
          <w:bCs/>
          <w:spacing w:val="2"/>
        </w:rPr>
        <w:t xml:space="preserve"> </w:t>
      </w:r>
      <w:r w:rsidRPr="0034212C">
        <w:rPr>
          <w:b/>
          <w:bCs/>
        </w:rPr>
        <w:t>los</w:t>
      </w:r>
      <w:r w:rsidRPr="0034212C">
        <w:rPr>
          <w:b/>
          <w:bCs/>
          <w:spacing w:val="3"/>
        </w:rPr>
        <w:t xml:space="preserve"> </w:t>
      </w:r>
      <w:r w:rsidRPr="0034212C">
        <w:rPr>
          <w:b/>
          <w:bCs/>
        </w:rPr>
        <w:t>tiros</w:t>
      </w:r>
      <w:r w:rsidRPr="0034212C">
        <w:rPr>
          <w:b/>
          <w:bCs/>
          <w:spacing w:val="3"/>
        </w:rPr>
        <w:t xml:space="preserve"> </w:t>
      </w:r>
      <w:r w:rsidRPr="0034212C">
        <w:rPr>
          <w:b/>
          <w:bCs/>
        </w:rPr>
        <w:t>libres</w:t>
      </w:r>
      <w:r w:rsidRPr="0034212C">
        <w:rPr>
          <w:b/>
          <w:bCs/>
          <w:spacing w:val="3"/>
        </w:rPr>
        <w:t xml:space="preserve"> </w:t>
      </w:r>
      <w:r w:rsidRPr="0034212C">
        <w:rPr>
          <w:b/>
          <w:bCs/>
        </w:rPr>
        <w:t>se</w:t>
      </w:r>
      <w:r w:rsidRPr="0034212C">
        <w:rPr>
          <w:b/>
          <w:bCs/>
          <w:spacing w:val="3"/>
        </w:rPr>
        <w:t xml:space="preserve"> </w:t>
      </w:r>
      <w:r w:rsidRPr="0034212C">
        <w:rPr>
          <w:b/>
          <w:bCs/>
          <w:spacing w:val="-2"/>
        </w:rPr>
        <w:t>ejecutarán:</w:t>
      </w:r>
    </w:p>
    <w:p w14:paraId="161ADB7E" w14:textId="4A043F0F" w:rsidR="00D600B8" w:rsidRPr="0072131A" w:rsidRDefault="0034212C">
      <w:pPr>
        <w:pStyle w:val="Prrafodelista"/>
        <w:numPr>
          <w:ilvl w:val="0"/>
          <w:numId w:val="6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E</w:t>
      </w:r>
      <w:r w:rsidR="00CB0A67" w:rsidRPr="0072131A">
        <w:rPr>
          <w:rFonts w:ascii="Arial" w:hAnsi="Arial" w:cs="Arial"/>
          <w:sz w:val="16"/>
        </w:rPr>
        <w:t>n</w:t>
      </w:r>
      <w:r w:rsidR="00CB0A67" w:rsidRPr="0072131A">
        <w:rPr>
          <w:rFonts w:ascii="Arial" w:hAnsi="Arial" w:cs="Arial"/>
          <w:spacing w:val="-2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menos</w:t>
      </w:r>
      <w:r w:rsidR="00CB0A67" w:rsidRPr="0072131A">
        <w:rPr>
          <w:rFonts w:ascii="Arial" w:hAnsi="Arial" w:cs="Arial"/>
          <w:spacing w:val="-1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</w:t>
      </w:r>
      <w:r w:rsidR="00CB0A67" w:rsidRPr="0072131A">
        <w:rPr>
          <w:rFonts w:ascii="Arial" w:hAnsi="Arial" w:cs="Arial"/>
          <w:spacing w:val="-1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cuatro</w:t>
      </w:r>
      <w:r w:rsidR="00CB0A67" w:rsidRPr="0072131A">
        <w:rPr>
          <w:rFonts w:ascii="Arial" w:hAnsi="Arial" w:cs="Arial"/>
          <w:spacing w:val="-1"/>
          <w:sz w:val="16"/>
        </w:rPr>
        <w:t xml:space="preserve"> </w:t>
      </w:r>
      <w:r w:rsidR="00CB0A67" w:rsidRPr="0072131A">
        <w:rPr>
          <w:rFonts w:ascii="Arial" w:hAnsi="Arial" w:cs="Arial"/>
          <w:spacing w:val="-2"/>
          <w:sz w:val="16"/>
        </w:rPr>
        <w:t>segundos</w:t>
      </w:r>
      <w:r w:rsidRPr="0072131A">
        <w:rPr>
          <w:rFonts w:ascii="Arial" w:hAnsi="Arial" w:cs="Arial"/>
          <w:spacing w:val="-2"/>
          <w:sz w:val="16"/>
        </w:rPr>
        <w:t>.</w:t>
      </w:r>
    </w:p>
    <w:p w14:paraId="1F632E38" w14:textId="70DFD4FF" w:rsidR="00D600B8" w:rsidRPr="0072131A" w:rsidRDefault="0034212C">
      <w:pPr>
        <w:pStyle w:val="Prrafodelista"/>
        <w:numPr>
          <w:ilvl w:val="0"/>
          <w:numId w:val="6"/>
        </w:numPr>
        <w:tabs>
          <w:tab w:val="left" w:pos="1360"/>
        </w:tabs>
        <w:spacing w:before="145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D</w:t>
      </w:r>
      <w:r w:rsidR="00CB0A67" w:rsidRPr="0072131A">
        <w:rPr>
          <w:rFonts w:ascii="Arial" w:hAnsi="Arial" w:cs="Arial"/>
          <w:sz w:val="16"/>
        </w:rPr>
        <w:t>esde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el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lugar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donde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se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hubiera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producido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infracción,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excepto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</w:t>
      </w:r>
      <w:r w:rsidR="00CB0A67" w:rsidRPr="0072131A">
        <w:rPr>
          <w:rFonts w:ascii="Arial" w:hAnsi="Arial" w:cs="Arial"/>
          <w:spacing w:val="40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los siguientes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casos:</w:t>
      </w:r>
    </w:p>
    <w:p w14:paraId="3AF0CBB9" w14:textId="54605E15" w:rsidR="00D600B8" w:rsidRPr="0072131A" w:rsidRDefault="0034212C">
      <w:pPr>
        <w:pStyle w:val="Prrafodelista"/>
        <w:numPr>
          <w:ilvl w:val="1"/>
          <w:numId w:val="6"/>
        </w:numPr>
        <w:tabs>
          <w:tab w:val="left" w:pos="1528"/>
          <w:tab w:val="left" w:pos="1530"/>
        </w:tabs>
        <w:spacing w:before="110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L</w:t>
      </w:r>
      <w:r w:rsidR="00CB0A67" w:rsidRPr="0072131A">
        <w:rPr>
          <w:rFonts w:ascii="Arial" w:hAnsi="Arial" w:cs="Arial"/>
          <w:sz w:val="16"/>
        </w:rPr>
        <w:t>os tiros libres a favor del equipo defensor en su área podrán ejecutarse desde cualquier punto de dicha área</w:t>
      </w:r>
      <w:r w:rsidRPr="0072131A">
        <w:rPr>
          <w:rFonts w:ascii="Arial" w:hAnsi="Arial" w:cs="Arial"/>
          <w:sz w:val="16"/>
        </w:rPr>
        <w:t>.</w:t>
      </w:r>
    </w:p>
    <w:p w14:paraId="42C44695" w14:textId="574E18F6" w:rsidR="00D600B8" w:rsidRPr="0072131A" w:rsidRDefault="0034212C">
      <w:pPr>
        <w:pStyle w:val="Prrafodelista"/>
        <w:numPr>
          <w:ilvl w:val="1"/>
          <w:numId w:val="6"/>
        </w:numPr>
        <w:tabs>
          <w:tab w:val="left" w:pos="1530"/>
        </w:tabs>
        <w:spacing w:before="110" w:after="0" w:line="285" w:lineRule="auto"/>
        <w:ind w:right="1074" w:hanging="170"/>
        <w:jc w:val="both"/>
        <w:rPr>
          <w:rFonts w:ascii="Arial" w:hAnsi="Arial" w:cs="Arial"/>
          <w:sz w:val="20"/>
        </w:rPr>
      </w:pPr>
      <w:r w:rsidRPr="0072131A">
        <w:rPr>
          <w:rFonts w:ascii="Arial" w:hAnsi="Arial" w:cs="Arial"/>
          <w:w w:val="105"/>
          <w:sz w:val="16"/>
        </w:rPr>
        <w:t>L</w:t>
      </w:r>
      <w:r w:rsidR="00CB0A67" w:rsidRPr="0072131A">
        <w:rPr>
          <w:rFonts w:ascii="Arial" w:hAnsi="Arial" w:cs="Arial"/>
          <w:w w:val="105"/>
          <w:sz w:val="16"/>
        </w:rPr>
        <w:t>os libres indirectos señalados por una infracción cometida por el equipo defensor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en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su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propia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área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penal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o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por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una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infracción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señalada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con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el juego interrumpido y el balón dentro del área de penal del equipo defensor,</w:t>
      </w:r>
      <w:r w:rsidR="00CB0A67" w:rsidRPr="0072131A">
        <w:rPr>
          <w:rFonts w:ascii="Arial" w:hAnsi="Arial" w:cs="Arial"/>
          <w:spacing w:val="4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se ejecutarán desde la línea del área en el punto más próximo al lugar en el que se produjo la infracción o se situaba el balón si trazáramos una línea paralela a</w:t>
      </w:r>
      <w:r w:rsidR="00CB0A67" w:rsidRPr="0072131A">
        <w:rPr>
          <w:rFonts w:ascii="Arial" w:hAnsi="Arial" w:cs="Arial"/>
          <w:spacing w:val="80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la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línea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de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banda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(como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se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muestra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en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la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siguiente</w:t>
      </w:r>
      <w:r w:rsidR="00CB0A67" w:rsidRPr="0072131A">
        <w:rPr>
          <w:rFonts w:ascii="Arial" w:hAnsi="Arial" w:cs="Arial"/>
          <w:spacing w:val="-3"/>
          <w:w w:val="105"/>
          <w:sz w:val="16"/>
        </w:rPr>
        <w:t xml:space="preserve"> </w:t>
      </w:r>
      <w:r w:rsidR="00CB0A67" w:rsidRPr="0072131A">
        <w:rPr>
          <w:rFonts w:ascii="Arial" w:hAnsi="Arial" w:cs="Arial"/>
          <w:w w:val="105"/>
          <w:sz w:val="16"/>
        </w:rPr>
        <w:t>imagen)</w:t>
      </w:r>
      <w:r w:rsidRPr="0072131A">
        <w:rPr>
          <w:rFonts w:ascii="Arial" w:hAnsi="Arial" w:cs="Arial"/>
          <w:w w:val="105"/>
          <w:sz w:val="16"/>
        </w:rPr>
        <w:t>.</w:t>
      </w:r>
    </w:p>
    <w:p w14:paraId="7ED49BD1" w14:textId="4E47EAD1" w:rsidR="00D600B8" w:rsidRPr="0034212C" w:rsidRDefault="00CB0A67">
      <w:pPr>
        <w:pStyle w:val="Ttulo4"/>
        <w:numPr>
          <w:ilvl w:val="0"/>
          <w:numId w:val="5"/>
        </w:numPr>
        <w:tabs>
          <w:tab w:val="left" w:pos="1473"/>
        </w:tabs>
        <w:spacing w:before="68" w:line="240" w:lineRule="auto"/>
        <w:ind w:left="1473" w:hanging="396"/>
        <w:jc w:val="both"/>
        <w:rPr>
          <w:rFonts w:ascii="Arial Black" w:hAnsi="Arial Black" w:hint="default"/>
        </w:rPr>
      </w:pPr>
      <w:bookmarkStart w:id="5" w:name="5_Tiro_libre_directo_a_partir_de_la_sext"/>
      <w:bookmarkStart w:id="6" w:name="_bookmark58"/>
      <w:bookmarkEnd w:id="5"/>
      <w:bookmarkEnd w:id="6"/>
      <w:proofErr w:type="spellStart"/>
      <w:r w:rsidRPr="0034212C">
        <w:rPr>
          <w:rFonts w:ascii="Arial Black" w:hAnsi="Arial Black" w:hint="default"/>
          <w:color w:val="005291"/>
          <w:w w:val="80"/>
        </w:rPr>
        <w:t>Faltas</w:t>
      </w:r>
      <w:proofErr w:type="spellEnd"/>
      <w:r w:rsidRPr="0034212C">
        <w:rPr>
          <w:rFonts w:ascii="Arial Black" w:hAnsi="Arial Black" w:hint="default"/>
          <w:color w:val="005291"/>
          <w:spacing w:val="13"/>
        </w:rPr>
        <w:t xml:space="preserve"> </w:t>
      </w:r>
      <w:proofErr w:type="spellStart"/>
      <w:r w:rsidRPr="0034212C">
        <w:rPr>
          <w:rFonts w:ascii="Arial Black" w:hAnsi="Arial Black" w:hint="default"/>
          <w:color w:val="005291"/>
          <w:spacing w:val="-2"/>
          <w:w w:val="95"/>
        </w:rPr>
        <w:t>acumuladas</w:t>
      </w:r>
      <w:proofErr w:type="spellEnd"/>
    </w:p>
    <w:p w14:paraId="3D6A8B06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23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Son aquellas sancionadas con un libre directo o tiro penal según lo estipulado en la Regla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3,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la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Regla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4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y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la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Regla</w:t>
      </w:r>
      <w:r w:rsidRPr="0072131A">
        <w:rPr>
          <w:rFonts w:ascii="Arial" w:hAnsi="Arial" w:cs="Arial"/>
          <w:spacing w:val="-6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12.</w:t>
      </w:r>
    </w:p>
    <w:p w14:paraId="3B6446D0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10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En</w:t>
      </w:r>
      <w:r w:rsidRPr="0072131A">
        <w:rPr>
          <w:rFonts w:ascii="Arial" w:hAnsi="Arial" w:cs="Arial"/>
          <w:spacing w:val="-1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el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acta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del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partido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se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registrarán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las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faltas</w:t>
      </w:r>
      <w:r w:rsidRPr="0072131A">
        <w:rPr>
          <w:rFonts w:ascii="Arial" w:hAnsi="Arial" w:cs="Arial"/>
          <w:spacing w:val="-12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acumuladas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de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los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dos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equipos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en</w:t>
      </w:r>
      <w:r w:rsidRPr="0072131A">
        <w:rPr>
          <w:rFonts w:ascii="Arial" w:hAnsi="Arial" w:cs="Arial"/>
          <w:spacing w:val="-11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cada uno de los periodos.</w:t>
      </w:r>
    </w:p>
    <w:p w14:paraId="10FD670B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10" w:after="0" w:line="285" w:lineRule="auto"/>
        <w:ind w:right="1076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Los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árbitros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podrán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detener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el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juego,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en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virtud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de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si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deciden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conceder</w:t>
      </w:r>
      <w:r w:rsidRPr="0072131A">
        <w:rPr>
          <w:rFonts w:ascii="Arial" w:hAnsi="Arial" w:cs="Arial"/>
          <w:spacing w:val="29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ventaja, y siempre que el equipo infractor no haya cometido ya sus primeras cinco faltas acumuladas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y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al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equipo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contrario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no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se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le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haya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anulado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un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gol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se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haya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evitado</w:t>
      </w:r>
      <w:r w:rsidRPr="0072131A">
        <w:rPr>
          <w:rFonts w:ascii="Arial" w:hAnsi="Arial" w:cs="Arial"/>
          <w:spacing w:val="-8"/>
          <w:sz w:val="16"/>
        </w:rPr>
        <w:t xml:space="preserve"> </w:t>
      </w:r>
      <w:r w:rsidRPr="0072131A">
        <w:rPr>
          <w:rFonts w:ascii="Arial" w:hAnsi="Arial" w:cs="Arial"/>
          <w:sz w:val="16"/>
        </w:rPr>
        <w:t>una ocasión manifiesta de gol.</w:t>
      </w:r>
    </w:p>
    <w:p w14:paraId="6466BD6D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12" w:after="0" w:line="285" w:lineRule="auto"/>
        <w:ind w:right="1074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 xml:space="preserve">Si se concediera ventaja, deberán indicar al tercer árbitro y al cronometrador, </w:t>
      </w:r>
      <w:r w:rsidRPr="0072131A">
        <w:rPr>
          <w:rFonts w:ascii="Arial" w:hAnsi="Arial" w:cs="Arial"/>
          <w:spacing w:val="-2"/>
          <w:sz w:val="16"/>
        </w:rPr>
        <w:t>mediante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las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señales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preceptivas,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que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anoten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la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falta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acumulada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una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vez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que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el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 xml:space="preserve">balón </w:t>
      </w:r>
      <w:r w:rsidRPr="0072131A">
        <w:rPr>
          <w:rFonts w:ascii="Arial" w:hAnsi="Arial" w:cs="Arial"/>
          <w:sz w:val="16"/>
        </w:rPr>
        <w:t>deje de estar en juego.</w:t>
      </w:r>
    </w:p>
    <w:p w14:paraId="547DF3C9" w14:textId="77777777" w:rsidR="00D600B8" w:rsidRPr="0072131A" w:rsidRDefault="00CB0A67">
      <w:pPr>
        <w:pStyle w:val="Prrafodelista"/>
        <w:numPr>
          <w:ilvl w:val="0"/>
          <w:numId w:val="6"/>
        </w:numPr>
        <w:tabs>
          <w:tab w:val="left" w:pos="1360"/>
        </w:tabs>
        <w:spacing w:before="111" w:after="0" w:line="285" w:lineRule="auto"/>
        <w:ind w:right="1075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pacing w:val="-2"/>
          <w:sz w:val="16"/>
        </w:rPr>
        <w:t>Si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se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disputara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tiempo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suplementario,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todas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las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faltas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acumuladas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durante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>el</w:t>
      </w:r>
      <w:r w:rsidRPr="0072131A">
        <w:rPr>
          <w:rFonts w:ascii="Arial" w:hAnsi="Arial" w:cs="Arial"/>
          <w:spacing w:val="-4"/>
          <w:sz w:val="16"/>
        </w:rPr>
        <w:t xml:space="preserve"> </w:t>
      </w:r>
      <w:r w:rsidRPr="0072131A">
        <w:rPr>
          <w:rFonts w:ascii="Arial" w:hAnsi="Arial" w:cs="Arial"/>
          <w:spacing w:val="-2"/>
          <w:sz w:val="16"/>
        </w:rPr>
        <w:t xml:space="preserve">segundo </w:t>
      </w:r>
      <w:r w:rsidRPr="0072131A">
        <w:rPr>
          <w:rFonts w:ascii="Arial" w:hAnsi="Arial" w:cs="Arial"/>
          <w:sz w:val="16"/>
        </w:rPr>
        <w:t>periodo del partido continuarán acumulándose en el tiempo suplementario.</w:t>
      </w:r>
    </w:p>
    <w:p w14:paraId="7EFE4327" w14:textId="77777777" w:rsidR="00D600B8" w:rsidRDefault="00CB0A67" w:rsidP="0072131A">
      <w:pPr>
        <w:jc w:val="center"/>
        <w:rPr>
          <w:lang w:val="es-ES"/>
        </w:rPr>
      </w:pPr>
      <w:r>
        <w:rPr>
          <w:noProof/>
        </w:rPr>
        <w:drawing>
          <wp:inline distT="0" distB="0" distL="114300" distR="114300" wp14:anchorId="426D1555" wp14:editId="68512B2C">
            <wp:extent cx="2637906" cy="186647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27"/>
                    <a:srcRect l="34317" t="46148" r="46163" b="9295"/>
                    <a:stretch>
                      <a:fillRect/>
                    </a:stretch>
                  </pic:blipFill>
                  <pic:spPr>
                    <a:xfrm>
                      <a:off x="0" y="0"/>
                      <a:ext cx="2640840" cy="18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26E6" w14:textId="3CBD453C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</w:t>
      </w:r>
      <w:r w:rsidR="00560B89" w:rsidRPr="0034212C">
        <w:rPr>
          <w:b/>
          <w:bCs/>
          <w:color w:val="0000FF"/>
          <w:sz w:val="28"/>
          <w:szCs w:val="28"/>
          <w:lang w:val="es-ES"/>
        </w:rPr>
        <w:t>4</w:t>
      </w:r>
      <w:r w:rsidRPr="0034212C">
        <w:rPr>
          <w:b/>
          <w:bCs/>
          <w:color w:val="0000FF"/>
          <w:sz w:val="28"/>
          <w:szCs w:val="28"/>
          <w:lang w:val="es-ES"/>
        </w:rPr>
        <w:t>: TIRO PENAL</w:t>
      </w:r>
    </w:p>
    <w:p w14:paraId="25D84FF3" w14:textId="77777777" w:rsidR="00D600B8" w:rsidRDefault="00CB0A67" w:rsidP="0072131A">
      <w:pPr>
        <w:pStyle w:val="Textoindependiente"/>
        <w:spacing w:before="100" w:after="0" w:line="288" w:lineRule="auto"/>
        <w:ind w:left="1077" w:right="1074"/>
        <w:jc w:val="both"/>
      </w:pPr>
      <w:bookmarkStart w:id="7" w:name="_bookmark61"/>
      <w:bookmarkEnd w:id="7"/>
      <w:r>
        <w:t>Se concederá un tiro penal siempre que un jugador cometa una infracción sancionable con libre directo dentro de su área o fuera del terreno de juego como parte del juego, según se estipula en la Regla 12.</w:t>
      </w:r>
    </w:p>
    <w:p w14:paraId="767FE3A2" w14:textId="77777777" w:rsidR="00D600B8" w:rsidRDefault="00CB0A67" w:rsidP="0072131A">
      <w:pPr>
        <w:pStyle w:val="Textoindependiente"/>
        <w:spacing w:after="0"/>
        <w:ind w:left="1077"/>
        <w:jc w:val="both"/>
      </w:pPr>
      <w:r>
        <w:t>Se</w:t>
      </w:r>
      <w:r>
        <w:rPr>
          <w:spacing w:val="14"/>
        </w:rPr>
        <w:t xml:space="preserve"> </w:t>
      </w:r>
      <w:r>
        <w:t>podrá</w:t>
      </w:r>
      <w:r>
        <w:rPr>
          <w:spacing w:val="15"/>
        </w:rPr>
        <w:t xml:space="preserve"> </w:t>
      </w:r>
      <w:r>
        <w:t>marcar</w:t>
      </w:r>
      <w:r>
        <w:rPr>
          <w:spacing w:val="14"/>
        </w:rPr>
        <w:t xml:space="preserve"> </w:t>
      </w:r>
      <w:r>
        <w:t>gol</w:t>
      </w:r>
      <w:r>
        <w:rPr>
          <w:spacing w:val="15"/>
        </w:rPr>
        <w:t xml:space="preserve"> </w:t>
      </w:r>
      <w:r>
        <w:t>directamente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tiro</w:t>
      </w:r>
      <w:r>
        <w:rPr>
          <w:spacing w:val="14"/>
        </w:rPr>
        <w:t xml:space="preserve"> </w:t>
      </w:r>
      <w:r>
        <w:rPr>
          <w:spacing w:val="-2"/>
        </w:rPr>
        <w:t>penal.</w:t>
      </w:r>
    </w:p>
    <w:p w14:paraId="234CAD32" w14:textId="77777777" w:rsidR="00D600B8" w:rsidRPr="0034212C" w:rsidRDefault="00CB0A67" w:rsidP="0072131A">
      <w:pPr>
        <w:pStyle w:val="Ttulo4"/>
        <w:numPr>
          <w:ilvl w:val="0"/>
          <w:numId w:val="7"/>
        </w:numPr>
        <w:tabs>
          <w:tab w:val="left" w:pos="1473"/>
        </w:tabs>
        <w:spacing w:beforeAutospacing="0" w:line="240" w:lineRule="auto"/>
        <w:ind w:left="1473" w:hanging="396"/>
        <w:jc w:val="both"/>
        <w:rPr>
          <w:rFonts w:ascii="Arial Black" w:hAnsi="Arial Black" w:hint="default"/>
        </w:rPr>
      </w:pPr>
      <w:proofErr w:type="spellStart"/>
      <w:r w:rsidRPr="0034212C">
        <w:rPr>
          <w:rFonts w:ascii="Arial Black" w:hAnsi="Arial Black" w:hint="default"/>
          <w:color w:val="005291"/>
          <w:spacing w:val="-2"/>
        </w:rPr>
        <w:t>Procedimiento</w:t>
      </w:r>
      <w:proofErr w:type="spellEnd"/>
    </w:p>
    <w:p w14:paraId="4F9D2E01" w14:textId="77777777" w:rsidR="00D600B8" w:rsidRDefault="00CB0A67">
      <w:pPr>
        <w:pStyle w:val="Textoindependiente"/>
        <w:spacing w:before="185" w:line="288" w:lineRule="auto"/>
        <w:ind w:left="1077" w:right="1075"/>
        <w:jc w:val="both"/>
      </w:pPr>
      <w:r>
        <w:t>El balón deberá estar inmóvil y tocará en parte el centro del punto penal o sobresaldrá de él, y los postes, el travesaño y la red tampoco podrán estar en movimiento.</w:t>
      </w:r>
    </w:p>
    <w:p w14:paraId="3F2C3808" w14:textId="5F638767" w:rsidR="00D600B8" w:rsidRDefault="00CB0A67" w:rsidP="00F225CD">
      <w:pPr>
        <w:pStyle w:val="Textoindependiente"/>
        <w:spacing w:before="157"/>
        <w:ind w:left="1077"/>
        <w:jc w:val="both"/>
      </w:pPr>
      <w:r>
        <w:t>Deberá</w:t>
      </w:r>
      <w:r>
        <w:rPr>
          <w:spacing w:val="12"/>
        </w:rPr>
        <w:t xml:space="preserve"> </w:t>
      </w:r>
      <w:r>
        <w:t>indicarse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claridad</w:t>
      </w:r>
      <w:r>
        <w:rPr>
          <w:spacing w:val="12"/>
        </w:rPr>
        <w:t xml:space="preserve"> </w:t>
      </w:r>
      <w:r>
        <w:t>quién</w:t>
      </w:r>
      <w:r>
        <w:rPr>
          <w:spacing w:val="12"/>
        </w:rPr>
        <w:t xml:space="preserve"> </w:t>
      </w:r>
      <w:r>
        <w:t>será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ejecutor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rPr>
          <w:spacing w:val="-2"/>
        </w:rPr>
        <w:t>lanzamiento.</w:t>
      </w:r>
    </w:p>
    <w:p w14:paraId="1E6E7083" w14:textId="11035230" w:rsidR="00D600B8" w:rsidRDefault="00CB0A67">
      <w:pPr>
        <w:jc w:val="both"/>
        <w:rPr>
          <w:rFonts w:ascii="Arial" w:hAnsi="Arial" w:cs="Arial"/>
        </w:rPr>
      </w:pPr>
      <w:r w:rsidRPr="0072131A">
        <w:rPr>
          <w:rFonts w:ascii="Arial" w:hAnsi="Arial" w:cs="Arial"/>
        </w:rPr>
        <w:t>El guardameta deberá permanecer sobre su propia línea de meta, entre los dos postes de la portería, hasta el golpeo del balón.</w:t>
      </w:r>
    </w:p>
    <w:p w14:paraId="4774AAB8" w14:textId="77777777" w:rsidR="004460A5" w:rsidRPr="0072131A" w:rsidRDefault="004460A5">
      <w:pPr>
        <w:jc w:val="both"/>
        <w:rPr>
          <w:rFonts w:ascii="Arial" w:hAnsi="Arial" w:cs="Arial"/>
          <w:lang w:val="es-ES"/>
        </w:rPr>
      </w:pPr>
    </w:p>
    <w:p w14:paraId="0DDF10C2" w14:textId="3498EA1F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lastRenderedPageBreak/>
        <w:t>REGLA N° 1</w:t>
      </w:r>
      <w:r w:rsidR="00F225CD" w:rsidRPr="0034212C">
        <w:rPr>
          <w:b/>
          <w:bCs/>
          <w:color w:val="0000FF"/>
          <w:sz w:val="28"/>
          <w:szCs w:val="28"/>
          <w:lang w:val="es-ES"/>
        </w:rPr>
        <w:t>5</w:t>
      </w:r>
      <w:r w:rsidRPr="0034212C">
        <w:rPr>
          <w:b/>
          <w:bCs/>
          <w:color w:val="0000FF"/>
          <w:sz w:val="28"/>
          <w:szCs w:val="28"/>
          <w:lang w:val="es-ES"/>
        </w:rPr>
        <w:t>: SAQUE DE BANDA</w:t>
      </w:r>
    </w:p>
    <w:p w14:paraId="41929AAC" w14:textId="77777777" w:rsidR="00D600B8" w:rsidRDefault="00CB0A67">
      <w:pPr>
        <w:pStyle w:val="Textoindependiente"/>
        <w:spacing w:before="100" w:line="288" w:lineRule="auto"/>
        <w:ind w:left="1077" w:right="1074"/>
        <w:jc w:val="both"/>
      </w:pPr>
      <w:bookmarkStart w:id="8" w:name="_bookmark65"/>
      <w:bookmarkEnd w:id="8"/>
      <w:r>
        <w:t>Se concederá saque de banda a los adversarios del último jugador que haya tocado el balón antes de que este atravesase totalmente la línea de banda por el suelo o por el aire, o cuando este golpee el techo.</w:t>
      </w:r>
    </w:p>
    <w:p w14:paraId="30449B2B" w14:textId="77777777" w:rsidR="00D600B8" w:rsidRDefault="00CB0A67">
      <w:pPr>
        <w:pStyle w:val="Textoindependiente"/>
        <w:spacing w:before="168"/>
        <w:ind w:left="1077"/>
        <w:jc w:val="both"/>
      </w:pPr>
      <w:r>
        <w:t>No</w:t>
      </w:r>
      <w:r>
        <w:rPr>
          <w:spacing w:val="15"/>
        </w:rPr>
        <w:t xml:space="preserve"> </w:t>
      </w:r>
      <w:r>
        <w:t>está</w:t>
      </w:r>
      <w:r>
        <w:rPr>
          <w:spacing w:val="16"/>
        </w:rPr>
        <w:t xml:space="preserve"> </w:t>
      </w:r>
      <w:r>
        <w:t>permitido</w:t>
      </w:r>
      <w:r>
        <w:rPr>
          <w:spacing w:val="16"/>
        </w:rPr>
        <w:t xml:space="preserve"> </w:t>
      </w:r>
      <w:r>
        <w:t>anotar</w:t>
      </w:r>
      <w:r>
        <w:rPr>
          <w:spacing w:val="16"/>
        </w:rPr>
        <w:t xml:space="preserve"> </w:t>
      </w:r>
      <w:r>
        <w:t>gol</w:t>
      </w:r>
      <w:r>
        <w:rPr>
          <w:spacing w:val="16"/>
        </w:rPr>
        <w:t xml:space="preserve"> </w:t>
      </w:r>
      <w:r>
        <w:t>directamente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saque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banda,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2"/>
        </w:rPr>
        <w:t>cual:</w:t>
      </w:r>
    </w:p>
    <w:p w14:paraId="53017C90" w14:textId="3A44C89F" w:rsidR="00D600B8" w:rsidRPr="0072131A" w:rsidRDefault="0034212C">
      <w:pPr>
        <w:pStyle w:val="Prrafodelista"/>
        <w:numPr>
          <w:ilvl w:val="0"/>
          <w:numId w:val="8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S</w:t>
      </w:r>
      <w:r w:rsidR="00CB0A67" w:rsidRPr="0072131A">
        <w:rPr>
          <w:rFonts w:ascii="Arial" w:hAnsi="Arial" w:cs="Arial"/>
          <w:sz w:val="16"/>
        </w:rPr>
        <w:t>i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el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balón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entrara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portería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del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adversario,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se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concederá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saque</w:t>
      </w:r>
      <w:r w:rsidR="00CB0A67" w:rsidRPr="0072131A">
        <w:rPr>
          <w:rFonts w:ascii="Arial" w:hAnsi="Arial" w:cs="Arial"/>
          <w:spacing w:val="-5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pacing w:val="-2"/>
          <w:sz w:val="16"/>
        </w:rPr>
        <w:t>meta</w:t>
      </w:r>
      <w:r w:rsidRPr="0072131A">
        <w:rPr>
          <w:rFonts w:ascii="Arial" w:hAnsi="Arial" w:cs="Arial"/>
          <w:spacing w:val="-2"/>
          <w:sz w:val="16"/>
        </w:rPr>
        <w:t>.</w:t>
      </w:r>
    </w:p>
    <w:p w14:paraId="7B148623" w14:textId="26276524" w:rsidR="00D600B8" w:rsidRPr="0072131A" w:rsidRDefault="0034212C">
      <w:pPr>
        <w:pStyle w:val="Prrafodelista"/>
        <w:numPr>
          <w:ilvl w:val="0"/>
          <w:numId w:val="8"/>
        </w:numPr>
        <w:tabs>
          <w:tab w:val="left" w:pos="1360"/>
        </w:tabs>
        <w:spacing w:before="145" w:after="0" w:line="240" w:lineRule="auto"/>
        <w:ind w:hanging="283"/>
        <w:jc w:val="both"/>
        <w:rPr>
          <w:rFonts w:ascii="Arial" w:hAnsi="Arial" w:cs="Arial"/>
          <w:sz w:val="16"/>
        </w:rPr>
      </w:pPr>
      <w:r w:rsidRPr="0072131A">
        <w:rPr>
          <w:rFonts w:ascii="Arial" w:hAnsi="Arial" w:cs="Arial"/>
          <w:sz w:val="16"/>
        </w:rPr>
        <w:t>S</w:t>
      </w:r>
      <w:r w:rsidR="00CB0A67" w:rsidRPr="0072131A">
        <w:rPr>
          <w:rFonts w:ascii="Arial" w:hAnsi="Arial" w:cs="Arial"/>
          <w:sz w:val="16"/>
        </w:rPr>
        <w:t>i</w:t>
      </w:r>
      <w:r w:rsidR="00CB0A67" w:rsidRPr="0072131A">
        <w:rPr>
          <w:rFonts w:ascii="Arial" w:hAnsi="Arial" w:cs="Arial"/>
          <w:spacing w:val="-7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el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balón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entrara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en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portería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del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lanzador,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se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concederá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saque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z w:val="16"/>
        </w:rPr>
        <w:t>de</w:t>
      </w:r>
      <w:r w:rsidR="00CB0A67" w:rsidRPr="0072131A">
        <w:rPr>
          <w:rFonts w:ascii="Arial" w:hAnsi="Arial" w:cs="Arial"/>
          <w:spacing w:val="-6"/>
          <w:sz w:val="16"/>
        </w:rPr>
        <w:t xml:space="preserve"> </w:t>
      </w:r>
      <w:r w:rsidR="00CB0A67" w:rsidRPr="0072131A">
        <w:rPr>
          <w:rFonts w:ascii="Arial" w:hAnsi="Arial" w:cs="Arial"/>
          <w:spacing w:val="-2"/>
          <w:sz w:val="16"/>
        </w:rPr>
        <w:t>esquina.</w:t>
      </w:r>
    </w:p>
    <w:p w14:paraId="006A7AE8" w14:textId="77777777" w:rsidR="0034212C" w:rsidRDefault="0034212C" w:rsidP="0034212C">
      <w:pPr>
        <w:pStyle w:val="Prrafodelista"/>
        <w:tabs>
          <w:tab w:val="left" w:pos="1360"/>
        </w:tabs>
        <w:spacing w:before="145" w:after="0" w:line="240" w:lineRule="auto"/>
        <w:ind w:left="1360"/>
        <w:jc w:val="both"/>
        <w:rPr>
          <w:sz w:val="16"/>
        </w:rPr>
      </w:pPr>
    </w:p>
    <w:p w14:paraId="5D6AE725" w14:textId="77777777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16: SAQUE DE META</w:t>
      </w:r>
    </w:p>
    <w:p w14:paraId="69326F26" w14:textId="38082513" w:rsidR="00D600B8" w:rsidRDefault="00CB0A67">
      <w:pPr>
        <w:pStyle w:val="Textoindependiente"/>
        <w:spacing w:before="100" w:line="288" w:lineRule="auto"/>
        <w:ind w:left="1077" w:right="1074"/>
        <w:jc w:val="both"/>
      </w:pPr>
      <w:bookmarkStart w:id="9" w:name="_bookmark68"/>
      <w:bookmarkEnd w:id="9"/>
      <w:r>
        <w:t>Se concederá saque de meta cuando el balón haya atravesado completamente la línea de</w:t>
      </w:r>
      <w:r>
        <w:rPr>
          <w:spacing w:val="14"/>
        </w:rPr>
        <w:t xml:space="preserve"> </w:t>
      </w:r>
      <w:r>
        <w:t>meta,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suelo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aire,</w:t>
      </w:r>
      <w:r>
        <w:rPr>
          <w:spacing w:val="14"/>
        </w:rPr>
        <w:t xml:space="preserve"> </w:t>
      </w:r>
      <w:r>
        <w:t>siempre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último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tocar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balón</w:t>
      </w:r>
      <w:r>
        <w:rPr>
          <w:spacing w:val="14"/>
        </w:rPr>
        <w:t xml:space="preserve"> </w:t>
      </w:r>
      <w:r>
        <w:t>haya</w:t>
      </w:r>
      <w:r>
        <w:rPr>
          <w:spacing w:val="14"/>
        </w:rPr>
        <w:t xml:space="preserve"> </w:t>
      </w:r>
      <w:r>
        <w:t>sido un jugador del equipo atacante y no se haya marcado gol.</w:t>
      </w:r>
    </w:p>
    <w:p w14:paraId="4EDEF68C" w14:textId="77777777" w:rsidR="00D600B8" w:rsidRDefault="00CB0A67">
      <w:pPr>
        <w:pStyle w:val="Textoindependiente"/>
        <w:spacing w:before="168" w:line="288" w:lineRule="auto"/>
        <w:ind w:left="1077" w:right="1073"/>
        <w:jc w:val="both"/>
      </w:pP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podrá</w:t>
      </w:r>
      <w:r>
        <w:rPr>
          <w:spacing w:val="-9"/>
        </w:rPr>
        <w:t xml:space="preserve"> </w:t>
      </w:r>
      <w:r>
        <w:t>marcar</w:t>
      </w:r>
      <w:r>
        <w:rPr>
          <w:spacing w:val="-9"/>
        </w:rPr>
        <w:t xml:space="preserve"> </w:t>
      </w:r>
      <w:r>
        <w:t>gol</w:t>
      </w:r>
      <w:r>
        <w:rPr>
          <w:spacing w:val="-9"/>
        </w:rPr>
        <w:t xml:space="preserve"> </w:t>
      </w:r>
      <w:r>
        <w:t>directamente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saque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meta.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balón</w:t>
      </w:r>
      <w:r>
        <w:rPr>
          <w:spacing w:val="-9"/>
        </w:rPr>
        <w:t xml:space="preserve"> </w:t>
      </w:r>
      <w:r>
        <w:t>entrara</w:t>
      </w:r>
      <w:r>
        <w:rPr>
          <w:spacing w:val="-9"/>
        </w:rPr>
        <w:t xml:space="preserve"> </w:t>
      </w:r>
      <w:r>
        <w:t>directamente en la portería del equipo del guardameta que ejecutó el saque, se concederá saque de esquina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adversario.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balón</w:t>
      </w:r>
      <w:r>
        <w:rPr>
          <w:spacing w:val="-11"/>
        </w:rPr>
        <w:t xml:space="preserve"> </w:t>
      </w:r>
      <w:r>
        <w:t>entrara</w:t>
      </w:r>
      <w:r>
        <w:rPr>
          <w:spacing w:val="-11"/>
        </w:rPr>
        <w:t xml:space="preserve"> </w:t>
      </w:r>
      <w:r>
        <w:t>directamente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portería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defensor, se concederá saque de meta a ese mismo equipo.</w:t>
      </w:r>
    </w:p>
    <w:p w14:paraId="5AA5285B" w14:textId="4D4EB431" w:rsidR="00D600B8" w:rsidRPr="0034212C" w:rsidRDefault="00CB0A67">
      <w:pPr>
        <w:jc w:val="both"/>
        <w:rPr>
          <w:b/>
          <w:bCs/>
          <w:color w:val="0000FF"/>
          <w:sz w:val="28"/>
          <w:szCs w:val="28"/>
          <w:lang w:val="es-ES"/>
        </w:rPr>
      </w:pPr>
      <w:r w:rsidRPr="0034212C">
        <w:rPr>
          <w:b/>
          <w:bCs/>
          <w:color w:val="0000FF"/>
          <w:sz w:val="28"/>
          <w:szCs w:val="28"/>
          <w:lang w:val="es-ES"/>
        </w:rPr>
        <w:t>REGLA N° 1</w:t>
      </w:r>
      <w:r w:rsidR="00F225CD" w:rsidRPr="0034212C">
        <w:rPr>
          <w:b/>
          <w:bCs/>
          <w:color w:val="0000FF"/>
          <w:sz w:val="28"/>
          <w:szCs w:val="28"/>
          <w:lang w:val="es-ES"/>
        </w:rPr>
        <w:t>7</w:t>
      </w:r>
      <w:r w:rsidRPr="0034212C">
        <w:rPr>
          <w:b/>
          <w:bCs/>
          <w:color w:val="0000FF"/>
          <w:sz w:val="28"/>
          <w:szCs w:val="28"/>
          <w:lang w:val="es-ES"/>
        </w:rPr>
        <w:t>: SAQUE DE ESQUINA</w:t>
      </w:r>
    </w:p>
    <w:p w14:paraId="1168D51E" w14:textId="0CF21C11" w:rsidR="00D600B8" w:rsidRPr="0072131A" w:rsidRDefault="00CB0A67" w:rsidP="0072131A">
      <w:pPr>
        <w:pStyle w:val="Textoindependiente"/>
        <w:spacing w:before="100" w:line="288" w:lineRule="auto"/>
        <w:ind w:left="1077" w:right="1074"/>
        <w:jc w:val="both"/>
        <w:sectPr w:rsidR="00D600B8" w:rsidRPr="0072131A">
          <w:headerReference w:type="default" r:id="rId28"/>
          <w:pgSz w:w="12240" w:h="15840"/>
          <w:pgMar w:top="846" w:right="851" w:bottom="1134" w:left="646" w:header="708" w:footer="708" w:gutter="0"/>
          <w:cols w:space="708"/>
          <w:docGrid w:linePitch="360"/>
        </w:sectPr>
      </w:pPr>
      <w:bookmarkStart w:id="10" w:name="_bookmark70"/>
      <w:bookmarkEnd w:id="10"/>
      <w:r>
        <w:t xml:space="preserve">Se concederá saque de esquina cuando el balón haya atravesado completamente la </w:t>
      </w:r>
      <w:r>
        <w:rPr>
          <w:w w:val="105"/>
        </w:rPr>
        <w:t>línea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meta,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suelo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aire,</w:t>
      </w:r>
      <w:r>
        <w:rPr>
          <w:spacing w:val="-6"/>
          <w:w w:val="105"/>
        </w:rPr>
        <w:t xml:space="preserve"> </w:t>
      </w:r>
      <w:r>
        <w:rPr>
          <w:w w:val="105"/>
        </w:rPr>
        <w:t>siempre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último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tocar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balón</w:t>
      </w:r>
      <w:r>
        <w:rPr>
          <w:spacing w:val="-6"/>
          <w:w w:val="105"/>
        </w:rPr>
        <w:t xml:space="preserve"> </w:t>
      </w:r>
      <w:r>
        <w:rPr>
          <w:w w:val="105"/>
        </w:rPr>
        <w:t>haya sido un jugador del equipo defensor y no se haya marcado gol.</w:t>
      </w:r>
    </w:p>
    <w:p w14:paraId="716AD3C9" w14:textId="77777777" w:rsidR="00D600B8" w:rsidRDefault="00D600B8">
      <w:pPr>
        <w:jc w:val="both"/>
        <w:rPr>
          <w:rFonts w:ascii="SimSun" w:eastAsia="SimSun" w:hAnsi="SimSun" w:cs="SimSun"/>
          <w:sz w:val="24"/>
          <w:szCs w:val="24"/>
          <w:lang w:val="es-ES"/>
        </w:rPr>
      </w:pPr>
    </w:p>
    <w:sectPr w:rsidR="00D600B8">
      <w:pgSz w:w="15840" w:h="12240" w:orient="landscape"/>
      <w:pgMar w:top="646" w:right="84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9E667" w14:textId="77777777" w:rsidR="00D71110" w:rsidRDefault="00D71110">
      <w:pPr>
        <w:spacing w:line="240" w:lineRule="auto"/>
      </w:pPr>
      <w:r>
        <w:separator/>
      </w:r>
    </w:p>
  </w:endnote>
  <w:endnote w:type="continuationSeparator" w:id="0">
    <w:p w14:paraId="7FB9C112" w14:textId="77777777" w:rsidR="00D71110" w:rsidRDefault="00D711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ans-serif">
    <w:altName w:val="Segoe Print"/>
    <w:charset w:val="00"/>
    <w:family w:val="auto"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B5DA7" w14:textId="77777777" w:rsidR="00D71110" w:rsidRDefault="00D71110">
      <w:pPr>
        <w:spacing w:after="0"/>
      </w:pPr>
      <w:r>
        <w:separator/>
      </w:r>
    </w:p>
  </w:footnote>
  <w:footnote w:type="continuationSeparator" w:id="0">
    <w:p w14:paraId="60B93DBD" w14:textId="77777777" w:rsidR="00D71110" w:rsidRDefault="00D711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BFBFD" w14:textId="665A33D2" w:rsidR="00E455E9" w:rsidRDefault="00E455E9">
    <w:pPr>
      <w:pStyle w:val="Encabezado"/>
      <w:rPr>
        <w:rFonts w:ascii="SimSun" w:eastAsia="SimSun" w:hAnsi="SimSun" w:cs="SimSun"/>
        <w:noProof/>
        <w:sz w:val="24"/>
        <w:szCs w:val="24"/>
      </w:rPr>
    </w:pPr>
    <w:r>
      <w:rPr>
        <w:rFonts w:ascii="SimSun" w:eastAsia="SimSun" w:hAnsi="SimSun" w:cs="SimSun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0EDEE1A8" wp14:editId="5299934A">
          <wp:simplePos x="0" y="0"/>
          <wp:positionH relativeFrom="column">
            <wp:posOffset>442595</wp:posOffset>
          </wp:positionH>
          <wp:positionV relativeFrom="paragraph">
            <wp:posOffset>-173355</wp:posOffset>
          </wp:positionV>
          <wp:extent cx="798830" cy="675749"/>
          <wp:effectExtent l="0" t="0" r="1270" b="0"/>
          <wp:wrapNone/>
          <wp:docPr id="16" name="Imagen 16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IMG_2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675749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Sun" w:eastAsia="SimSun" w:hAnsi="SimSun" w:cs="SimSu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4974383F" wp14:editId="3C70833C">
          <wp:simplePos x="0" y="0"/>
          <wp:positionH relativeFrom="column">
            <wp:posOffset>5605145</wp:posOffset>
          </wp:positionH>
          <wp:positionV relativeFrom="paragraph">
            <wp:posOffset>-182880</wp:posOffset>
          </wp:positionV>
          <wp:extent cx="821055" cy="66862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6686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CF0616" w14:textId="7F380EBB" w:rsidR="00E455E9" w:rsidRDefault="00E455E9">
    <w:pPr>
      <w:pStyle w:val="Encabezado"/>
      <w:rPr>
        <w:rFonts w:ascii="SimSun" w:eastAsia="SimSun" w:hAnsi="SimSun" w:cs="SimSun"/>
        <w:noProof/>
        <w:sz w:val="24"/>
        <w:szCs w:val="24"/>
      </w:rPr>
    </w:pPr>
  </w:p>
  <w:p w14:paraId="1AB5BF79" w14:textId="6B1A5EB2" w:rsidR="00D600B8" w:rsidRDefault="00CB0A67">
    <w:pPr>
      <w:pStyle w:val="Encabezado"/>
    </w:pPr>
    <w:r>
      <w:rPr>
        <w:rFonts w:ascii="Bernard MT Condensed" w:hAnsi="Bernard MT Condensed"/>
        <w:sz w:val="32"/>
        <w:szCs w:val="32"/>
      </w:rPr>
      <w:t xml:space="preserve">    </w:t>
    </w:r>
    <w:r>
      <w:rPr>
        <w:rFonts w:ascii="Bernard MT Condensed" w:hAnsi="Bernard MT Condensed"/>
        <w:sz w:val="32"/>
        <w:szCs w:val="32"/>
        <w:lang w:val="es-ES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297502D"/>
    <w:multiLevelType w:val="multilevel"/>
    <w:tmpl w:val="C297502D"/>
    <w:lvl w:ilvl="0">
      <w:numFmt w:val="bullet"/>
      <w:lvlText w:val="•"/>
      <w:lvlJc w:val="left"/>
      <w:pPr>
        <w:ind w:left="1360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8"/>
        <w:sz w:val="16"/>
        <w:szCs w:val="16"/>
        <w:lang w:val="es-ES" w:eastAsia="en-US" w:bidi="ar-SA"/>
      </w:rPr>
    </w:lvl>
    <w:lvl w:ilvl="1">
      <w:numFmt w:val="bullet"/>
      <w:lvlText w:val="•"/>
      <w:lvlJc w:val="left"/>
      <w:pPr>
        <w:ind w:left="153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70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2536" w:hanging="1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2" w:hanging="1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08" w:hanging="1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45" w:hanging="1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81" w:hanging="1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7" w:hanging="171"/>
      </w:pPr>
      <w:rPr>
        <w:rFonts w:hint="default"/>
        <w:lang w:val="es-ES" w:eastAsia="en-US" w:bidi="ar-SA"/>
      </w:rPr>
    </w:lvl>
  </w:abstractNum>
  <w:abstractNum w:abstractNumId="1" w15:restartNumberingAfterBreak="0">
    <w:nsid w:val="D26F29AA"/>
    <w:multiLevelType w:val="multilevel"/>
    <w:tmpl w:val="D26F29AA"/>
    <w:lvl w:ilvl="0">
      <w:start w:val="1"/>
      <w:numFmt w:val="decimal"/>
      <w:lvlText w:val="%1"/>
      <w:lvlJc w:val="left"/>
      <w:pPr>
        <w:ind w:left="1474" w:hanging="397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5291"/>
        <w:spacing w:val="0"/>
        <w:w w:val="85"/>
        <w:sz w:val="18"/>
        <w:szCs w:val="18"/>
        <w:lang w:val="es-ES" w:eastAsia="en-US" w:bidi="ar-SA"/>
      </w:rPr>
    </w:lvl>
    <w:lvl w:ilvl="1">
      <w:numFmt w:val="bullet"/>
      <w:lvlText w:val="•"/>
      <w:lvlJc w:val="left"/>
      <w:pPr>
        <w:ind w:left="2171" w:hanging="397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2862" w:hanging="3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53" w:hanging="3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4" w:hanging="3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35" w:hanging="3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6" w:hanging="3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17" w:hanging="3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08" w:hanging="397"/>
      </w:pPr>
      <w:rPr>
        <w:rFonts w:hint="default"/>
        <w:lang w:val="es-ES" w:eastAsia="en-US" w:bidi="ar-SA"/>
      </w:rPr>
    </w:lvl>
  </w:abstractNum>
  <w:abstractNum w:abstractNumId="2" w15:restartNumberingAfterBreak="0">
    <w:nsid w:val="E2995067"/>
    <w:multiLevelType w:val="multilevel"/>
    <w:tmpl w:val="E2995067"/>
    <w:lvl w:ilvl="0">
      <w:numFmt w:val="bullet"/>
      <w:lvlText w:val="•"/>
      <w:lvlJc w:val="left"/>
      <w:pPr>
        <w:ind w:left="1360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8"/>
        <w:sz w:val="16"/>
        <w:szCs w:val="16"/>
        <w:lang w:val="es-ES" w:eastAsia="en-US" w:bidi="ar-SA"/>
      </w:rPr>
    </w:lvl>
    <w:lvl w:ilvl="1">
      <w:numFmt w:val="bullet"/>
      <w:lvlText w:val="•"/>
      <w:lvlJc w:val="left"/>
      <w:pPr>
        <w:ind w:left="153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70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2536" w:hanging="1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2" w:hanging="1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08" w:hanging="1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45" w:hanging="1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81" w:hanging="1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7" w:hanging="171"/>
      </w:pPr>
      <w:rPr>
        <w:rFonts w:hint="default"/>
        <w:lang w:val="es-ES" w:eastAsia="en-US" w:bidi="ar-SA"/>
      </w:rPr>
    </w:lvl>
  </w:abstractNum>
  <w:abstractNum w:abstractNumId="3" w15:restartNumberingAfterBreak="0">
    <w:nsid w:val="0E252519"/>
    <w:multiLevelType w:val="multilevel"/>
    <w:tmpl w:val="0E252519"/>
    <w:lvl w:ilvl="0">
      <w:numFmt w:val="bullet"/>
      <w:lvlText w:val="•"/>
      <w:lvlJc w:val="left"/>
      <w:pPr>
        <w:ind w:left="1360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8"/>
        <w:sz w:val="16"/>
        <w:szCs w:val="16"/>
        <w:lang w:val="es-ES" w:eastAsia="en-US" w:bidi="ar-SA"/>
      </w:rPr>
    </w:lvl>
    <w:lvl w:ilvl="1">
      <w:numFmt w:val="bullet"/>
      <w:lvlText w:val="•"/>
      <w:lvlJc w:val="left"/>
      <w:pPr>
        <w:ind w:left="153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2301" w:hanging="17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62" w:hanging="1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3" w:hanging="1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84" w:hanging="1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45" w:hanging="1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07" w:hanging="1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868" w:hanging="171"/>
      </w:pPr>
      <w:rPr>
        <w:rFonts w:hint="default"/>
        <w:lang w:val="es-ES" w:eastAsia="en-US" w:bidi="ar-SA"/>
      </w:rPr>
    </w:lvl>
  </w:abstractNum>
  <w:abstractNum w:abstractNumId="4" w15:restartNumberingAfterBreak="0">
    <w:nsid w:val="1986A71A"/>
    <w:multiLevelType w:val="multilevel"/>
    <w:tmpl w:val="1986A71A"/>
    <w:lvl w:ilvl="0">
      <w:start w:val="1"/>
      <w:numFmt w:val="decimal"/>
      <w:lvlText w:val="%1"/>
      <w:lvlJc w:val="left"/>
      <w:pPr>
        <w:ind w:left="1474" w:hanging="397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5291"/>
        <w:spacing w:val="0"/>
        <w:w w:val="85"/>
        <w:sz w:val="18"/>
        <w:szCs w:val="18"/>
        <w:lang w:val="es-ES" w:eastAsia="en-US" w:bidi="ar-SA"/>
      </w:rPr>
    </w:lvl>
    <w:lvl w:ilvl="1">
      <w:numFmt w:val="bullet"/>
      <w:lvlText w:val="•"/>
      <w:lvlJc w:val="left"/>
      <w:pPr>
        <w:ind w:left="153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70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2536" w:hanging="1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2" w:hanging="1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08" w:hanging="1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45" w:hanging="1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81" w:hanging="1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7" w:hanging="171"/>
      </w:pPr>
      <w:rPr>
        <w:rFonts w:hint="default"/>
        <w:lang w:val="es-ES" w:eastAsia="en-US" w:bidi="ar-SA"/>
      </w:rPr>
    </w:lvl>
  </w:abstractNum>
  <w:abstractNum w:abstractNumId="5" w15:restartNumberingAfterBreak="0">
    <w:nsid w:val="2A73C311"/>
    <w:multiLevelType w:val="multilevel"/>
    <w:tmpl w:val="2A73C311"/>
    <w:lvl w:ilvl="0">
      <w:start w:val="1"/>
      <w:numFmt w:val="decimal"/>
      <w:lvlText w:val="%1"/>
      <w:lvlJc w:val="left"/>
      <w:pPr>
        <w:ind w:left="1474" w:hanging="397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5291"/>
        <w:spacing w:val="0"/>
        <w:w w:val="85"/>
        <w:sz w:val="18"/>
        <w:szCs w:val="18"/>
        <w:lang w:val="es-ES" w:eastAsia="en-US" w:bidi="ar-SA"/>
      </w:rPr>
    </w:lvl>
    <w:lvl w:ilvl="1">
      <w:numFmt w:val="bullet"/>
      <w:lvlText w:val="•"/>
      <w:lvlJc w:val="left"/>
      <w:pPr>
        <w:ind w:left="2171" w:hanging="397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2862" w:hanging="3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53" w:hanging="3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4" w:hanging="3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35" w:hanging="3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6" w:hanging="3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17" w:hanging="3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08" w:hanging="397"/>
      </w:pPr>
      <w:rPr>
        <w:rFonts w:hint="default"/>
        <w:lang w:val="es-ES" w:eastAsia="en-US" w:bidi="ar-SA"/>
      </w:rPr>
    </w:lvl>
  </w:abstractNum>
  <w:abstractNum w:abstractNumId="6" w15:restartNumberingAfterBreak="0">
    <w:nsid w:val="551E6A55"/>
    <w:multiLevelType w:val="multilevel"/>
    <w:tmpl w:val="551E6A55"/>
    <w:lvl w:ilvl="0">
      <w:start w:val="1"/>
      <w:numFmt w:val="decimal"/>
      <w:lvlText w:val="%1"/>
      <w:lvlJc w:val="left"/>
      <w:pPr>
        <w:ind w:left="1474" w:hanging="397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5291"/>
        <w:spacing w:val="0"/>
        <w:w w:val="85"/>
        <w:sz w:val="18"/>
        <w:szCs w:val="18"/>
        <w:lang w:val="es-ES" w:eastAsia="en-US" w:bidi="ar-SA"/>
      </w:rPr>
    </w:lvl>
    <w:lvl w:ilvl="1">
      <w:numFmt w:val="bullet"/>
      <w:lvlText w:val="•"/>
      <w:lvlJc w:val="left"/>
      <w:pPr>
        <w:ind w:left="2171" w:hanging="397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2862" w:hanging="3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53" w:hanging="3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4" w:hanging="3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35" w:hanging="3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6" w:hanging="3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17" w:hanging="3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08" w:hanging="397"/>
      </w:pPr>
      <w:rPr>
        <w:rFonts w:hint="default"/>
        <w:lang w:val="es-ES" w:eastAsia="en-US" w:bidi="ar-SA"/>
      </w:rPr>
    </w:lvl>
  </w:abstractNum>
  <w:abstractNum w:abstractNumId="7" w15:restartNumberingAfterBreak="0">
    <w:nsid w:val="791E6A8F"/>
    <w:multiLevelType w:val="multilevel"/>
    <w:tmpl w:val="791E6A8F"/>
    <w:lvl w:ilvl="0">
      <w:numFmt w:val="bullet"/>
      <w:lvlText w:val="•"/>
      <w:lvlJc w:val="left"/>
      <w:pPr>
        <w:ind w:left="1360" w:hanging="284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8"/>
        <w:sz w:val="16"/>
        <w:szCs w:val="16"/>
        <w:lang w:val="es-ES" w:eastAsia="en-US" w:bidi="ar-SA"/>
      </w:rPr>
    </w:lvl>
    <w:lvl w:ilvl="1">
      <w:numFmt w:val="bullet"/>
      <w:lvlText w:val="•"/>
      <w:lvlJc w:val="left"/>
      <w:pPr>
        <w:ind w:left="153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700" w:hanging="171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2536" w:hanging="1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2" w:hanging="1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08" w:hanging="1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45" w:hanging="1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81" w:hanging="1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17" w:hanging="171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4F"/>
    <w:rsid w:val="00001637"/>
    <w:rsid w:val="0001494F"/>
    <w:rsid w:val="00016CE5"/>
    <w:rsid w:val="000171AA"/>
    <w:rsid w:val="0002594D"/>
    <w:rsid w:val="00032403"/>
    <w:rsid w:val="00040B12"/>
    <w:rsid w:val="00044098"/>
    <w:rsid w:val="000474F5"/>
    <w:rsid w:val="00051849"/>
    <w:rsid w:val="000653F7"/>
    <w:rsid w:val="00066C1D"/>
    <w:rsid w:val="000677CF"/>
    <w:rsid w:val="0007660A"/>
    <w:rsid w:val="00082193"/>
    <w:rsid w:val="000825AF"/>
    <w:rsid w:val="00082A54"/>
    <w:rsid w:val="00082FC1"/>
    <w:rsid w:val="00085AC2"/>
    <w:rsid w:val="0008641D"/>
    <w:rsid w:val="00094E74"/>
    <w:rsid w:val="000A2AA6"/>
    <w:rsid w:val="000A5DF5"/>
    <w:rsid w:val="000A6FCB"/>
    <w:rsid w:val="000B3587"/>
    <w:rsid w:val="000B3794"/>
    <w:rsid w:val="000C3586"/>
    <w:rsid w:val="000D2FDF"/>
    <w:rsid w:val="000D4BFB"/>
    <w:rsid w:val="000E60D0"/>
    <w:rsid w:val="000E7378"/>
    <w:rsid w:val="000F0110"/>
    <w:rsid w:val="000F7A97"/>
    <w:rsid w:val="00104670"/>
    <w:rsid w:val="0010555F"/>
    <w:rsid w:val="00106CC3"/>
    <w:rsid w:val="00107D95"/>
    <w:rsid w:val="00111A90"/>
    <w:rsid w:val="00113ADF"/>
    <w:rsid w:val="00113E8D"/>
    <w:rsid w:val="00117BF5"/>
    <w:rsid w:val="00120A46"/>
    <w:rsid w:val="00123F1B"/>
    <w:rsid w:val="001248D1"/>
    <w:rsid w:val="00125346"/>
    <w:rsid w:val="00127D6D"/>
    <w:rsid w:val="00131280"/>
    <w:rsid w:val="00136AB6"/>
    <w:rsid w:val="00161A23"/>
    <w:rsid w:val="00165A26"/>
    <w:rsid w:val="00171305"/>
    <w:rsid w:val="00172374"/>
    <w:rsid w:val="0017264A"/>
    <w:rsid w:val="001A28AF"/>
    <w:rsid w:val="001A3169"/>
    <w:rsid w:val="001A3B03"/>
    <w:rsid w:val="001C26A0"/>
    <w:rsid w:val="001C3BD8"/>
    <w:rsid w:val="001D276F"/>
    <w:rsid w:val="001D3003"/>
    <w:rsid w:val="001E49AC"/>
    <w:rsid w:val="001F3A52"/>
    <w:rsid w:val="001F7F2B"/>
    <w:rsid w:val="00200235"/>
    <w:rsid w:val="00201C1D"/>
    <w:rsid w:val="00210910"/>
    <w:rsid w:val="00211619"/>
    <w:rsid w:val="00211F37"/>
    <w:rsid w:val="002160FB"/>
    <w:rsid w:val="002165DC"/>
    <w:rsid w:val="00220909"/>
    <w:rsid w:val="00222878"/>
    <w:rsid w:val="0024022C"/>
    <w:rsid w:val="0024079A"/>
    <w:rsid w:val="00241F84"/>
    <w:rsid w:val="00245C73"/>
    <w:rsid w:val="00253661"/>
    <w:rsid w:val="00280E19"/>
    <w:rsid w:val="002933DC"/>
    <w:rsid w:val="002942E8"/>
    <w:rsid w:val="002976DD"/>
    <w:rsid w:val="002A10E2"/>
    <w:rsid w:val="002A13DD"/>
    <w:rsid w:val="002A300E"/>
    <w:rsid w:val="002A49B6"/>
    <w:rsid w:val="002A565B"/>
    <w:rsid w:val="002A688B"/>
    <w:rsid w:val="002B1647"/>
    <w:rsid w:val="002B44EC"/>
    <w:rsid w:val="002C015B"/>
    <w:rsid w:val="002D05DA"/>
    <w:rsid w:val="002D4E81"/>
    <w:rsid w:val="002D6C54"/>
    <w:rsid w:val="002E08EC"/>
    <w:rsid w:val="002E4266"/>
    <w:rsid w:val="002E74F6"/>
    <w:rsid w:val="002F18F8"/>
    <w:rsid w:val="002F2B65"/>
    <w:rsid w:val="002F3D38"/>
    <w:rsid w:val="002F6354"/>
    <w:rsid w:val="00300108"/>
    <w:rsid w:val="0030119D"/>
    <w:rsid w:val="003019F4"/>
    <w:rsid w:val="003025BC"/>
    <w:rsid w:val="00307E9A"/>
    <w:rsid w:val="00313997"/>
    <w:rsid w:val="00323EB6"/>
    <w:rsid w:val="00324C9F"/>
    <w:rsid w:val="0032637A"/>
    <w:rsid w:val="003269DD"/>
    <w:rsid w:val="003303E1"/>
    <w:rsid w:val="00333A4A"/>
    <w:rsid w:val="003357EB"/>
    <w:rsid w:val="00341C71"/>
    <w:rsid w:val="0034212C"/>
    <w:rsid w:val="00343ED9"/>
    <w:rsid w:val="0034415B"/>
    <w:rsid w:val="00344DA7"/>
    <w:rsid w:val="00353C94"/>
    <w:rsid w:val="00355F70"/>
    <w:rsid w:val="00360BE9"/>
    <w:rsid w:val="0036318E"/>
    <w:rsid w:val="00371758"/>
    <w:rsid w:val="00377B92"/>
    <w:rsid w:val="00383E28"/>
    <w:rsid w:val="0038664E"/>
    <w:rsid w:val="003910ED"/>
    <w:rsid w:val="00392F42"/>
    <w:rsid w:val="003A1EA8"/>
    <w:rsid w:val="003A68FA"/>
    <w:rsid w:val="003B38D4"/>
    <w:rsid w:val="003B6530"/>
    <w:rsid w:val="003B6CDB"/>
    <w:rsid w:val="003B795A"/>
    <w:rsid w:val="003B7C4B"/>
    <w:rsid w:val="003C089C"/>
    <w:rsid w:val="003C657C"/>
    <w:rsid w:val="003D3309"/>
    <w:rsid w:val="003E02DB"/>
    <w:rsid w:val="003E19C2"/>
    <w:rsid w:val="003F342F"/>
    <w:rsid w:val="003F4645"/>
    <w:rsid w:val="00400A68"/>
    <w:rsid w:val="00401179"/>
    <w:rsid w:val="0040202D"/>
    <w:rsid w:val="0040312B"/>
    <w:rsid w:val="00403571"/>
    <w:rsid w:val="0040667D"/>
    <w:rsid w:val="00406DEC"/>
    <w:rsid w:val="00407CA6"/>
    <w:rsid w:val="004102E9"/>
    <w:rsid w:val="00423873"/>
    <w:rsid w:val="00431506"/>
    <w:rsid w:val="00431F92"/>
    <w:rsid w:val="004419DB"/>
    <w:rsid w:val="004460A5"/>
    <w:rsid w:val="00446883"/>
    <w:rsid w:val="00450923"/>
    <w:rsid w:val="00456882"/>
    <w:rsid w:val="00462D52"/>
    <w:rsid w:val="00465CD1"/>
    <w:rsid w:val="00473072"/>
    <w:rsid w:val="004819F4"/>
    <w:rsid w:val="00482C44"/>
    <w:rsid w:val="00486A19"/>
    <w:rsid w:val="00493424"/>
    <w:rsid w:val="00496647"/>
    <w:rsid w:val="00496E1D"/>
    <w:rsid w:val="004A5A3B"/>
    <w:rsid w:val="004A7655"/>
    <w:rsid w:val="004C1B1F"/>
    <w:rsid w:val="004C3C80"/>
    <w:rsid w:val="004C4F80"/>
    <w:rsid w:val="004C72CC"/>
    <w:rsid w:val="004D3AF9"/>
    <w:rsid w:val="004E0DCD"/>
    <w:rsid w:val="004F48AD"/>
    <w:rsid w:val="004F607C"/>
    <w:rsid w:val="004F6BCB"/>
    <w:rsid w:val="004F6C57"/>
    <w:rsid w:val="005009D7"/>
    <w:rsid w:val="005014F5"/>
    <w:rsid w:val="00506AA9"/>
    <w:rsid w:val="00515C1E"/>
    <w:rsid w:val="0052386D"/>
    <w:rsid w:val="00530ED1"/>
    <w:rsid w:val="00536D78"/>
    <w:rsid w:val="00541CD4"/>
    <w:rsid w:val="00546FC3"/>
    <w:rsid w:val="00552DD5"/>
    <w:rsid w:val="0055555C"/>
    <w:rsid w:val="00560B89"/>
    <w:rsid w:val="005640AA"/>
    <w:rsid w:val="00564580"/>
    <w:rsid w:val="0056478D"/>
    <w:rsid w:val="00574018"/>
    <w:rsid w:val="00591396"/>
    <w:rsid w:val="005945D1"/>
    <w:rsid w:val="00595A8E"/>
    <w:rsid w:val="0059778B"/>
    <w:rsid w:val="005B0F2B"/>
    <w:rsid w:val="005B0FDE"/>
    <w:rsid w:val="005B6023"/>
    <w:rsid w:val="005C0E09"/>
    <w:rsid w:val="005C1897"/>
    <w:rsid w:val="005C29B0"/>
    <w:rsid w:val="005D196A"/>
    <w:rsid w:val="005D35DD"/>
    <w:rsid w:val="005F299C"/>
    <w:rsid w:val="005F55E6"/>
    <w:rsid w:val="005F7192"/>
    <w:rsid w:val="00603335"/>
    <w:rsid w:val="0060619B"/>
    <w:rsid w:val="0061624A"/>
    <w:rsid w:val="006164D9"/>
    <w:rsid w:val="006172B8"/>
    <w:rsid w:val="0062189D"/>
    <w:rsid w:val="00626AFE"/>
    <w:rsid w:val="00630009"/>
    <w:rsid w:val="00631FB1"/>
    <w:rsid w:val="0063616A"/>
    <w:rsid w:val="0063648D"/>
    <w:rsid w:val="006428AC"/>
    <w:rsid w:val="00643416"/>
    <w:rsid w:val="0064447C"/>
    <w:rsid w:val="00650052"/>
    <w:rsid w:val="00651F58"/>
    <w:rsid w:val="006548FD"/>
    <w:rsid w:val="006624EE"/>
    <w:rsid w:val="00663402"/>
    <w:rsid w:val="006661D4"/>
    <w:rsid w:val="006742F0"/>
    <w:rsid w:val="00680D86"/>
    <w:rsid w:val="00693149"/>
    <w:rsid w:val="00693B77"/>
    <w:rsid w:val="00694F7E"/>
    <w:rsid w:val="006A4A9F"/>
    <w:rsid w:val="006B0754"/>
    <w:rsid w:val="006B0A69"/>
    <w:rsid w:val="006B41F8"/>
    <w:rsid w:val="006B4238"/>
    <w:rsid w:val="006C6084"/>
    <w:rsid w:val="006C7E6D"/>
    <w:rsid w:val="006D421C"/>
    <w:rsid w:val="006D4F92"/>
    <w:rsid w:val="006E4922"/>
    <w:rsid w:val="006E5819"/>
    <w:rsid w:val="006F1612"/>
    <w:rsid w:val="006F1E5E"/>
    <w:rsid w:val="006F55DA"/>
    <w:rsid w:val="006F657E"/>
    <w:rsid w:val="007037C4"/>
    <w:rsid w:val="00703F1C"/>
    <w:rsid w:val="00706B39"/>
    <w:rsid w:val="00711E26"/>
    <w:rsid w:val="007156BD"/>
    <w:rsid w:val="0072131A"/>
    <w:rsid w:val="00723A8A"/>
    <w:rsid w:val="0072478B"/>
    <w:rsid w:val="0073030F"/>
    <w:rsid w:val="00731479"/>
    <w:rsid w:val="00731B92"/>
    <w:rsid w:val="00734CB7"/>
    <w:rsid w:val="00745D85"/>
    <w:rsid w:val="007552B6"/>
    <w:rsid w:val="00755F02"/>
    <w:rsid w:val="00756FEC"/>
    <w:rsid w:val="007572C3"/>
    <w:rsid w:val="00761AAB"/>
    <w:rsid w:val="00761E22"/>
    <w:rsid w:val="00763968"/>
    <w:rsid w:val="00763C1A"/>
    <w:rsid w:val="00764508"/>
    <w:rsid w:val="00764E7B"/>
    <w:rsid w:val="00765B67"/>
    <w:rsid w:val="00772974"/>
    <w:rsid w:val="00773F72"/>
    <w:rsid w:val="00776F34"/>
    <w:rsid w:val="0077701B"/>
    <w:rsid w:val="00777109"/>
    <w:rsid w:val="0077751E"/>
    <w:rsid w:val="00780A12"/>
    <w:rsid w:val="0079019B"/>
    <w:rsid w:val="00796A30"/>
    <w:rsid w:val="007A2E30"/>
    <w:rsid w:val="007A4E80"/>
    <w:rsid w:val="007A7DFC"/>
    <w:rsid w:val="007C35F8"/>
    <w:rsid w:val="007C4E1A"/>
    <w:rsid w:val="007D139D"/>
    <w:rsid w:val="007D17A8"/>
    <w:rsid w:val="007D1BF1"/>
    <w:rsid w:val="007D36B6"/>
    <w:rsid w:val="007D6A02"/>
    <w:rsid w:val="007D6BF2"/>
    <w:rsid w:val="007D6F4F"/>
    <w:rsid w:val="007E4E61"/>
    <w:rsid w:val="007E57EB"/>
    <w:rsid w:val="007E6107"/>
    <w:rsid w:val="007F03CF"/>
    <w:rsid w:val="00815BA9"/>
    <w:rsid w:val="008221BD"/>
    <w:rsid w:val="008265EF"/>
    <w:rsid w:val="0082693F"/>
    <w:rsid w:val="0082744A"/>
    <w:rsid w:val="008416AB"/>
    <w:rsid w:val="00842A9C"/>
    <w:rsid w:val="00842B7B"/>
    <w:rsid w:val="00842C8C"/>
    <w:rsid w:val="0084734A"/>
    <w:rsid w:val="0084781E"/>
    <w:rsid w:val="00851324"/>
    <w:rsid w:val="00865D29"/>
    <w:rsid w:val="008727F4"/>
    <w:rsid w:val="00875F86"/>
    <w:rsid w:val="00892E65"/>
    <w:rsid w:val="008A21C3"/>
    <w:rsid w:val="008B2CBD"/>
    <w:rsid w:val="008B34DD"/>
    <w:rsid w:val="008B7DF5"/>
    <w:rsid w:val="008C1A87"/>
    <w:rsid w:val="008C48E2"/>
    <w:rsid w:val="008C5ADB"/>
    <w:rsid w:val="008D00B6"/>
    <w:rsid w:val="008D4B83"/>
    <w:rsid w:val="008E0B8C"/>
    <w:rsid w:val="008E2076"/>
    <w:rsid w:val="008F1D70"/>
    <w:rsid w:val="008F2CFE"/>
    <w:rsid w:val="008F72AB"/>
    <w:rsid w:val="00901FC9"/>
    <w:rsid w:val="009057BD"/>
    <w:rsid w:val="009069B9"/>
    <w:rsid w:val="00914A58"/>
    <w:rsid w:val="009200C7"/>
    <w:rsid w:val="00922851"/>
    <w:rsid w:val="00925B4C"/>
    <w:rsid w:val="00933B37"/>
    <w:rsid w:val="00934551"/>
    <w:rsid w:val="009355DC"/>
    <w:rsid w:val="00943A29"/>
    <w:rsid w:val="009446E6"/>
    <w:rsid w:val="00957067"/>
    <w:rsid w:val="00957403"/>
    <w:rsid w:val="009663A4"/>
    <w:rsid w:val="00972D7E"/>
    <w:rsid w:val="0097337C"/>
    <w:rsid w:val="009768E7"/>
    <w:rsid w:val="00980552"/>
    <w:rsid w:val="0098355F"/>
    <w:rsid w:val="009846DD"/>
    <w:rsid w:val="0099465B"/>
    <w:rsid w:val="0099542C"/>
    <w:rsid w:val="009956C1"/>
    <w:rsid w:val="0099771F"/>
    <w:rsid w:val="009A7B74"/>
    <w:rsid w:val="009B2D5A"/>
    <w:rsid w:val="009B3334"/>
    <w:rsid w:val="009B4008"/>
    <w:rsid w:val="009C40EF"/>
    <w:rsid w:val="009E1F4A"/>
    <w:rsid w:val="009F2573"/>
    <w:rsid w:val="009F5F8E"/>
    <w:rsid w:val="009F7286"/>
    <w:rsid w:val="00A0635C"/>
    <w:rsid w:val="00A10188"/>
    <w:rsid w:val="00A11C9A"/>
    <w:rsid w:val="00A136ED"/>
    <w:rsid w:val="00A13787"/>
    <w:rsid w:val="00A20291"/>
    <w:rsid w:val="00A218D2"/>
    <w:rsid w:val="00A226A4"/>
    <w:rsid w:val="00A27729"/>
    <w:rsid w:val="00A301C3"/>
    <w:rsid w:val="00A30F53"/>
    <w:rsid w:val="00A312EE"/>
    <w:rsid w:val="00A4097C"/>
    <w:rsid w:val="00A46100"/>
    <w:rsid w:val="00A55BED"/>
    <w:rsid w:val="00A621D2"/>
    <w:rsid w:val="00A65727"/>
    <w:rsid w:val="00A66BAE"/>
    <w:rsid w:val="00A754B8"/>
    <w:rsid w:val="00A81DFB"/>
    <w:rsid w:val="00A85070"/>
    <w:rsid w:val="00A86BC1"/>
    <w:rsid w:val="00A876E3"/>
    <w:rsid w:val="00A95E4F"/>
    <w:rsid w:val="00A96005"/>
    <w:rsid w:val="00A97F58"/>
    <w:rsid w:val="00AB5255"/>
    <w:rsid w:val="00AD18D4"/>
    <w:rsid w:val="00AD1DF2"/>
    <w:rsid w:val="00AD2A5D"/>
    <w:rsid w:val="00AE472D"/>
    <w:rsid w:val="00AE774E"/>
    <w:rsid w:val="00AF1E63"/>
    <w:rsid w:val="00AF22CD"/>
    <w:rsid w:val="00AF4BD6"/>
    <w:rsid w:val="00AF5B94"/>
    <w:rsid w:val="00AF74C8"/>
    <w:rsid w:val="00B069E1"/>
    <w:rsid w:val="00B10058"/>
    <w:rsid w:val="00B20F26"/>
    <w:rsid w:val="00B21108"/>
    <w:rsid w:val="00B2344B"/>
    <w:rsid w:val="00B23AD9"/>
    <w:rsid w:val="00B24DBE"/>
    <w:rsid w:val="00B26CD2"/>
    <w:rsid w:val="00B374D2"/>
    <w:rsid w:val="00B37E37"/>
    <w:rsid w:val="00B42B1E"/>
    <w:rsid w:val="00B44CC7"/>
    <w:rsid w:val="00B4773D"/>
    <w:rsid w:val="00B61407"/>
    <w:rsid w:val="00B63C24"/>
    <w:rsid w:val="00B76B10"/>
    <w:rsid w:val="00B776B9"/>
    <w:rsid w:val="00B84BA2"/>
    <w:rsid w:val="00B8620C"/>
    <w:rsid w:val="00B86417"/>
    <w:rsid w:val="00B86418"/>
    <w:rsid w:val="00B8741C"/>
    <w:rsid w:val="00B87624"/>
    <w:rsid w:val="00B90B70"/>
    <w:rsid w:val="00B91E26"/>
    <w:rsid w:val="00B93663"/>
    <w:rsid w:val="00BB20BF"/>
    <w:rsid w:val="00BB6B1F"/>
    <w:rsid w:val="00BB75A1"/>
    <w:rsid w:val="00BC1C87"/>
    <w:rsid w:val="00BC4E14"/>
    <w:rsid w:val="00BC7290"/>
    <w:rsid w:val="00BC74B7"/>
    <w:rsid w:val="00BD128C"/>
    <w:rsid w:val="00BD22BC"/>
    <w:rsid w:val="00BD7BB4"/>
    <w:rsid w:val="00BE041A"/>
    <w:rsid w:val="00BE30D2"/>
    <w:rsid w:val="00BE4DAE"/>
    <w:rsid w:val="00BE5C9E"/>
    <w:rsid w:val="00BF242C"/>
    <w:rsid w:val="00BF2578"/>
    <w:rsid w:val="00BF3826"/>
    <w:rsid w:val="00BF7C0D"/>
    <w:rsid w:val="00C020AC"/>
    <w:rsid w:val="00C02F08"/>
    <w:rsid w:val="00C107AA"/>
    <w:rsid w:val="00C1480A"/>
    <w:rsid w:val="00C2394C"/>
    <w:rsid w:val="00C27E2A"/>
    <w:rsid w:val="00C327E5"/>
    <w:rsid w:val="00C33815"/>
    <w:rsid w:val="00C3597A"/>
    <w:rsid w:val="00C3729F"/>
    <w:rsid w:val="00C505ED"/>
    <w:rsid w:val="00C739C8"/>
    <w:rsid w:val="00C748E2"/>
    <w:rsid w:val="00C92060"/>
    <w:rsid w:val="00C97C6B"/>
    <w:rsid w:val="00CA1F10"/>
    <w:rsid w:val="00CA5AAF"/>
    <w:rsid w:val="00CB0A67"/>
    <w:rsid w:val="00CB3BD6"/>
    <w:rsid w:val="00CB3DD9"/>
    <w:rsid w:val="00CB641E"/>
    <w:rsid w:val="00CB69F2"/>
    <w:rsid w:val="00CB7BA7"/>
    <w:rsid w:val="00CC20F4"/>
    <w:rsid w:val="00CC44FB"/>
    <w:rsid w:val="00CC57D2"/>
    <w:rsid w:val="00CD6355"/>
    <w:rsid w:val="00CE0BEC"/>
    <w:rsid w:val="00CE4CF5"/>
    <w:rsid w:val="00CE4ED5"/>
    <w:rsid w:val="00CF5646"/>
    <w:rsid w:val="00CF7015"/>
    <w:rsid w:val="00CF741F"/>
    <w:rsid w:val="00CF79EC"/>
    <w:rsid w:val="00CF7A16"/>
    <w:rsid w:val="00D050EF"/>
    <w:rsid w:val="00D1248A"/>
    <w:rsid w:val="00D17841"/>
    <w:rsid w:val="00D222B5"/>
    <w:rsid w:val="00D2382D"/>
    <w:rsid w:val="00D270B4"/>
    <w:rsid w:val="00D30046"/>
    <w:rsid w:val="00D32F08"/>
    <w:rsid w:val="00D346E3"/>
    <w:rsid w:val="00D3678B"/>
    <w:rsid w:val="00D37670"/>
    <w:rsid w:val="00D3796A"/>
    <w:rsid w:val="00D43F59"/>
    <w:rsid w:val="00D51524"/>
    <w:rsid w:val="00D56796"/>
    <w:rsid w:val="00D600B8"/>
    <w:rsid w:val="00D62F6E"/>
    <w:rsid w:val="00D63D55"/>
    <w:rsid w:val="00D65A4F"/>
    <w:rsid w:val="00D7085C"/>
    <w:rsid w:val="00D71110"/>
    <w:rsid w:val="00D74447"/>
    <w:rsid w:val="00D77B00"/>
    <w:rsid w:val="00D82CC0"/>
    <w:rsid w:val="00D82D4A"/>
    <w:rsid w:val="00D853D0"/>
    <w:rsid w:val="00D8621A"/>
    <w:rsid w:val="00D869D1"/>
    <w:rsid w:val="00D879EF"/>
    <w:rsid w:val="00D90EB6"/>
    <w:rsid w:val="00D93D67"/>
    <w:rsid w:val="00D9471E"/>
    <w:rsid w:val="00D947ED"/>
    <w:rsid w:val="00DA23F1"/>
    <w:rsid w:val="00DA2656"/>
    <w:rsid w:val="00DA78F3"/>
    <w:rsid w:val="00DB0FB6"/>
    <w:rsid w:val="00DB3CDB"/>
    <w:rsid w:val="00DB5343"/>
    <w:rsid w:val="00DC0309"/>
    <w:rsid w:val="00DC6533"/>
    <w:rsid w:val="00DC68B6"/>
    <w:rsid w:val="00DD07BE"/>
    <w:rsid w:val="00DD24FC"/>
    <w:rsid w:val="00DD62DF"/>
    <w:rsid w:val="00DD67D0"/>
    <w:rsid w:val="00DE1CCE"/>
    <w:rsid w:val="00DE4003"/>
    <w:rsid w:val="00E039FA"/>
    <w:rsid w:val="00E04663"/>
    <w:rsid w:val="00E05BE0"/>
    <w:rsid w:val="00E109DF"/>
    <w:rsid w:val="00E1105F"/>
    <w:rsid w:val="00E17340"/>
    <w:rsid w:val="00E203C0"/>
    <w:rsid w:val="00E22D3A"/>
    <w:rsid w:val="00E22F73"/>
    <w:rsid w:val="00E23E28"/>
    <w:rsid w:val="00E24328"/>
    <w:rsid w:val="00E2518F"/>
    <w:rsid w:val="00E26A1C"/>
    <w:rsid w:val="00E30C43"/>
    <w:rsid w:val="00E33F92"/>
    <w:rsid w:val="00E356CC"/>
    <w:rsid w:val="00E40C58"/>
    <w:rsid w:val="00E414B4"/>
    <w:rsid w:val="00E4267F"/>
    <w:rsid w:val="00E427FC"/>
    <w:rsid w:val="00E42875"/>
    <w:rsid w:val="00E43AB7"/>
    <w:rsid w:val="00E44BA7"/>
    <w:rsid w:val="00E455E9"/>
    <w:rsid w:val="00E46DB4"/>
    <w:rsid w:val="00E636F8"/>
    <w:rsid w:val="00E63926"/>
    <w:rsid w:val="00E658DC"/>
    <w:rsid w:val="00E733B7"/>
    <w:rsid w:val="00E73780"/>
    <w:rsid w:val="00E77881"/>
    <w:rsid w:val="00E87BEF"/>
    <w:rsid w:val="00E910D5"/>
    <w:rsid w:val="00EA0C0B"/>
    <w:rsid w:val="00EA69D6"/>
    <w:rsid w:val="00EA7D9B"/>
    <w:rsid w:val="00EB03C0"/>
    <w:rsid w:val="00EB307A"/>
    <w:rsid w:val="00EB38C4"/>
    <w:rsid w:val="00EB74DC"/>
    <w:rsid w:val="00EC1281"/>
    <w:rsid w:val="00EC15D1"/>
    <w:rsid w:val="00EC5B4C"/>
    <w:rsid w:val="00ED1663"/>
    <w:rsid w:val="00ED23BA"/>
    <w:rsid w:val="00ED2B5A"/>
    <w:rsid w:val="00EE0A1F"/>
    <w:rsid w:val="00EE1981"/>
    <w:rsid w:val="00EE79A8"/>
    <w:rsid w:val="00EF5620"/>
    <w:rsid w:val="00F0244D"/>
    <w:rsid w:val="00F14542"/>
    <w:rsid w:val="00F172C3"/>
    <w:rsid w:val="00F22130"/>
    <w:rsid w:val="00F225CD"/>
    <w:rsid w:val="00F27E6C"/>
    <w:rsid w:val="00F46E2D"/>
    <w:rsid w:val="00F52B47"/>
    <w:rsid w:val="00F6164F"/>
    <w:rsid w:val="00F62F67"/>
    <w:rsid w:val="00F65FB4"/>
    <w:rsid w:val="00F70782"/>
    <w:rsid w:val="00F70D52"/>
    <w:rsid w:val="00F822E0"/>
    <w:rsid w:val="00F8256B"/>
    <w:rsid w:val="00F86C2D"/>
    <w:rsid w:val="00F878CC"/>
    <w:rsid w:val="00F921E5"/>
    <w:rsid w:val="00F96458"/>
    <w:rsid w:val="00FB4BD1"/>
    <w:rsid w:val="00FC00FD"/>
    <w:rsid w:val="00FC23E0"/>
    <w:rsid w:val="00FC45AE"/>
    <w:rsid w:val="00FC47BC"/>
    <w:rsid w:val="00FC64F9"/>
    <w:rsid w:val="00FC6CED"/>
    <w:rsid w:val="00FD2FFC"/>
    <w:rsid w:val="00FD770B"/>
    <w:rsid w:val="00FF0937"/>
    <w:rsid w:val="00FF0A52"/>
    <w:rsid w:val="00FF5350"/>
    <w:rsid w:val="14A92F3F"/>
    <w:rsid w:val="2C670515"/>
    <w:rsid w:val="38505544"/>
    <w:rsid w:val="469940F5"/>
    <w:rsid w:val="579112F2"/>
    <w:rsid w:val="608A79EE"/>
    <w:rsid w:val="662D1048"/>
    <w:rsid w:val="7942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;"/>
  <w14:docId w14:val="04D4C219"/>
  <w15:docId w15:val="{C8C0B69D-D83C-448C-876C-27AAA2F7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2">
    <w:name w:val="heading 2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Ttulo3">
    <w:name w:val="heading 3"/>
    <w:next w:val="Normal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val="en-US" w:eastAsia="zh-CN"/>
    </w:rPr>
  </w:style>
  <w:style w:type="paragraph" w:styleId="Ttulo4">
    <w:name w:val="heading 4"/>
    <w:basedOn w:val="Normal"/>
    <w:uiPriority w:val="9"/>
    <w:semiHidden/>
    <w:unhideWhenUsed/>
    <w:qFormat/>
    <w:pPr>
      <w:spacing w:beforeAutospacing="1" w:after="0" w:afterAutospacing="1"/>
      <w:outlineLvl w:val="3"/>
    </w:pPr>
    <w:rPr>
      <w:rFonts w:ascii="SimSun" w:eastAsia="SimSun" w:hAnsi="SimSun" w:cs="Times New Roman" w:hint="eastAsia"/>
      <w:b/>
      <w:bCs/>
      <w:sz w:val="24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16"/>
      <w:szCs w:val="16"/>
      <w:lang w:val="es-ES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table" w:customStyle="1" w:styleId="Tablaconcuadrcula1">
    <w:name w:val="Tabla con cuadrícula1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PrrafodelistaCar">
    <w:name w:val="Párrafo de lista Car"/>
    <w:link w:val="Prrafodelista"/>
    <w:uiPriority w:val="34"/>
    <w:qFormat/>
    <w:locked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Symbol" w:eastAsiaTheme="minorHAnsi" w:hAnsi="Symbol" w:cs="Symbol"/>
      <w:color w:val="000000"/>
      <w:sz w:val="24"/>
      <w:szCs w:val="24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Pr>
      <w:rFonts w:ascii="Calibri" w:eastAsia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qFormat/>
    <w:rPr>
      <w:rFonts w:ascii="Calibri" w:eastAsia="Calibri" w:hAnsi="Calibri" w:cs="Times New Roman"/>
      <w:lang w:val="es-ES"/>
    </w:rPr>
  </w:style>
  <w:style w:type="table" w:customStyle="1" w:styleId="Tablaconcuadrcula6concolores-nfasis31">
    <w:name w:val="Tabla con cuadrícula 6 con colores - Énfasis 31"/>
    <w:basedOn w:val="Tablanormal"/>
    <w:uiPriority w:val="51"/>
    <w:qFormat/>
    <w:rPr>
      <w:color w:val="76923C" w:themeColor="accent3" w:themeShade="BF"/>
    </w:rPr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Sinespaciado1">
    <w:name w:val="Sin espaciado1"/>
    <w:basedOn w:val="Normal"/>
    <w:link w:val="NoSpacingChar"/>
    <w:qFormat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character" w:customStyle="1" w:styleId="NoSpacingChar">
    <w:name w:val="No Spacing Char"/>
    <w:link w:val="Sinespaciado1"/>
    <w:qFormat/>
    <w:locked/>
    <w:rPr>
      <w:rFonts w:ascii="Cambria" w:eastAsia="Times New Roman" w:hAnsi="Cambria" w:cs="Times New Roman"/>
      <w:lang w:val="en-US"/>
    </w:rPr>
  </w:style>
  <w:style w:type="paragraph" w:customStyle="1" w:styleId="Pa261">
    <w:name w:val="Pa26+1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Pa301">
    <w:name w:val="Pa30+1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Pa7">
    <w:name w:val="Pa7"/>
    <w:basedOn w:val="Default"/>
    <w:next w:val="Default"/>
    <w:uiPriority w:val="99"/>
    <w:qFormat/>
    <w:pPr>
      <w:spacing w:line="181" w:lineRule="atLeast"/>
    </w:pPr>
    <w:rPr>
      <w:rFonts w:ascii="Calibri" w:eastAsia="Times New Roman" w:hAnsi="Calibri" w:cs="Times New Roman"/>
      <w:color w:val="auto"/>
      <w:lang w:eastAsia="es-PE"/>
    </w:rPr>
  </w:style>
  <w:style w:type="character" w:customStyle="1" w:styleId="A23">
    <w:name w:val="A23"/>
    <w:uiPriority w:val="99"/>
    <w:qFormat/>
    <w:rPr>
      <w:rFonts w:cs="Calibri Light"/>
      <w:color w:val="000000"/>
      <w:sz w:val="10"/>
      <w:szCs w:val="10"/>
    </w:rPr>
  </w:style>
  <w:style w:type="paragraph" w:customStyle="1" w:styleId="Pa311">
    <w:name w:val="Pa31+1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Pa321">
    <w:name w:val="Pa32+1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Pa202">
    <w:name w:val="Pa20+2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Pa48">
    <w:name w:val="Pa48"/>
    <w:basedOn w:val="Default"/>
    <w:next w:val="Default"/>
    <w:uiPriority w:val="99"/>
    <w:qFormat/>
    <w:pPr>
      <w:spacing w:line="181" w:lineRule="atLeast"/>
    </w:pPr>
    <w:rPr>
      <w:rFonts w:ascii="Calibri Light" w:eastAsia="Times New Roman" w:hAnsi="Calibri Light" w:cs="Times New Roman"/>
      <w:color w:val="auto"/>
      <w:lang w:eastAsia="es-PE"/>
    </w:rPr>
  </w:style>
  <w:style w:type="paragraph" w:customStyle="1" w:styleId="CAPACIDAD">
    <w:name w:val="CAPACIDAD"/>
    <w:link w:val="CAPACIDADCar"/>
    <w:qFormat/>
    <w:pPr>
      <w:spacing w:before="60" w:after="60"/>
    </w:pPr>
    <w:rPr>
      <w:rFonts w:ascii="Arial Narrow" w:eastAsia="Times New Roman" w:hAnsi="Arial Narrow"/>
      <w:kern w:val="18"/>
      <w:sz w:val="23"/>
      <w:szCs w:val="23"/>
      <w:lang w:eastAsia="es-ES"/>
    </w:rPr>
  </w:style>
  <w:style w:type="character" w:customStyle="1" w:styleId="CAPACIDADCar">
    <w:name w:val="CAPACIDAD Car"/>
    <w:link w:val="CAPACIDAD"/>
    <w:qFormat/>
    <w:rPr>
      <w:rFonts w:ascii="Arial Narrow" w:eastAsia="Times New Roman" w:hAnsi="Arial Narrow" w:cs="Times New Roman"/>
      <w:kern w:val="18"/>
      <w:sz w:val="23"/>
      <w:szCs w:val="23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bin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6D8BF1-3E5B-4E37-871A-11B5AAB9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2634</Words>
  <Characters>14487</Characters>
  <Application>Microsoft Office Word</Application>
  <DocSecurity>4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Vladimir Alfonzo</cp:lastModifiedBy>
  <cp:revision>2</cp:revision>
  <dcterms:created xsi:type="dcterms:W3CDTF">2025-07-02T01:29:00Z</dcterms:created>
  <dcterms:modified xsi:type="dcterms:W3CDTF">2025-07-02T01:29:00Z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3082-12.2.0.21546</vt:lpwstr>
  </property>
  <property fmtid="{D5CDD505-2E9C-101B-9397-08002B2CF9AE}" pid="3" name="ICV">
    <vt:lpwstr>FC872E7511B64C579C2E5CE30C695FBC_12</vt:lpwstr>
  </property>
</Properties>
</file>