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0657" w14:textId="7175C0CE" w:rsidR="009B3D92" w:rsidRPr="0000022A" w:rsidRDefault="0000022A">
      <w:pPr>
        <w:rPr>
          <w:lang w:val="es-ES"/>
        </w:rPr>
      </w:pPr>
      <w:r w:rsidRPr="0000022A">
        <w:rPr>
          <w:lang w:val="es-ES"/>
        </w:rPr>
        <w:drawing>
          <wp:anchor distT="0" distB="0" distL="114300" distR="114300" simplePos="0" relativeHeight="251658240" behindDoc="0" locked="0" layoutInCell="1" allowOverlap="1" wp14:anchorId="4D72954C" wp14:editId="7961B6BD">
            <wp:simplePos x="0" y="0"/>
            <wp:positionH relativeFrom="column">
              <wp:posOffset>-890270</wp:posOffset>
            </wp:positionH>
            <wp:positionV relativeFrom="paragraph">
              <wp:posOffset>-587375</wp:posOffset>
            </wp:positionV>
            <wp:extent cx="7112013" cy="100660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13" cy="1006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D92" w:rsidRPr="00000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A"/>
    <w:rsid w:val="0000022A"/>
    <w:rsid w:val="009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B5CBC"/>
  <w15:chartTrackingRefBased/>
  <w15:docId w15:val="{47A2D5AB-FB7B-4C81-AC8A-66E7CFD3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2025-04-19T15:42:00Z</dcterms:created>
  <dcterms:modified xsi:type="dcterms:W3CDTF">2025-04-19T15:42:00Z</dcterms:modified>
</cp:coreProperties>
</file>