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1352D4C8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B9AA36" w14:textId="77777777" w:rsidR="00547793" w:rsidRDefault="00547793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51F286" w14:textId="12D3C4F2" w:rsidR="00176666" w:rsidRPr="00176666" w:rsidRDefault="00C06527" w:rsidP="0017666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176666">
        <w:rPr>
          <w:rFonts w:ascii="Times New Roman" w:hAnsi="Times New Roman" w:cs="Times New Roman"/>
          <w:b/>
          <w:bCs/>
          <w:sz w:val="24"/>
          <w:szCs w:val="24"/>
        </w:rPr>
        <w:t xml:space="preserve"> del Proyecto</w:t>
      </w:r>
    </w:p>
    <w:p w14:paraId="41C9D337" w14:textId="47C01A95" w:rsidR="009F0386" w:rsidRDefault="00B24F03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  <w:r w:rsidR="00042178">
        <w:rPr>
          <w:rFonts w:ascii="Times New Roman" w:hAnsi="Times New Roman" w:cs="Times New Roman"/>
          <w:b/>
          <w:bCs/>
          <w:sz w:val="24"/>
          <w:szCs w:val="24"/>
        </w:rPr>
        <w:t xml:space="preserve"> (Completos)</w:t>
      </w:r>
    </w:p>
    <w:p w14:paraId="126D1A35" w14:textId="1F92014C" w:rsidR="009F39B1" w:rsidRDefault="00A855B9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6º Primaria</w:t>
      </w:r>
    </w:p>
    <w:p w14:paraId="193DADC4" w14:textId="649BD26B" w:rsidR="00042178" w:rsidRDefault="00115F5A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87E8724" w14:textId="18391B3D" w:rsidR="008066D6" w:rsidRDefault="00176666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Telf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correo</w:t>
      </w:r>
    </w:p>
    <w:p w14:paraId="7D8539BF" w14:textId="21695F72" w:rsidR="00360194" w:rsidRDefault="00CC280B" w:rsidP="00F059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 xml:space="preserve">Asesor: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Luis Vladimir Alfonzo </w:t>
      </w:r>
      <w:r w:rsidR="00D43693">
        <w:rPr>
          <w:rFonts w:ascii="Times New Roman" w:hAnsi="Times New Roman" w:cs="Times New Roman"/>
          <w:b/>
          <w:bCs/>
          <w:sz w:val="24"/>
          <w:szCs w:val="24"/>
        </w:rPr>
        <w:t>Velásquez</w:t>
      </w:r>
    </w:p>
    <w:p w14:paraId="2412AF0B" w14:textId="02B82497" w:rsidR="00ED1423" w:rsidRDefault="00ED1423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sz w:val="24"/>
          <w:szCs w:val="24"/>
        </w:rPr>
        <w:t>915.111.069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hyperlink r:id="rId6" w:history="1">
        <w:r w:rsidRPr="00044BE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lalfonzo@iersm.edu.pe</w:t>
        </w:r>
      </w:hyperlink>
    </w:p>
    <w:p w14:paraId="08E4E04B" w14:textId="7B847894" w:rsidR="002C3CB1" w:rsidRDefault="002C3CB1" w:rsidP="00ED14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Ciencia y Tecnología</w:t>
      </w:r>
    </w:p>
    <w:p w14:paraId="11CBE183" w14:textId="06E37967" w:rsidR="00EE4663" w:rsidRPr="00A75613" w:rsidRDefault="00CE136D" w:rsidP="009F39B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613">
        <w:rPr>
          <w:rFonts w:ascii="Times New Roman" w:hAnsi="Times New Roman" w:cs="Times New Roman"/>
          <w:b/>
          <w:bCs/>
          <w:sz w:val="24"/>
          <w:szCs w:val="24"/>
        </w:rPr>
        <w:t>Institución Educativa Privada</w:t>
      </w:r>
      <w:r w:rsidR="002966DF" w:rsidRPr="00A75613">
        <w:rPr>
          <w:rFonts w:ascii="Times New Roman" w:hAnsi="Times New Roman" w:cs="Times New Roman"/>
          <w:b/>
          <w:bCs/>
          <w:sz w:val="24"/>
          <w:szCs w:val="24"/>
        </w:rPr>
        <w:t xml:space="preserve"> “Rosa de Santa María”</w:t>
      </w:r>
    </w:p>
    <w:p w14:paraId="4F4991C0" w14:textId="11009B70" w:rsidR="005C35EE" w:rsidRDefault="005B23D0" w:rsidP="00D8019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4984D06D" wp14:editId="487580C5">
            <wp:simplePos x="0" y="0"/>
            <wp:positionH relativeFrom="column">
              <wp:posOffset>3353435</wp:posOffset>
            </wp:positionH>
            <wp:positionV relativeFrom="paragraph">
              <wp:posOffset>207010</wp:posOffset>
            </wp:positionV>
            <wp:extent cx="334645" cy="334645"/>
            <wp:effectExtent l="0" t="0" r="8255" b="825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 w:rsidRPr="00A756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5C9ECC3" wp14:editId="45719F96">
            <wp:simplePos x="0" y="0"/>
            <wp:positionH relativeFrom="column">
              <wp:posOffset>589280</wp:posOffset>
            </wp:positionH>
            <wp:positionV relativeFrom="paragraph">
              <wp:posOffset>237490</wp:posOffset>
            </wp:positionV>
            <wp:extent cx="297815" cy="241935"/>
            <wp:effectExtent l="0" t="0" r="6985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F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58E489F" wp14:editId="6432E1E3">
            <wp:simplePos x="0" y="0"/>
            <wp:positionH relativeFrom="column">
              <wp:posOffset>1713230</wp:posOffset>
            </wp:positionH>
            <wp:positionV relativeFrom="paragraph">
              <wp:posOffset>236855</wp:posOffset>
            </wp:positionV>
            <wp:extent cx="228600" cy="228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CBE">
        <w:rPr>
          <w:rFonts w:ascii="Times New Roman" w:hAnsi="Times New Roman" w:cs="Times New Roman"/>
          <w:sz w:val="24"/>
          <w:szCs w:val="24"/>
        </w:rPr>
        <w:t xml:space="preserve">Urb. San Isidro Labrador. </w:t>
      </w:r>
      <w:proofErr w:type="spellStart"/>
      <w:r w:rsidR="00D74CBE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="00D74CBE">
        <w:rPr>
          <w:rFonts w:ascii="Times New Roman" w:hAnsi="Times New Roman" w:cs="Times New Roman"/>
          <w:sz w:val="24"/>
          <w:szCs w:val="24"/>
        </w:rPr>
        <w:t>. J Lote 1 – San Vicente de Cañete</w:t>
      </w:r>
    </w:p>
    <w:p w14:paraId="308BB03F" w14:textId="15BEBDE4" w:rsidR="00731E5B" w:rsidRDefault="00731E5B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961.777.346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10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colegio@iersm.edu.pe</w:t>
        </w:r>
      </w:hyperlink>
      <w:r w:rsidR="009A1ED4">
        <w:rPr>
          <w:rFonts w:ascii="Times New Roman" w:hAnsi="Times New Roman" w:cs="Times New Roman"/>
          <w:sz w:val="24"/>
          <w:szCs w:val="24"/>
        </w:rPr>
        <w:t xml:space="preserve">    </w:t>
      </w:r>
      <w:r w:rsid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9A1ED4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1" w:history="1">
        <w:r w:rsidR="009A1ED4" w:rsidRPr="00044BE0">
          <w:rPr>
            <w:rStyle w:val="Hipervnculo"/>
            <w:rFonts w:ascii="Times New Roman" w:hAnsi="Times New Roman" w:cs="Times New Roman"/>
            <w:sz w:val="24"/>
            <w:szCs w:val="24"/>
          </w:rPr>
          <w:t>www.iersm.edu.pe</w:t>
        </w:r>
      </w:hyperlink>
    </w:p>
    <w:p w14:paraId="3451F111" w14:textId="6D19C753" w:rsidR="009A1ED4" w:rsidRDefault="009A1ED4" w:rsidP="009A1E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5ED9EFE3" w:rsidR="005C35EE" w:rsidRDefault="009A1ED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9D4CE00" w14:textId="25B1A7B4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7B7B62" w14:textId="3B393405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8D805B" w14:textId="77777777" w:rsidR="005B23D0" w:rsidRDefault="005B23D0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76B8921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1A53B7" w14:textId="1B5ED3A3" w:rsidR="00110C64" w:rsidRDefault="00110C6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ÍNDICE</w:t>
      </w:r>
    </w:p>
    <w:p w14:paraId="6728AB26" w14:textId="122D22A1" w:rsidR="00110C64" w:rsidRDefault="00011C75" w:rsidP="00110C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Introducción ………………………………………………………………………… </w:t>
      </w:r>
      <w:r w:rsidR="00BE56C9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48C2AD14" w14:textId="77777777" w:rsidR="00110C64" w:rsidRDefault="00110C64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AF3FC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24BEE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0E8FFD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32A71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C5A4B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B76701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8500E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26D5AA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C86B0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07308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0E649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E2006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A6811E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A2F88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744A5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4B3A0E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6E8FE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95992" w14:textId="4E8B6576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INTRODUCCIÓN</w:t>
      </w:r>
    </w:p>
    <w:p w14:paraId="6EFC74B5" w14:textId="77777777" w:rsidR="00C75A2F" w:rsidRDefault="00C75A2F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354E72" w14:textId="3048F8AD" w:rsidR="003A6BF6" w:rsidRDefault="003A6BF6" w:rsidP="003A6B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09AFE9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21BC0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74EB9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65672F" w14:textId="77777777" w:rsidR="00C75A2F" w:rsidRDefault="00C75A2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710E45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669A1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6E2994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0D898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63AC3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4EE5F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89992E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87EB6D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2BA977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EA816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30028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B0493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80DCE" w14:textId="77777777" w:rsidR="00BE56C9" w:rsidRDefault="00BE56C9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DC646" w14:textId="3C3B5E29" w:rsidR="00C06527" w:rsidRDefault="00C06527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PROBLEMATIZACIÓN</w:t>
      </w:r>
    </w:p>
    <w:p w14:paraId="000D2BDC" w14:textId="5F367D6B" w:rsidR="000B5348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 de Indagación</w:t>
      </w:r>
    </w:p>
    <w:p w14:paraId="37F8413F" w14:textId="7717CBA3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C9CBE3" w14:textId="709FC32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0E29B3" w14:textId="3B33AAD4" w:rsidR="0059425C" w:rsidRDefault="0059425C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Hipótesis </w:t>
      </w:r>
    </w:p>
    <w:p w14:paraId="76CEB460" w14:textId="3A446FBC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6E7F455A" w14:textId="6EB2BCBC" w:rsidR="00416C4E" w:rsidRDefault="00416C4E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34A79338" w14:textId="77777777" w:rsidR="006D3B79" w:rsidRDefault="006D3B79" w:rsidP="00C06527">
      <w:pPr>
        <w:spacing w:line="480" w:lineRule="auto"/>
        <w:rPr>
          <w:rFonts w:ascii="Arial" w:eastAsia="Times New Roman" w:hAnsi="Arial" w:cs="Arial"/>
          <w:color w:val="333333"/>
          <w:sz w:val="17"/>
          <w:szCs w:val="17"/>
          <w:shd w:val="clear" w:color="auto" w:fill="FFFFFF"/>
        </w:rPr>
      </w:pPr>
    </w:p>
    <w:p w14:paraId="0DEEAF37" w14:textId="71FDD5A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</w:t>
      </w:r>
      <w:r w:rsidR="00F35D43">
        <w:rPr>
          <w:rFonts w:ascii="Times New Roman" w:hAnsi="Times New Roman" w:cs="Times New Roman"/>
          <w:sz w:val="24"/>
          <w:szCs w:val="24"/>
        </w:rPr>
        <w:t xml:space="preserve"> de Indagación</w:t>
      </w:r>
    </w:p>
    <w:p w14:paraId="33597A0D" w14:textId="39380A8E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5160AE" w14:textId="7AF6AD6D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6833F8" w14:textId="0C9E9739" w:rsidR="00C06527" w:rsidRDefault="00C06527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A0556D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EDB8B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4935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BB0FE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4E1D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7DB08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247047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AB712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C4B6A" w14:textId="43E48B2F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FUNDAMENTOS TEÓRICOS</w:t>
      </w:r>
    </w:p>
    <w:p w14:paraId="23F2D270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FEEA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2FCA7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467A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5F7C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61FBB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1965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31D9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9EB944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6BAE3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B258A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F0E82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E9E3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3AC69E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A21F5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96F88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97520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0385B1" w14:textId="77777777" w:rsidR="0029565C" w:rsidRDefault="0029565C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974DB1" w14:textId="77777777" w:rsidR="00E0609F" w:rsidRDefault="00E0609F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1C2F4A" w14:textId="0D4600BF" w:rsidR="00C06527" w:rsidRDefault="00C06527" w:rsidP="00C065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DISEÑO</w:t>
      </w:r>
    </w:p>
    <w:p w14:paraId="1F46721F" w14:textId="687633C0" w:rsidR="00547793" w:rsidRDefault="005210C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Procedimiento</w:t>
      </w:r>
    </w:p>
    <w:p w14:paraId="2A70BD59" w14:textId="421CD7E6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9360DA" w14:textId="1BF78448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9A8604" w14:textId="007493B2" w:rsidR="003B784B" w:rsidRDefault="00547793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Equipos y Materiales</w:t>
      </w:r>
    </w:p>
    <w:p w14:paraId="6E886EFE" w14:textId="03170103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8E7196" w14:textId="43637BBD" w:rsidR="003B784B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F581A3" w14:textId="4AC29835" w:rsidR="005210C8" w:rsidRDefault="003B784B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Medidas de </w:t>
      </w:r>
      <w:r w:rsidR="00547793">
        <w:rPr>
          <w:rFonts w:ascii="Times New Roman" w:hAnsi="Times New Roman" w:cs="Times New Roman"/>
          <w:sz w:val="24"/>
          <w:szCs w:val="24"/>
        </w:rPr>
        <w:t>Seguridad</w:t>
      </w:r>
      <w:r w:rsidR="00C143F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02CFA7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E4B47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7A4E6A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2FFE9F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EA3E941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9372E1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EC699B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B08851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753E30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EF15EA5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7225DA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267B0A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58F7A1" w14:textId="50BF8AE1" w:rsidR="00975968" w:rsidRDefault="00975968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RESULTADOS</w:t>
      </w:r>
    </w:p>
    <w:p w14:paraId="7E00DEB6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5AD01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E686F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D6640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99C356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D2704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0A37A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C12212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F9520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021EAC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1E26F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06AA64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00001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3AC719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FEDE46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2B79D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B5EE8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E8E4FD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40B18A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4BEE9" w14:textId="1171849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CONCLUSIONES</w:t>
      </w:r>
    </w:p>
    <w:p w14:paraId="3171BCC2" w14:textId="77777777" w:rsidR="002F3CF3" w:rsidRDefault="002F3CF3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8C6DB6" w14:textId="77777777" w:rsidR="00975968" w:rsidRDefault="00975968" w:rsidP="009759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63D70" w14:textId="202AE928" w:rsidR="008E0578" w:rsidRDefault="008E0578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B821C2" w14:textId="5B61B241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F3AAA7" w14:textId="5E123810" w:rsidR="005E027D" w:rsidRDefault="005E027D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499F9E9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ADBC9D0" w14:textId="77777777" w:rsidR="00C94BA5" w:rsidRDefault="00C94BA5" w:rsidP="00C94B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ABEFC18" w14:textId="77777777" w:rsidR="00975968" w:rsidRDefault="00975968" w:rsidP="00C06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75968" w:rsidSect="00333153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A0184" w14:textId="77777777" w:rsidR="001B532F" w:rsidRDefault="001B532F" w:rsidP="00F340A0">
      <w:pPr>
        <w:spacing w:after="0" w:line="240" w:lineRule="auto"/>
      </w:pPr>
      <w:r>
        <w:separator/>
      </w:r>
    </w:p>
  </w:endnote>
  <w:endnote w:type="continuationSeparator" w:id="0">
    <w:p w14:paraId="48D3A486" w14:textId="77777777" w:rsidR="001B532F" w:rsidRDefault="001B532F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963577495"/>
      <w:docPartObj>
        <w:docPartGallery w:val="Page Numbers (Bottom of Page)"/>
        <w:docPartUnique/>
      </w:docPartObj>
    </w:sdtPr>
    <w:sdtContent>
      <w:p w14:paraId="2962761B" w14:textId="27863916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01519C" w14:textId="77777777" w:rsidR="00CD33F3" w:rsidRDefault="00CD33F3" w:rsidP="00CD33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549336365"/>
      <w:docPartObj>
        <w:docPartGallery w:val="Page Numbers (Bottom of Page)"/>
        <w:docPartUnique/>
      </w:docPartObj>
    </w:sdtPr>
    <w:sdtContent>
      <w:p w14:paraId="4E5BDDF4" w14:textId="0584089F" w:rsidR="00CD33F3" w:rsidRDefault="00CD33F3" w:rsidP="00044BE0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6E2FCC" w14:textId="77777777" w:rsidR="00CD33F3" w:rsidRDefault="00CD33F3" w:rsidP="00CD33F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9E395" w14:textId="77777777" w:rsidR="001B532F" w:rsidRDefault="001B532F" w:rsidP="00F340A0">
      <w:pPr>
        <w:spacing w:after="0" w:line="240" w:lineRule="auto"/>
      </w:pPr>
      <w:r>
        <w:separator/>
      </w:r>
    </w:p>
  </w:footnote>
  <w:footnote w:type="continuationSeparator" w:id="0">
    <w:p w14:paraId="24F8F468" w14:textId="77777777" w:rsidR="001B532F" w:rsidRDefault="001B532F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528D4" w14:textId="58A658D7" w:rsidR="00F340A0" w:rsidRDefault="001A232E" w:rsidP="00520F13">
    <w:pPr>
      <w:pStyle w:val="Encabezado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0AB212D" wp14:editId="3AB0C74D">
          <wp:simplePos x="0" y="0"/>
          <wp:positionH relativeFrom="column">
            <wp:posOffset>4460148</wp:posOffset>
          </wp:positionH>
          <wp:positionV relativeFrom="paragraph">
            <wp:posOffset>-182880</wp:posOffset>
          </wp:positionV>
          <wp:extent cx="1549492" cy="64770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92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2BC">
      <w:rPr>
        <w:noProof/>
      </w:rPr>
      <w:drawing>
        <wp:anchor distT="0" distB="0" distL="114300" distR="114300" simplePos="0" relativeHeight="251659264" behindDoc="0" locked="0" layoutInCell="1" allowOverlap="1" wp14:anchorId="43C804FA" wp14:editId="60A40B8B">
          <wp:simplePos x="0" y="0"/>
          <wp:positionH relativeFrom="column">
            <wp:posOffset>-152400</wp:posOffset>
          </wp:positionH>
          <wp:positionV relativeFrom="paragraph">
            <wp:posOffset>-180975</wp:posOffset>
          </wp:positionV>
          <wp:extent cx="1689735" cy="506095"/>
          <wp:effectExtent l="0" t="0" r="5715" b="8255"/>
          <wp:wrapThrough wrapText="bothSides">
            <wp:wrapPolygon edited="0">
              <wp:start x="0" y="0"/>
              <wp:lineTo x="0" y="21139"/>
              <wp:lineTo x="21430" y="21139"/>
              <wp:lineTo x="2143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735" cy="506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8A2">
      <w:tab/>
    </w:r>
    <w:r w:rsidR="007358A2">
      <w:tab/>
    </w:r>
    <w:r w:rsidR="007358A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11C75"/>
    <w:rsid w:val="00020C31"/>
    <w:rsid w:val="00042178"/>
    <w:rsid w:val="0007178E"/>
    <w:rsid w:val="000B5348"/>
    <w:rsid w:val="000C37EB"/>
    <w:rsid w:val="00110C64"/>
    <w:rsid w:val="00115F5A"/>
    <w:rsid w:val="00116A3D"/>
    <w:rsid w:val="00120067"/>
    <w:rsid w:val="0013089E"/>
    <w:rsid w:val="0013676A"/>
    <w:rsid w:val="0015613C"/>
    <w:rsid w:val="001704A8"/>
    <w:rsid w:val="00176666"/>
    <w:rsid w:val="00195FB5"/>
    <w:rsid w:val="001A232E"/>
    <w:rsid w:val="001B532F"/>
    <w:rsid w:val="001B7C2D"/>
    <w:rsid w:val="001C4FAD"/>
    <w:rsid w:val="001D681D"/>
    <w:rsid w:val="001E09C3"/>
    <w:rsid w:val="001E0D09"/>
    <w:rsid w:val="001E4904"/>
    <w:rsid w:val="001F29F8"/>
    <w:rsid w:val="00204D91"/>
    <w:rsid w:val="00234F23"/>
    <w:rsid w:val="002573CC"/>
    <w:rsid w:val="00262CE8"/>
    <w:rsid w:val="00267FBF"/>
    <w:rsid w:val="00273640"/>
    <w:rsid w:val="00277CC3"/>
    <w:rsid w:val="00287A4A"/>
    <w:rsid w:val="0029565C"/>
    <w:rsid w:val="002966DF"/>
    <w:rsid w:val="002C3CB1"/>
    <w:rsid w:val="002C459A"/>
    <w:rsid w:val="002D32D5"/>
    <w:rsid w:val="002F04D4"/>
    <w:rsid w:val="002F3CF3"/>
    <w:rsid w:val="002F560E"/>
    <w:rsid w:val="003164CC"/>
    <w:rsid w:val="00316E8B"/>
    <w:rsid w:val="003179EC"/>
    <w:rsid w:val="00320E88"/>
    <w:rsid w:val="00333153"/>
    <w:rsid w:val="0034021B"/>
    <w:rsid w:val="003405C1"/>
    <w:rsid w:val="003446E4"/>
    <w:rsid w:val="00360194"/>
    <w:rsid w:val="00363D76"/>
    <w:rsid w:val="003739E1"/>
    <w:rsid w:val="00383C7A"/>
    <w:rsid w:val="003A6BF6"/>
    <w:rsid w:val="003B05E3"/>
    <w:rsid w:val="003B784B"/>
    <w:rsid w:val="003C01F7"/>
    <w:rsid w:val="003C3B29"/>
    <w:rsid w:val="003C6438"/>
    <w:rsid w:val="003E0278"/>
    <w:rsid w:val="00416C4E"/>
    <w:rsid w:val="00423840"/>
    <w:rsid w:val="00437CF9"/>
    <w:rsid w:val="00442E22"/>
    <w:rsid w:val="0045007A"/>
    <w:rsid w:val="00456B39"/>
    <w:rsid w:val="00475E4F"/>
    <w:rsid w:val="00491037"/>
    <w:rsid w:val="004947D7"/>
    <w:rsid w:val="004B0ABE"/>
    <w:rsid w:val="004C7B27"/>
    <w:rsid w:val="004D30D3"/>
    <w:rsid w:val="004E54F3"/>
    <w:rsid w:val="004F6FA8"/>
    <w:rsid w:val="00517E4E"/>
    <w:rsid w:val="00520F13"/>
    <w:rsid w:val="005210C8"/>
    <w:rsid w:val="00524F50"/>
    <w:rsid w:val="00534BCE"/>
    <w:rsid w:val="00543D62"/>
    <w:rsid w:val="00547793"/>
    <w:rsid w:val="00561D18"/>
    <w:rsid w:val="00566A1F"/>
    <w:rsid w:val="005772FF"/>
    <w:rsid w:val="0059425C"/>
    <w:rsid w:val="005B23D0"/>
    <w:rsid w:val="005C35EE"/>
    <w:rsid w:val="005C3A64"/>
    <w:rsid w:val="005D69A1"/>
    <w:rsid w:val="005D7999"/>
    <w:rsid w:val="005E027D"/>
    <w:rsid w:val="005E4960"/>
    <w:rsid w:val="005F70FF"/>
    <w:rsid w:val="00612129"/>
    <w:rsid w:val="00623DF1"/>
    <w:rsid w:val="006254F5"/>
    <w:rsid w:val="006272F7"/>
    <w:rsid w:val="00665D01"/>
    <w:rsid w:val="00666A02"/>
    <w:rsid w:val="00674A15"/>
    <w:rsid w:val="0068230F"/>
    <w:rsid w:val="00697656"/>
    <w:rsid w:val="006D3B79"/>
    <w:rsid w:val="006E2C46"/>
    <w:rsid w:val="006E6320"/>
    <w:rsid w:val="006F0C50"/>
    <w:rsid w:val="00706E49"/>
    <w:rsid w:val="00706F5D"/>
    <w:rsid w:val="007140E8"/>
    <w:rsid w:val="00727A27"/>
    <w:rsid w:val="00731E5B"/>
    <w:rsid w:val="007358A2"/>
    <w:rsid w:val="00764DD6"/>
    <w:rsid w:val="00781A53"/>
    <w:rsid w:val="007822BC"/>
    <w:rsid w:val="007A6131"/>
    <w:rsid w:val="007B739D"/>
    <w:rsid w:val="007D2E00"/>
    <w:rsid w:val="007E6DAE"/>
    <w:rsid w:val="008066D6"/>
    <w:rsid w:val="008220D4"/>
    <w:rsid w:val="008716D9"/>
    <w:rsid w:val="00877362"/>
    <w:rsid w:val="008A1129"/>
    <w:rsid w:val="008A3037"/>
    <w:rsid w:val="008B0284"/>
    <w:rsid w:val="008B652A"/>
    <w:rsid w:val="008D31EC"/>
    <w:rsid w:val="008E0578"/>
    <w:rsid w:val="009037E1"/>
    <w:rsid w:val="00912C2B"/>
    <w:rsid w:val="009160A7"/>
    <w:rsid w:val="00920D71"/>
    <w:rsid w:val="00925EFE"/>
    <w:rsid w:val="009605B1"/>
    <w:rsid w:val="00961CC1"/>
    <w:rsid w:val="0096404A"/>
    <w:rsid w:val="009721D8"/>
    <w:rsid w:val="00975968"/>
    <w:rsid w:val="00986808"/>
    <w:rsid w:val="00986A97"/>
    <w:rsid w:val="009A1ED4"/>
    <w:rsid w:val="009F0386"/>
    <w:rsid w:val="009F39B1"/>
    <w:rsid w:val="00A006BD"/>
    <w:rsid w:val="00A10539"/>
    <w:rsid w:val="00A31BB9"/>
    <w:rsid w:val="00A409F9"/>
    <w:rsid w:val="00A44304"/>
    <w:rsid w:val="00A57E56"/>
    <w:rsid w:val="00A75613"/>
    <w:rsid w:val="00A855B9"/>
    <w:rsid w:val="00A8609D"/>
    <w:rsid w:val="00A868A2"/>
    <w:rsid w:val="00A9047F"/>
    <w:rsid w:val="00A92D4D"/>
    <w:rsid w:val="00A9334C"/>
    <w:rsid w:val="00AA0F21"/>
    <w:rsid w:val="00AB40B4"/>
    <w:rsid w:val="00AF07E8"/>
    <w:rsid w:val="00AF3657"/>
    <w:rsid w:val="00B00F5B"/>
    <w:rsid w:val="00B24F03"/>
    <w:rsid w:val="00B577AB"/>
    <w:rsid w:val="00B81F94"/>
    <w:rsid w:val="00B857E4"/>
    <w:rsid w:val="00B86690"/>
    <w:rsid w:val="00BB6D09"/>
    <w:rsid w:val="00BB7026"/>
    <w:rsid w:val="00BE56C9"/>
    <w:rsid w:val="00BF6A3A"/>
    <w:rsid w:val="00C06527"/>
    <w:rsid w:val="00C143F4"/>
    <w:rsid w:val="00C15021"/>
    <w:rsid w:val="00C27699"/>
    <w:rsid w:val="00C50904"/>
    <w:rsid w:val="00C51640"/>
    <w:rsid w:val="00C52C75"/>
    <w:rsid w:val="00C65B5E"/>
    <w:rsid w:val="00C75A2F"/>
    <w:rsid w:val="00C85B30"/>
    <w:rsid w:val="00C94BA5"/>
    <w:rsid w:val="00CA08E4"/>
    <w:rsid w:val="00CA6C68"/>
    <w:rsid w:val="00CC03B2"/>
    <w:rsid w:val="00CC280B"/>
    <w:rsid w:val="00CC3A15"/>
    <w:rsid w:val="00CD33F3"/>
    <w:rsid w:val="00CE136D"/>
    <w:rsid w:val="00D03403"/>
    <w:rsid w:val="00D06493"/>
    <w:rsid w:val="00D110FF"/>
    <w:rsid w:val="00D43693"/>
    <w:rsid w:val="00D443D6"/>
    <w:rsid w:val="00D521B7"/>
    <w:rsid w:val="00D61ADB"/>
    <w:rsid w:val="00D73DB0"/>
    <w:rsid w:val="00D74CBE"/>
    <w:rsid w:val="00D8019A"/>
    <w:rsid w:val="00D9191D"/>
    <w:rsid w:val="00DA7F90"/>
    <w:rsid w:val="00DE5DB0"/>
    <w:rsid w:val="00E0609F"/>
    <w:rsid w:val="00E13ADC"/>
    <w:rsid w:val="00E32D5B"/>
    <w:rsid w:val="00E361B5"/>
    <w:rsid w:val="00E43C28"/>
    <w:rsid w:val="00E71BB6"/>
    <w:rsid w:val="00EA20C0"/>
    <w:rsid w:val="00EC2D95"/>
    <w:rsid w:val="00ED130E"/>
    <w:rsid w:val="00ED1423"/>
    <w:rsid w:val="00ED1870"/>
    <w:rsid w:val="00ED682D"/>
    <w:rsid w:val="00EE4663"/>
    <w:rsid w:val="00F02443"/>
    <w:rsid w:val="00F044DD"/>
    <w:rsid w:val="00F05976"/>
    <w:rsid w:val="00F340A0"/>
    <w:rsid w:val="00F35D43"/>
    <w:rsid w:val="00F52AE2"/>
    <w:rsid w:val="00F61E5D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02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116A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A3D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98680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2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8B02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mailto:lalfonzo@iersm.edu.pe" TargetMode="External" /><Relationship Id="rId11" Type="http://schemas.openxmlformats.org/officeDocument/2006/relationships/hyperlink" Target="http://www.iersm.edu.pe" TargetMode="External" /><Relationship Id="rId5" Type="http://schemas.openxmlformats.org/officeDocument/2006/relationships/endnotes" Target="endnotes.xml" /><Relationship Id="rId15" Type="http://schemas.openxmlformats.org/officeDocument/2006/relationships/footer" Target="footer2.xml" /><Relationship Id="rId10" Type="http://schemas.openxmlformats.org/officeDocument/2006/relationships/hyperlink" Target="mailto:colegio@iersm.edu.pe" TargetMode="External" /><Relationship Id="rId4" Type="http://schemas.openxmlformats.org/officeDocument/2006/relationships/footnotes" Target="footnote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 /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20</cp:revision>
  <dcterms:created xsi:type="dcterms:W3CDTF">2024-11-27T12:59:00Z</dcterms:created>
  <dcterms:modified xsi:type="dcterms:W3CDTF">2024-11-27T13:20:00Z</dcterms:modified>
</cp:coreProperties>
</file>