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B8B1E" w14:textId="77777777" w:rsidR="00BE7BD8" w:rsidRDefault="00BA2796" w:rsidP="00165D0A">
      <w:pPr>
        <w:rPr>
          <w:b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41665AAC" wp14:editId="0EB152DA">
            <wp:simplePos x="0" y="0"/>
            <wp:positionH relativeFrom="margin">
              <wp:posOffset>-40640</wp:posOffset>
            </wp:positionH>
            <wp:positionV relativeFrom="paragraph">
              <wp:posOffset>-302895</wp:posOffset>
            </wp:positionV>
            <wp:extent cx="1333500" cy="4381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4FB07" w14:textId="77777777" w:rsidR="00754E15" w:rsidRPr="00EA32A9" w:rsidRDefault="00CA5245" w:rsidP="00754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Elaboración de </w:t>
      </w:r>
    </w:p>
    <w:p w14:paraId="3E0F226C" w14:textId="77777777" w:rsidR="00754E15" w:rsidRDefault="009E103E" w:rsidP="00992673">
      <w:r>
        <w:rPr>
          <w:noProof/>
        </w:rPr>
        <w:drawing>
          <wp:anchor distT="0" distB="0" distL="114300" distR="114300" simplePos="0" relativeHeight="251675648" behindDoc="0" locked="0" layoutInCell="1" allowOverlap="1" wp14:anchorId="43C42AEB" wp14:editId="57AF5C46">
            <wp:simplePos x="0" y="0"/>
            <wp:positionH relativeFrom="column">
              <wp:posOffset>1296035</wp:posOffset>
            </wp:positionH>
            <wp:positionV relativeFrom="paragraph">
              <wp:posOffset>71755</wp:posOffset>
            </wp:positionV>
            <wp:extent cx="2991485" cy="1495425"/>
            <wp:effectExtent l="590550" t="0" r="37465" b="857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1495425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84BC5" w14:textId="77777777" w:rsidR="00F00ED7" w:rsidRDefault="00F00ED7" w:rsidP="00EB39B3">
      <w:pPr>
        <w:rPr>
          <w:b/>
        </w:rPr>
      </w:pPr>
    </w:p>
    <w:p w14:paraId="046FA9CC" w14:textId="77777777" w:rsidR="00EB39B3" w:rsidRDefault="00D10317" w:rsidP="00EB39B3">
      <w:r w:rsidRPr="00EC7BF9">
        <w:rPr>
          <w:b/>
        </w:rPr>
        <w:t>El Herbario</w:t>
      </w:r>
      <w:r>
        <w:t xml:space="preserve">: es </w:t>
      </w:r>
      <w:r w:rsidR="002936D6" w:rsidRPr="002936D6">
        <w:t>una colección de plantas destinadas a estudios botánicos. Cada ejemplar es una planta que ha sido secada, prensada, montada y debidamente identificada.</w:t>
      </w:r>
    </w:p>
    <w:p w14:paraId="4AD1B9CC" w14:textId="77777777" w:rsidR="00274506" w:rsidRDefault="00274506" w:rsidP="00EB39B3"/>
    <w:p w14:paraId="6AD193E9" w14:textId="77777777" w:rsidR="00274506" w:rsidRDefault="00027BF5" w:rsidP="00EB39B3">
      <w:r w:rsidRPr="00EC7BF9">
        <w:rPr>
          <w:b/>
        </w:rPr>
        <w:t>Objetivos de un herbario</w:t>
      </w:r>
      <w:r>
        <w:t>:</w:t>
      </w:r>
    </w:p>
    <w:p w14:paraId="05243275" w14:textId="77777777" w:rsidR="00274506" w:rsidRDefault="00274506" w:rsidP="00473D88">
      <w:pPr>
        <w:pStyle w:val="Prrafodelista"/>
        <w:numPr>
          <w:ilvl w:val="0"/>
          <w:numId w:val="6"/>
        </w:numPr>
      </w:pPr>
      <w:r>
        <w:t>Conocer las plantas locales, regionales, nacionales e internacionales.</w:t>
      </w:r>
    </w:p>
    <w:p w14:paraId="58B059B1" w14:textId="77777777" w:rsidR="00274506" w:rsidRDefault="00274506" w:rsidP="00473D88">
      <w:pPr>
        <w:pStyle w:val="Prrafodelista"/>
        <w:numPr>
          <w:ilvl w:val="0"/>
          <w:numId w:val="6"/>
        </w:numPr>
      </w:pPr>
      <w:r>
        <w:t>Conservar ejemplares de las plantas endémicas y en peligro de extinción.</w:t>
      </w:r>
    </w:p>
    <w:p w14:paraId="006DB512" w14:textId="77777777" w:rsidR="00446344" w:rsidRDefault="00274506" w:rsidP="00446344">
      <w:pPr>
        <w:pStyle w:val="Prrafodelista"/>
        <w:numPr>
          <w:ilvl w:val="0"/>
          <w:numId w:val="6"/>
        </w:numPr>
      </w:pPr>
      <w:r>
        <w:t>Educar formal e informalmente a las personas sobre la importancia</w:t>
      </w:r>
      <w:r w:rsidR="00482769">
        <w:t xml:space="preserve"> y la diversidad de las plantas.</w:t>
      </w:r>
    </w:p>
    <w:p w14:paraId="0BC817E2" w14:textId="77777777" w:rsidR="00446344" w:rsidRDefault="00446344" w:rsidP="00446344"/>
    <w:p w14:paraId="1648F041" w14:textId="77777777" w:rsidR="00446344" w:rsidRDefault="00446344" w:rsidP="00446344">
      <w:r w:rsidRPr="00EC7BF9">
        <w:rPr>
          <w:b/>
        </w:rPr>
        <w:t>Materiales</w:t>
      </w:r>
      <w:r w:rsidR="00952BCA">
        <w:t xml:space="preserve"> que debe traer</w:t>
      </w:r>
    </w:p>
    <w:p w14:paraId="0735A09B" w14:textId="77777777" w:rsidR="00446344" w:rsidRDefault="00446344" w:rsidP="00446344">
      <w:pPr>
        <w:pStyle w:val="Prrafodelista"/>
        <w:numPr>
          <w:ilvl w:val="0"/>
          <w:numId w:val="7"/>
        </w:numPr>
      </w:pPr>
      <w:r>
        <w:t>Tijeras</w:t>
      </w:r>
      <w:r w:rsidR="00E777D7">
        <w:t xml:space="preserve"> (para cortar tallos de forma más limpia)</w:t>
      </w:r>
    </w:p>
    <w:p w14:paraId="2F5F11DF" w14:textId="6ED51FD8" w:rsidR="00E777D7" w:rsidRDefault="00E777D7" w:rsidP="00446344">
      <w:pPr>
        <w:pStyle w:val="Prrafodelista"/>
        <w:numPr>
          <w:ilvl w:val="0"/>
          <w:numId w:val="7"/>
        </w:numPr>
      </w:pPr>
      <w:r>
        <w:t>Papel periódico (papel secante o de cocina)</w:t>
      </w:r>
      <w:r w:rsidR="0016274B">
        <w:t xml:space="preserve"> </w:t>
      </w:r>
      <w:r>
        <w:t xml:space="preserve"> </w:t>
      </w:r>
      <w:r w:rsidR="00BA2796">
        <w:t>cortado</w:t>
      </w:r>
      <w:r>
        <w:t xml:space="preserve"> en tamaño A4</w:t>
      </w:r>
      <w:r w:rsidR="00BA2796">
        <w:t xml:space="preserve"> (</w:t>
      </w:r>
      <w:r w:rsidR="00AB3686">
        <w:t>30</w:t>
      </w:r>
      <w:r w:rsidR="00BA2796">
        <w:t xml:space="preserve"> porciones)</w:t>
      </w:r>
    </w:p>
    <w:p w14:paraId="64984FBB" w14:textId="1340CF96" w:rsidR="008425B6" w:rsidRDefault="00AB3686" w:rsidP="007945F7">
      <w:pPr>
        <w:pStyle w:val="Prrafodelista"/>
        <w:numPr>
          <w:ilvl w:val="0"/>
          <w:numId w:val="7"/>
        </w:numPr>
      </w:pPr>
      <w:r>
        <w:t>15</w:t>
      </w:r>
      <w:r w:rsidR="00BA2796">
        <w:t xml:space="preserve"> </w:t>
      </w:r>
      <w:r w:rsidR="00E777D7">
        <w:t xml:space="preserve">Trozos de cartón </w:t>
      </w:r>
      <w:r w:rsidR="00BA2796">
        <w:t>cortados en tamaño A4</w:t>
      </w:r>
    </w:p>
    <w:p w14:paraId="42379B9D" w14:textId="77777777" w:rsidR="00DA3AE3" w:rsidRDefault="00DA3AE3" w:rsidP="00446344">
      <w:pPr>
        <w:pStyle w:val="Prrafodelista"/>
        <w:numPr>
          <w:ilvl w:val="0"/>
          <w:numId w:val="7"/>
        </w:numPr>
      </w:pPr>
      <w:r>
        <w:t>Cinta scotch, silicona líquida o pegamento blanco</w:t>
      </w:r>
    </w:p>
    <w:p w14:paraId="6A59B857" w14:textId="77777777" w:rsidR="00DA3AE3" w:rsidRDefault="00A1735E" w:rsidP="00446344">
      <w:pPr>
        <w:pStyle w:val="Prrafodelista"/>
        <w:numPr>
          <w:ilvl w:val="0"/>
          <w:numId w:val="7"/>
        </w:numPr>
      </w:pPr>
      <w:r>
        <w:t xml:space="preserve">Bolígrafo o lápiz </w:t>
      </w:r>
    </w:p>
    <w:p w14:paraId="0F01C770" w14:textId="77777777" w:rsidR="00CA5245" w:rsidRDefault="00CA5245" w:rsidP="00A1735E"/>
    <w:p w14:paraId="524CC165" w14:textId="77777777" w:rsidR="00A1735E" w:rsidRDefault="00CA5245" w:rsidP="00A1735E">
      <w:r w:rsidRPr="003A69AF">
        <w:rPr>
          <w:b/>
        </w:rPr>
        <w:t>Procedimiento</w:t>
      </w:r>
      <w:r w:rsidR="00A1735E">
        <w:t>:</w:t>
      </w:r>
    </w:p>
    <w:p w14:paraId="65A411E3" w14:textId="69DB64C0" w:rsidR="00A1735E" w:rsidRDefault="00A1735E" w:rsidP="004B1571">
      <w:pPr>
        <w:pStyle w:val="Prrafodelista"/>
        <w:numPr>
          <w:ilvl w:val="0"/>
          <w:numId w:val="8"/>
        </w:numPr>
      </w:pPr>
      <w:r>
        <w:t>Recolección de muestras</w:t>
      </w:r>
      <w:r w:rsidR="00E47176">
        <w:t>, preferiblemente hojas</w:t>
      </w:r>
      <w:r>
        <w:t xml:space="preserve"> (mínimo 10)</w:t>
      </w:r>
      <w:r w:rsidR="00E47176">
        <w:t xml:space="preserve"> deben anotar el nombre de la planta, de dónde</w:t>
      </w:r>
      <w:r w:rsidR="00B776DF">
        <w:t xml:space="preserve"> toman la muestra. </w:t>
      </w:r>
    </w:p>
    <w:p w14:paraId="624F1544" w14:textId="77777777" w:rsidR="004B1571" w:rsidRDefault="004B1571" w:rsidP="004B1571">
      <w:pPr>
        <w:pStyle w:val="Prrafodelista"/>
        <w:numPr>
          <w:ilvl w:val="0"/>
          <w:numId w:val="8"/>
        </w:numPr>
      </w:pPr>
      <w:r>
        <w:t xml:space="preserve">Secado y </w:t>
      </w:r>
      <w:r w:rsidR="00686C29">
        <w:t>prensado</w:t>
      </w:r>
      <w:r>
        <w:t xml:space="preserve"> de las muestras:</w:t>
      </w:r>
    </w:p>
    <w:p w14:paraId="0EEFCFD0" w14:textId="77777777" w:rsidR="004B1571" w:rsidRDefault="00912066" w:rsidP="00686C29">
      <w:pPr>
        <w:pStyle w:val="Prrafodelista"/>
        <w:numPr>
          <w:ilvl w:val="0"/>
          <w:numId w:val="9"/>
        </w:numPr>
      </w:pPr>
      <w:r>
        <w:t xml:space="preserve">Colocar el papel periódico sobre el cartón </w:t>
      </w:r>
    </w:p>
    <w:p w14:paraId="21040694" w14:textId="77777777" w:rsidR="00912066" w:rsidRDefault="00912066" w:rsidP="00686C29">
      <w:pPr>
        <w:pStyle w:val="Prrafodelista"/>
        <w:numPr>
          <w:ilvl w:val="0"/>
          <w:numId w:val="9"/>
        </w:numPr>
      </w:pPr>
      <w:r>
        <w:t>Colocar la muestra sobrel el papel con cuidado, de que no se arruguen y no se toquen unas con otras.</w:t>
      </w:r>
    </w:p>
    <w:p w14:paraId="327D0F18" w14:textId="77777777" w:rsidR="00912066" w:rsidRDefault="00912066" w:rsidP="00686C29">
      <w:pPr>
        <w:pStyle w:val="Prrafodelista"/>
        <w:numPr>
          <w:ilvl w:val="0"/>
          <w:numId w:val="9"/>
        </w:numPr>
      </w:pPr>
      <w:r>
        <w:t>Cubrimos con otro papel y otro cartón</w:t>
      </w:r>
    </w:p>
    <w:p w14:paraId="02B8CF75" w14:textId="77777777" w:rsidR="00912066" w:rsidRDefault="00912066" w:rsidP="00686C29">
      <w:pPr>
        <w:pStyle w:val="Prrafodelista"/>
        <w:numPr>
          <w:ilvl w:val="0"/>
          <w:numId w:val="9"/>
        </w:numPr>
      </w:pPr>
      <w:r>
        <w:t>Repetir con el procedimiento con las otras muestras</w:t>
      </w:r>
    </w:p>
    <w:p w14:paraId="06FB76C7" w14:textId="77777777" w:rsidR="00912066" w:rsidRDefault="00912066" w:rsidP="00686C29">
      <w:pPr>
        <w:pStyle w:val="Prrafodelista"/>
        <w:numPr>
          <w:ilvl w:val="0"/>
          <w:numId w:val="9"/>
        </w:numPr>
      </w:pPr>
      <w:r>
        <w:t>Al terminar, colocar varios libros</w:t>
      </w:r>
      <w:r w:rsidR="00464497">
        <w:t xml:space="preserve"> (o </w:t>
      </w:r>
      <w:r w:rsidR="002667EE">
        <w:t>cualquier objeto pesado</w:t>
      </w:r>
      <w:r w:rsidR="00464497">
        <w:t>)</w:t>
      </w:r>
      <w:r w:rsidR="002667EE">
        <w:t xml:space="preserve">, </w:t>
      </w:r>
      <w:r>
        <w:t xml:space="preserve"> encima para prensar todas las muestras</w:t>
      </w:r>
      <w:r w:rsidR="002667EE">
        <w:t>.</w:t>
      </w:r>
    </w:p>
    <w:p w14:paraId="78085768" w14:textId="77777777" w:rsidR="002667EE" w:rsidRDefault="002667EE" w:rsidP="00686C29">
      <w:pPr>
        <w:pStyle w:val="Prrafodelista"/>
        <w:numPr>
          <w:ilvl w:val="0"/>
          <w:numId w:val="9"/>
        </w:numPr>
      </w:pPr>
      <w:r>
        <w:t xml:space="preserve">Déjalo así </w:t>
      </w:r>
      <w:r w:rsidR="00FE7B15">
        <w:t>por espacio de dos semanas aproximadamente.</w:t>
      </w:r>
      <w:r w:rsidR="007432C2">
        <w:t xml:space="preserve"> (Revisa una ver al día, si ves algún papel demasiado mojado, coloca más papel periódico).</w:t>
      </w:r>
    </w:p>
    <w:p w14:paraId="730E1A91" w14:textId="77777777" w:rsidR="00F00ED7" w:rsidRDefault="00F00ED7" w:rsidP="00F00ED7">
      <w:pPr>
        <w:pStyle w:val="Prrafodelista"/>
        <w:ind w:left="1440"/>
      </w:pPr>
    </w:p>
    <w:p w14:paraId="7F1E2FDF" w14:textId="77777777" w:rsidR="008A70A9" w:rsidRDefault="008A70A9" w:rsidP="00F00ED7"/>
    <w:p w14:paraId="441F8050" w14:textId="77777777" w:rsidR="00BA2796" w:rsidRDefault="00BA2796" w:rsidP="00C8585B"/>
    <w:p w14:paraId="078A521C" w14:textId="77777777" w:rsidR="00BA2796" w:rsidRDefault="00BA2796" w:rsidP="00C8585B"/>
    <w:p w14:paraId="607CB5DD" w14:textId="77777777" w:rsidR="00F77443" w:rsidRDefault="00F77443" w:rsidP="004E5B58"/>
    <w:p w14:paraId="2B59DA3E" w14:textId="77777777" w:rsidR="00F77443" w:rsidRDefault="00F77443" w:rsidP="004E5B58"/>
    <w:p w14:paraId="31165923" w14:textId="77777777" w:rsidR="00F77443" w:rsidRDefault="00F77443" w:rsidP="004E5B58"/>
    <w:sectPr w:rsidR="00F77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630"/>
    <w:multiLevelType w:val="hybridMultilevel"/>
    <w:tmpl w:val="E96C67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47B5E"/>
    <w:multiLevelType w:val="hybridMultilevel"/>
    <w:tmpl w:val="543CFB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3A9"/>
    <w:multiLevelType w:val="hybridMultilevel"/>
    <w:tmpl w:val="DB528F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04BF"/>
    <w:multiLevelType w:val="hybridMultilevel"/>
    <w:tmpl w:val="E9864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2EB5"/>
    <w:multiLevelType w:val="hybridMultilevel"/>
    <w:tmpl w:val="3372FD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B0705"/>
    <w:multiLevelType w:val="hybridMultilevel"/>
    <w:tmpl w:val="0BDE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C2CF1"/>
    <w:multiLevelType w:val="hybridMultilevel"/>
    <w:tmpl w:val="C2E0C7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27574">
    <w:abstractNumId w:val="10"/>
  </w:num>
  <w:num w:numId="2" w16cid:durableId="347214551">
    <w:abstractNumId w:val="0"/>
  </w:num>
  <w:num w:numId="3" w16cid:durableId="638610347">
    <w:abstractNumId w:val="2"/>
  </w:num>
  <w:num w:numId="4" w16cid:durableId="861548135">
    <w:abstractNumId w:val="9"/>
  </w:num>
  <w:num w:numId="5" w16cid:durableId="707799204">
    <w:abstractNumId w:val="1"/>
  </w:num>
  <w:num w:numId="6" w16cid:durableId="565607009">
    <w:abstractNumId w:val="6"/>
  </w:num>
  <w:num w:numId="7" w16cid:durableId="12270475">
    <w:abstractNumId w:val="5"/>
  </w:num>
  <w:num w:numId="8" w16cid:durableId="1972704951">
    <w:abstractNumId w:val="8"/>
  </w:num>
  <w:num w:numId="9" w16cid:durableId="1603995631">
    <w:abstractNumId w:val="3"/>
  </w:num>
  <w:num w:numId="10" w16cid:durableId="113327048">
    <w:abstractNumId w:val="4"/>
  </w:num>
  <w:num w:numId="11" w16cid:durableId="30499575">
    <w:abstractNumId w:val="7"/>
  </w:num>
  <w:num w:numId="12" w16cid:durableId="960303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E41"/>
    <w:rsid w:val="0001534A"/>
    <w:rsid w:val="00027BF5"/>
    <w:rsid w:val="00053275"/>
    <w:rsid w:val="00057745"/>
    <w:rsid w:val="000966E8"/>
    <w:rsid w:val="00101290"/>
    <w:rsid w:val="00132BE1"/>
    <w:rsid w:val="001406EF"/>
    <w:rsid w:val="001438EA"/>
    <w:rsid w:val="00144A62"/>
    <w:rsid w:val="001458BE"/>
    <w:rsid w:val="0016274B"/>
    <w:rsid w:val="00165D0A"/>
    <w:rsid w:val="001743B0"/>
    <w:rsid w:val="00176650"/>
    <w:rsid w:val="00181DF3"/>
    <w:rsid w:val="001A00A6"/>
    <w:rsid w:val="001C72AC"/>
    <w:rsid w:val="00216347"/>
    <w:rsid w:val="00252CDE"/>
    <w:rsid w:val="00253AF2"/>
    <w:rsid w:val="002667EE"/>
    <w:rsid w:val="00274506"/>
    <w:rsid w:val="002936D6"/>
    <w:rsid w:val="00306CF1"/>
    <w:rsid w:val="003150A1"/>
    <w:rsid w:val="00350FAD"/>
    <w:rsid w:val="00386F9E"/>
    <w:rsid w:val="003A3CFF"/>
    <w:rsid w:val="003A69AF"/>
    <w:rsid w:val="003F5A49"/>
    <w:rsid w:val="00446344"/>
    <w:rsid w:val="004575AE"/>
    <w:rsid w:val="00461BF6"/>
    <w:rsid w:val="00464497"/>
    <w:rsid w:val="00473D88"/>
    <w:rsid w:val="00482769"/>
    <w:rsid w:val="00487F7B"/>
    <w:rsid w:val="004918B1"/>
    <w:rsid w:val="004B1571"/>
    <w:rsid w:val="004E5B58"/>
    <w:rsid w:val="0050642A"/>
    <w:rsid w:val="00530911"/>
    <w:rsid w:val="005737E0"/>
    <w:rsid w:val="00593431"/>
    <w:rsid w:val="005E12B1"/>
    <w:rsid w:val="00600DD4"/>
    <w:rsid w:val="006271C4"/>
    <w:rsid w:val="00642600"/>
    <w:rsid w:val="0065516A"/>
    <w:rsid w:val="00686C29"/>
    <w:rsid w:val="00690F58"/>
    <w:rsid w:val="006A4C0D"/>
    <w:rsid w:val="00702FE5"/>
    <w:rsid w:val="0072229B"/>
    <w:rsid w:val="007259EF"/>
    <w:rsid w:val="007432C2"/>
    <w:rsid w:val="00754E15"/>
    <w:rsid w:val="00791AD0"/>
    <w:rsid w:val="007945F7"/>
    <w:rsid w:val="00796BF9"/>
    <w:rsid w:val="008425B6"/>
    <w:rsid w:val="008A70A9"/>
    <w:rsid w:val="00906547"/>
    <w:rsid w:val="00912066"/>
    <w:rsid w:val="009241BD"/>
    <w:rsid w:val="0092733F"/>
    <w:rsid w:val="00952BCA"/>
    <w:rsid w:val="009542DD"/>
    <w:rsid w:val="00981D91"/>
    <w:rsid w:val="00992673"/>
    <w:rsid w:val="009977A4"/>
    <w:rsid w:val="009C1039"/>
    <w:rsid w:val="009C1D17"/>
    <w:rsid w:val="009E103E"/>
    <w:rsid w:val="009F3375"/>
    <w:rsid w:val="00A1735E"/>
    <w:rsid w:val="00A649DE"/>
    <w:rsid w:val="00A85C4D"/>
    <w:rsid w:val="00A949F7"/>
    <w:rsid w:val="00AB0582"/>
    <w:rsid w:val="00AB3686"/>
    <w:rsid w:val="00AD73CD"/>
    <w:rsid w:val="00AF4717"/>
    <w:rsid w:val="00AF689D"/>
    <w:rsid w:val="00B21671"/>
    <w:rsid w:val="00B63AE0"/>
    <w:rsid w:val="00B776DF"/>
    <w:rsid w:val="00B9474D"/>
    <w:rsid w:val="00BA2796"/>
    <w:rsid w:val="00BA79BE"/>
    <w:rsid w:val="00BE7BD8"/>
    <w:rsid w:val="00C05127"/>
    <w:rsid w:val="00C07A55"/>
    <w:rsid w:val="00C52770"/>
    <w:rsid w:val="00C75C48"/>
    <w:rsid w:val="00C81629"/>
    <w:rsid w:val="00C8585B"/>
    <w:rsid w:val="00C872E4"/>
    <w:rsid w:val="00C96252"/>
    <w:rsid w:val="00CA5245"/>
    <w:rsid w:val="00CB5733"/>
    <w:rsid w:val="00D10317"/>
    <w:rsid w:val="00D352AE"/>
    <w:rsid w:val="00D73AD8"/>
    <w:rsid w:val="00DA3AE3"/>
    <w:rsid w:val="00E1254D"/>
    <w:rsid w:val="00E47176"/>
    <w:rsid w:val="00E50163"/>
    <w:rsid w:val="00E63E83"/>
    <w:rsid w:val="00E73475"/>
    <w:rsid w:val="00E777D7"/>
    <w:rsid w:val="00E953FE"/>
    <w:rsid w:val="00EA1FCE"/>
    <w:rsid w:val="00EA32A9"/>
    <w:rsid w:val="00EB39B3"/>
    <w:rsid w:val="00EC7BF9"/>
    <w:rsid w:val="00EE3FF3"/>
    <w:rsid w:val="00F00ED7"/>
    <w:rsid w:val="00F1046A"/>
    <w:rsid w:val="00F1620E"/>
    <w:rsid w:val="00F2362F"/>
    <w:rsid w:val="00F33509"/>
    <w:rsid w:val="00F77443"/>
    <w:rsid w:val="00F95446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2FF431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11</cp:revision>
  <dcterms:created xsi:type="dcterms:W3CDTF">2023-10-12T02:51:00Z</dcterms:created>
  <dcterms:modified xsi:type="dcterms:W3CDTF">2024-10-15T01:36:00Z</dcterms:modified>
</cp:coreProperties>
</file>