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C513" w14:textId="77777777" w:rsidR="00BA0EBC" w:rsidRDefault="00BA0EBC" w:rsidP="00CA6EB9">
      <w:pPr>
        <w:rPr>
          <w:b/>
          <w:bCs/>
        </w:rPr>
      </w:pPr>
    </w:p>
    <w:p w14:paraId="2B9D0AC8" w14:textId="7A52555D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170CC30D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Pr="0037451B" w:rsidRDefault="00867734" w:rsidP="00437E79">
      <w:pPr>
        <w:jc w:val="both"/>
        <w:rPr>
          <w:i/>
          <w:iCs/>
        </w:rPr>
      </w:pPr>
      <w:r w:rsidRPr="0037451B">
        <w:rPr>
          <w:i/>
          <w:iCs/>
        </w:rPr>
        <w:t xml:space="preserve">Representar </w:t>
      </w:r>
      <w:r w:rsidR="007B5CC8" w:rsidRPr="0037451B">
        <w:rPr>
          <w:i/>
          <w:iCs/>
        </w:rPr>
        <w:t xml:space="preserve">mediante una actuación corta </w:t>
      </w:r>
      <w:r w:rsidRPr="0037451B">
        <w:rPr>
          <w:i/>
          <w:iCs/>
        </w:rPr>
        <w:t>a un miembro de la famili</w:t>
      </w:r>
      <w:r w:rsidR="00E236B1" w:rsidRPr="0037451B">
        <w:rPr>
          <w:i/>
          <w:iCs/>
        </w:rPr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1919D002" w:rsidR="00867734" w:rsidRPr="0037451B" w:rsidRDefault="00E236B1" w:rsidP="00437E79">
      <w:pPr>
        <w:jc w:val="both"/>
        <w:rPr>
          <w:i/>
          <w:iCs/>
        </w:rPr>
      </w:pPr>
      <w:r w:rsidRPr="0037451B">
        <w:rPr>
          <w:i/>
          <w:iCs/>
        </w:rPr>
        <w:t>E</w:t>
      </w:r>
      <w:r w:rsidR="00A73769" w:rsidRPr="0037451B">
        <w:rPr>
          <w:i/>
          <w:iCs/>
        </w:rPr>
        <w:t>l estudiante debe caracterizarse con algunos de los usos del elemento seleccionado</w:t>
      </w:r>
      <w:r w:rsidR="00735250" w:rsidRPr="0037451B">
        <w:rPr>
          <w:i/>
          <w:iCs/>
        </w:rPr>
        <w:t>; Deberá hablar de las características físicas y químicas de la familia y en particular</w:t>
      </w:r>
      <w:r w:rsidR="00532CC5" w:rsidRPr="0037451B">
        <w:rPr>
          <w:i/>
          <w:iCs/>
        </w:rPr>
        <w:t>,</w:t>
      </w:r>
      <w:r w:rsidR="00735250" w:rsidRPr="0037451B">
        <w:rPr>
          <w:i/>
          <w:iCs/>
        </w:rPr>
        <w:t xml:space="preserve"> </w:t>
      </w:r>
      <w:r w:rsidR="00726A6A" w:rsidRPr="0037451B">
        <w:rPr>
          <w:i/>
          <w:iCs/>
        </w:rPr>
        <w:t>generalidades del elemento</w:t>
      </w:r>
      <w:r w:rsidR="002B165F">
        <w:rPr>
          <w:i/>
          <w:iCs/>
        </w:rPr>
        <w:t xml:space="preserve"> que seleccionó del grupo que le corresponde</w:t>
      </w:r>
      <w:r w:rsidR="00726A6A" w:rsidRPr="0037451B">
        <w:rPr>
          <w:i/>
          <w:iCs/>
        </w:rPr>
        <w:t>, tales como: símbolo, ubicación en la tabla, masa atómica</w:t>
      </w:r>
      <w:r w:rsidR="00812DE7" w:rsidRPr="0037451B">
        <w:rPr>
          <w:i/>
          <w:iCs/>
        </w:rPr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1716F0CB" w:rsidR="002555E4" w:rsidRDefault="00B12371" w:rsidP="00437E79">
            <w:pPr>
              <w:jc w:val="both"/>
            </w:pPr>
            <w:r>
              <w:t xml:space="preserve">YEONI </w:t>
            </w:r>
            <w:r w:rsidR="00303AA5">
              <w:t>–</w:t>
            </w:r>
            <w:r>
              <w:t xml:space="preserve"> </w:t>
            </w:r>
            <w:r w:rsidR="00F11D36">
              <w:t>KERVIN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1B2E403D" w:rsidR="00835446" w:rsidRDefault="00B12371" w:rsidP="00437E79">
            <w:pPr>
              <w:jc w:val="both"/>
            </w:pPr>
            <w:r>
              <w:t>NATALIA</w:t>
            </w:r>
            <w:r w:rsidR="009E07D1">
              <w:t xml:space="preserve"> – </w:t>
            </w:r>
            <w:r w:rsidR="00F11D36">
              <w:t xml:space="preserve">MATÍAS E. 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42D2C4FB" w:rsidR="002555E4" w:rsidRDefault="009A0ABA" w:rsidP="00437E79">
            <w:pPr>
              <w:jc w:val="both"/>
            </w:pPr>
            <w:r>
              <w:t>CINARA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66EC13AA" w:rsidR="002555E4" w:rsidRDefault="009A0ABA" w:rsidP="00437E79">
            <w:pPr>
              <w:jc w:val="both"/>
            </w:pPr>
            <w:r>
              <w:t>MAT</w:t>
            </w:r>
            <w:r w:rsidR="00260050">
              <w:t>HIAS</w:t>
            </w:r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67C28908" w:rsidR="002555E4" w:rsidRDefault="008E7EBF" w:rsidP="00437E79">
            <w:pPr>
              <w:jc w:val="both"/>
            </w:pPr>
            <w:r>
              <w:t>ZAYUMI</w:t>
            </w:r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12CBAFD6" w:rsidR="002555E4" w:rsidRDefault="008E7EBF" w:rsidP="00437E79">
            <w:pPr>
              <w:jc w:val="both"/>
            </w:pPr>
            <w:r>
              <w:t>LUHANA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3628124F" w:rsidR="002555E4" w:rsidRDefault="00A94D9F" w:rsidP="00437E79">
            <w:pPr>
              <w:jc w:val="both"/>
            </w:pPr>
            <w:r>
              <w:t>MIZAEL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77777777" w:rsidR="002555E4" w:rsidRDefault="002555E4" w:rsidP="00437E79">
            <w:pPr>
              <w:jc w:val="both"/>
            </w:pPr>
            <w:r>
              <w:t xml:space="preserve">8 – Fierro </w:t>
            </w:r>
          </w:p>
        </w:tc>
        <w:tc>
          <w:tcPr>
            <w:tcW w:w="2831" w:type="dxa"/>
          </w:tcPr>
          <w:p w14:paraId="21D9DA3B" w14:textId="1F87D6D1" w:rsidR="002555E4" w:rsidRDefault="00A94D9F" w:rsidP="00437E79">
            <w:pPr>
              <w:jc w:val="both"/>
            </w:pPr>
            <w:r>
              <w:t>ANDERSON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3D5217A1" w:rsidR="002555E4" w:rsidRDefault="007F2D51" w:rsidP="00437E79">
            <w:pPr>
              <w:jc w:val="both"/>
            </w:pPr>
            <w:r>
              <w:t>ARIANA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479C89C7" w:rsidR="002555E4" w:rsidRDefault="007F2D51" w:rsidP="00437E79">
            <w:pPr>
              <w:jc w:val="both"/>
            </w:pPr>
            <w:r>
              <w:t>FABIANNE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3BE86860" w:rsidR="002555E4" w:rsidRDefault="00296E7F" w:rsidP="00437E79">
            <w:pPr>
              <w:jc w:val="both"/>
            </w:pPr>
            <w:r>
              <w:t>MARÍA</w:t>
            </w:r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465108BD" w:rsidR="00F8461B" w:rsidRDefault="00296E7F" w:rsidP="00437E79">
            <w:pPr>
              <w:jc w:val="both"/>
            </w:pPr>
            <w:r>
              <w:t>THIAGO</w:t>
            </w:r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035B3B2B" w:rsidR="002555E4" w:rsidRDefault="00F33ACD" w:rsidP="00437E79">
            <w:pPr>
              <w:jc w:val="both"/>
            </w:pPr>
            <w:r>
              <w:t>RODRIGO</w:t>
            </w:r>
            <w:r w:rsidR="00A801F2">
              <w:t xml:space="preserve"> </w:t>
            </w:r>
            <w:r w:rsidR="003C70A2">
              <w:t>–</w:t>
            </w:r>
            <w:r w:rsidR="00A801F2">
              <w:t xml:space="preserve"> </w:t>
            </w:r>
            <w:r w:rsidR="00F11D36">
              <w:t>CLAUDIO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>14 – Carbonoides</w:t>
            </w:r>
          </w:p>
        </w:tc>
        <w:tc>
          <w:tcPr>
            <w:tcW w:w="2831" w:type="dxa"/>
          </w:tcPr>
          <w:p w14:paraId="7F44211B" w14:textId="7B28F5DA" w:rsidR="002555E4" w:rsidRDefault="00F33ACD" w:rsidP="00437E79">
            <w:pPr>
              <w:jc w:val="both"/>
            </w:pPr>
            <w:r>
              <w:t>LEANDRO</w:t>
            </w:r>
            <w:r w:rsidR="003C70A2">
              <w:t xml:space="preserve"> </w:t>
            </w:r>
            <w:r w:rsidR="00C60B10">
              <w:t xml:space="preserve">– DAMARIS 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6FC9B312" w:rsidR="002555E4" w:rsidRDefault="0051409D" w:rsidP="00437E79">
            <w:pPr>
              <w:jc w:val="both"/>
            </w:pPr>
            <w:r>
              <w:t>STEFANO</w:t>
            </w:r>
            <w:r w:rsidR="00C60B10">
              <w:t xml:space="preserve"> – ANGELES 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>16 – Calcógenos</w:t>
            </w:r>
          </w:p>
        </w:tc>
        <w:tc>
          <w:tcPr>
            <w:tcW w:w="2831" w:type="dxa"/>
          </w:tcPr>
          <w:p w14:paraId="3EB85F4D" w14:textId="241A26D1" w:rsidR="002555E4" w:rsidRDefault="0051409D" w:rsidP="00437E79">
            <w:pPr>
              <w:jc w:val="both"/>
            </w:pPr>
            <w:r>
              <w:t>MAYCKELL</w:t>
            </w:r>
            <w:r w:rsidR="00C60B10">
              <w:t xml:space="preserve"> – ARIANA S.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16B0AE61" w:rsidR="002555E4" w:rsidRDefault="00A801F2" w:rsidP="00437E79">
            <w:pPr>
              <w:jc w:val="both"/>
            </w:pPr>
            <w:r>
              <w:t xml:space="preserve">BRIANNA </w:t>
            </w:r>
            <w:r w:rsidR="00F11D36">
              <w:t>–</w:t>
            </w:r>
            <w:r w:rsidR="001A0174">
              <w:t xml:space="preserve"> </w:t>
            </w:r>
            <w:r w:rsidR="00F11D36">
              <w:t xml:space="preserve">HARAMUY 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5CB31F7F" w:rsidR="002555E4" w:rsidRDefault="00A801F2" w:rsidP="00437E79">
            <w:pPr>
              <w:jc w:val="both"/>
            </w:pPr>
            <w:r>
              <w:t>MÍA</w:t>
            </w:r>
          </w:p>
        </w:tc>
      </w:tr>
    </w:tbl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603DA6C9" w14:textId="77777777" w:rsidR="00CA6EB9" w:rsidRDefault="00CA6EB9" w:rsidP="00437E79">
      <w:pPr>
        <w:jc w:val="center"/>
        <w:rPr>
          <w:b/>
          <w:bCs/>
        </w:rPr>
      </w:pPr>
    </w:p>
    <w:p w14:paraId="5F842E80" w14:textId="763166B2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>Escala de estimación para evaluar el microteatro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77463"/>
    <w:rsid w:val="000921CC"/>
    <w:rsid w:val="000F0E84"/>
    <w:rsid w:val="001A0174"/>
    <w:rsid w:val="002555E4"/>
    <w:rsid w:val="00260050"/>
    <w:rsid w:val="00296E7F"/>
    <w:rsid w:val="002B165F"/>
    <w:rsid w:val="002B6148"/>
    <w:rsid w:val="002C7B3C"/>
    <w:rsid w:val="002F6CD3"/>
    <w:rsid w:val="00303AA5"/>
    <w:rsid w:val="003069AB"/>
    <w:rsid w:val="00325CD4"/>
    <w:rsid w:val="00345D95"/>
    <w:rsid w:val="0037451B"/>
    <w:rsid w:val="003970DA"/>
    <w:rsid w:val="003A34F2"/>
    <w:rsid w:val="003C70A2"/>
    <w:rsid w:val="00417D57"/>
    <w:rsid w:val="00437E79"/>
    <w:rsid w:val="0047364C"/>
    <w:rsid w:val="004800A9"/>
    <w:rsid w:val="0051409D"/>
    <w:rsid w:val="00532CC5"/>
    <w:rsid w:val="005E7FAB"/>
    <w:rsid w:val="005F4ADF"/>
    <w:rsid w:val="0061414F"/>
    <w:rsid w:val="00624632"/>
    <w:rsid w:val="00726A6A"/>
    <w:rsid w:val="00735250"/>
    <w:rsid w:val="007A72FD"/>
    <w:rsid w:val="007B5CC8"/>
    <w:rsid w:val="007D2557"/>
    <w:rsid w:val="007D3983"/>
    <w:rsid w:val="007F2D51"/>
    <w:rsid w:val="00812DE7"/>
    <w:rsid w:val="00835446"/>
    <w:rsid w:val="008539C5"/>
    <w:rsid w:val="00867734"/>
    <w:rsid w:val="008C776E"/>
    <w:rsid w:val="008E7EBF"/>
    <w:rsid w:val="009362A6"/>
    <w:rsid w:val="00936832"/>
    <w:rsid w:val="0098263B"/>
    <w:rsid w:val="009A0ABA"/>
    <w:rsid w:val="009E07D1"/>
    <w:rsid w:val="009F68F9"/>
    <w:rsid w:val="00A73769"/>
    <w:rsid w:val="00A801F2"/>
    <w:rsid w:val="00A94D9F"/>
    <w:rsid w:val="00AB2BA9"/>
    <w:rsid w:val="00B12371"/>
    <w:rsid w:val="00B94883"/>
    <w:rsid w:val="00BA0EBC"/>
    <w:rsid w:val="00BC2386"/>
    <w:rsid w:val="00BD12AE"/>
    <w:rsid w:val="00BE407E"/>
    <w:rsid w:val="00C34079"/>
    <w:rsid w:val="00C471D1"/>
    <w:rsid w:val="00C60B10"/>
    <w:rsid w:val="00C77562"/>
    <w:rsid w:val="00C97C50"/>
    <w:rsid w:val="00CA0549"/>
    <w:rsid w:val="00CA6EB9"/>
    <w:rsid w:val="00D0773E"/>
    <w:rsid w:val="00D1318F"/>
    <w:rsid w:val="00E00012"/>
    <w:rsid w:val="00E236B1"/>
    <w:rsid w:val="00E445C4"/>
    <w:rsid w:val="00E6574C"/>
    <w:rsid w:val="00E91085"/>
    <w:rsid w:val="00EC0333"/>
    <w:rsid w:val="00F11D36"/>
    <w:rsid w:val="00F33ACD"/>
    <w:rsid w:val="00F758C9"/>
    <w:rsid w:val="00F8461B"/>
    <w:rsid w:val="00FC20F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22</cp:revision>
  <dcterms:created xsi:type="dcterms:W3CDTF">2024-09-23T02:18:00Z</dcterms:created>
  <dcterms:modified xsi:type="dcterms:W3CDTF">2024-09-25T16:19:00Z</dcterms:modified>
</cp:coreProperties>
</file>