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1196" w14:textId="4817A35D" w:rsidR="00F747D9" w:rsidRDefault="00440556" w:rsidP="0073616B">
      <w:pPr>
        <w:jc w:val="right"/>
        <w:rPr>
          <w:rFonts w:ascii="Arial Nova" w:hAnsi="Arial Nova"/>
        </w:rPr>
      </w:pPr>
      <w:r>
        <w:rPr>
          <w:rFonts w:ascii="Arial Nova" w:hAnsi="Arial Nova"/>
        </w:rPr>
        <w:t>P</w:t>
      </w:r>
      <w:r w:rsidR="00F747D9" w:rsidRPr="004D2AF7">
        <w:rPr>
          <w:rFonts w:ascii="Arial Nova" w:hAnsi="Arial Nova"/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D2906CD" wp14:editId="020C2AD9">
            <wp:simplePos x="0" y="0"/>
            <wp:positionH relativeFrom="margin">
              <wp:posOffset>-13335</wp:posOffset>
            </wp:positionH>
            <wp:positionV relativeFrom="paragraph">
              <wp:posOffset>-104140</wp:posOffset>
            </wp:positionV>
            <wp:extent cx="1316355" cy="775335"/>
            <wp:effectExtent l="0" t="0" r="0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9531E" w14:textId="70B392EB" w:rsidR="00A14744" w:rsidRPr="00141D65" w:rsidRDefault="00211D44" w:rsidP="0073616B">
      <w:pPr>
        <w:jc w:val="right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San Vicente</w:t>
      </w:r>
      <w:r w:rsidR="0073616B" w:rsidRPr="00141D65">
        <w:rPr>
          <w:rFonts w:ascii="Arial Nova" w:hAnsi="Arial Nova"/>
          <w:sz w:val="20"/>
          <w:szCs w:val="20"/>
        </w:rPr>
        <w:t xml:space="preserve">, </w:t>
      </w:r>
      <w:r w:rsidR="00AE11AF" w:rsidRPr="00141D65">
        <w:rPr>
          <w:rFonts w:ascii="Arial Nova" w:hAnsi="Arial Nova"/>
          <w:sz w:val="20"/>
          <w:szCs w:val="20"/>
        </w:rPr>
        <w:t>24</w:t>
      </w:r>
      <w:r w:rsidR="0073616B" w:rsidRPr="00141D65">
        <w:rPr>
          <w:rFonts w:ascii="Arial Nova" w:hAnsi="Arial Nova"/>
          <w:sz w:val="20"/>
          <w:szCs w:val="20"/>
        </w:rPr>
        <w:t xml:space="preserve"> de </w:t>
      </w:r>
      <w:r w:rsidR="00AE11AF" w:rsidRPr="00141D65">
        <w:rPr>
          <w:rFonts w:ascii="Arial Nova" w:hAnsi="Arial Nova"/>
          <w:sz w:val="20"/>
          <w:szCs w:val="20"/>
        </w:rPr>
        <w:t>junio</w:t>
      </w:r>
      <w:r w:rsidR="0073616B" w:rsidRPr="00141D65">
        <w:rPr>
          <w:rFonts w:ascii="Arial Nova" w:hAnsi="Arial Nova"/>
          <w:sz w:val="20"/>
          <w:szCs w:val="20"/>
        </w:rPr>
        <w:t xml:space="preserve"> de </w:t>
      </w:r>
      <w:r w:rsidR="00894D48" w:rsidRPr="00141D65">
        <w:rPr>
          <w:rFonts w:ascii="Arial Nova" w:hAnsi="Arial Nova"/>
          <w:sz w:val="20"/>
          <w:szCs w:val="20"/>
        </w:rPr>
        <w:t>2024</w:t>
      </w:r>
    </w:p>
    <w:p w14:paraId="14670367" w14:textId="77777777" w:rsidR="0073616B" w:rsidRPr="00141D65" w:rsidRDefault="0073616B" w:rsidP="00E221DC">
      <w:pPr>
        <w:jc w:val="center"/>
        <w:rPr>
          <w:rFonts w:ascii="Arial Nova" w:hAnsi="Arial Nova"/>
          <w:b/>
          <w:bCs/>
          <w:sz w:val="20"/>
          <w:szCs w:val="20"/>
        </w:rPr>
      </w:pPr>
    </w:p>
    <w:p w14:paraId="2941A175" w14:textId="672AB2AE" w:rsidR="000E6BF2" w:rsidRPr="00141D65" w:rsidRDefault="00C5003B" w:rsidP="00E221DC">
      <w:pPr>
        <w:jc w:val="center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FICHA</w:t>
      </w:r>
      <w:r w:rsidR="00211D44" w:rsidRPr="00141D65">
        <w:rPr>
          <w:rFonts w:ascii="Arial Nova" w:hAnsi="Arial Nova"/>
          <w:b/>
          <w:bCs/>
          <w:sz w:val="20"/>
          <w:szCs w:val="20"/>
        </w:rPr>
        <w:t xml:space="preserve"> </w:t>
      </w:r>
      <w:r w:rsidR="00AE11AF" w:rsidRPr="00141D65">
        <w:rPr>
          <w:rFonts w:ascii="Arial Nova" w:hAnsi="Arial Nova"/>
          <w:b/>
          <w:bCs/>
          <w:sz w:val="20"/>
          <w:szCs w:val="20"/>
        </w:rPr>
        <w:t>SOBRE LAS EMOCIONES</w:t>
      </w:r>
    </w:p>
    <w:p w14:paraId="66F64F2B" w14:textId="65A0E5B5" w:rsidR="00AE11AF" w:rsidRPr="00141D65" w:rsidRDefault="00AE11AF" w:rsidP="00E221DC">
      <w:pPr>
        <w:jc w:val="center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(INTESAMENTE 2)</w:t>
      </w:r>
    </w:p>
    <w:p w14:paraId="0445CF94" w14:textId="4A365EA8" w:rsidR="006C11FD" w:rsidRPr="00141D65" w:rsidRDefault="006C11FD" w:rsidP="006D2BA5">
      <w:pPr>
        <w:jc w:val="both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Introducción</w:t>
      </w:r>
    </w:p>
    <w:p w14:paraId="7601A2E8" w14:textId="22DA2D2C" w:rsidR="006062EF" w:rsidRPr="00141D65" w:rsidRDefault="00054A05" w:rsidP="000002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divId w:val="1279873335"/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</w:pPr>
      <w:r w:rsidRPr="00141D65">
        <w:rPr>
          <w:rFonts w:ascii="Arial Nova" w:hAnsi="Arial Nova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7324B179" wp14:editId="3353064F">
            <wp:simplePos x="0" y="0"/>
            <wp:positionH relativeFrom="column">
              <wp:posOffset>4683125</wp:posOffset>
            </wp:positionH>
            <wp:positionV relativeFrom="paragraph">
              <wp:posOffset>12700</wp:posOffset>
            </wp:positionV>
            <wp:extent cx="1843405" cy="1669415"/>
            <wp:effectExtent l="0" t="0" r="4445" b="69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2" t="25612" r="15906" b="25720"/>
                    <a:stretch/>
                  </pic:blipFill>
                  <pic:spPr bwMode="auto">
                    <a:xfrm>
                      <a:off x="0" y="0"/>
                      <a:ext cx="1843405" cy="1669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8D0" w:rsidRPr="00141D65">
        <w:rPr>
          <w:rFonts w:ascii="Arial Nova" w:hAnsi="Arial Nova"/>
          <w:color w:val="333333"/>
          <w:sz w:val="20"/>
          <w:szCs w:val="20"/>
        </w:rPr>
        <w:t xml:space="preserve">De acuerdo a </w:t>
      </w:r>
      <w:r w:rsidR="00776EBE" w:rsidRPr="00141D65">
        <w:rPr>
          <w:rFonts w:ascii="Arial Nova" w:hAnsi="Arial Nova"/>
          <w:color w:val="333333"/>
          <w:sz w:val="20"/>
          <w:szCs w:val="20"/>
        </w:rPr>
        <w:t xml:space="preserve">Marta </w:t>
      </w:r>
      <w:proofErr w:type="spellStart"/>
      <w:r w:rsidR="00A04DF9" w:rsidRPr="00141D65">
        <w:rPr>
          <w:rFonts w:ascii="Arial Nova" w:hAnsi="Arial Nova"/>
          <w:color w:val="333333"/>
          <w:sz w:val="20"/>
          <w:szCs w:val="20"/>
        </w:rPr>
        <w:t>Guerri</w:t>
      </w:r>
      <w:proofErr w:type="spellEnd"/>
      <w:r w:rsidR="00A240B2" w:rsidRPr="00141D65">
        <w:rPr>
          <w:rFonts w:ascii="Arial Nova" w:hAnsi="Arial Nova"/>
          <w:color w:val="333333"/>
          <w:sz w:val="20"/>
          <w:szCs w:val="20"/>
        </w:rPr>
        <w:t xml:space="preserve"> </w:t>
      </w:r>
      <w:r w:rsidR="004068D0" w:rsidRPr="00141D65">
        <w:rPr>
          <w:rFonts w:ascii="Arial Nova" w:hAnsi="Arial Nova"/>
          <w:color w:val="333333"/>
          <w:sz w:val="20"/>
          <w:szCs w:val="20"/>
        </w:rPr>
        <w:t>“</w:t>
      </w:r>
      <w:r w:rsidR="00D35BB8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Las </w:t>
      </w:r>
      <w:r w:rsidR="00D35BB8" w:rsidRPr="00141D65">
        <w:rPr>
          <w:rStyle w:val="Textoennegrita"/>
          <w:rFonts w:ascii="Arial Nova" w:eastAsia="Times New Roman" w:hAnsi="Arial Nova" w:cs="Open Sans"/>
          <w:b w:val="0"/>
          <w:bCs w:val="0"/>
          <w:color w:val="3E4D5C"/>
          <w:sz w:val="20"/>
          <w:szCs w:val="20"/>
          <w:shd w:val="clear" w:color="auto" w:fill="FFFFFF"/>
        </w:rPr>
        <w:t>emociones</w:t>
      </w:r>
      <w:r w:rsidR="00D35BB8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 son estados afectivos que experimentamos, reacciones subjetivas al ambiente que vienen acompañadas de cambios orgánicos -fisiológicos y endocrinos- de origen innato</w:t>
      </w:r>
      <w:r w:rsidR="00A240B2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” (2023</w:t>
      </w:r>
      <w:r w:rsidR="000B36B3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). Como podemos apreciar, las emociones son parte</w:t>
      </w:r>
      <w:r w:rsidR="00213573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esencial de nuest</w:t>
      </w:r>
      <w:r w:rsidR="00F53EB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ra conducta,</w:t>
      </w:r>
      <w:r w:rsidR="005322D9" w:rsidRPr="00141D65">
        <w:rPr>
          <w:rFonts w:ascii="Open Sans" w:eastAsia="Times New Roman" w:hAnsi="Open Sans" w:cs="Open Sans"/>
          <w:color w:val="3E4D5C"/>
          <w:sz w:val="20"/>
          <w:szCs w:val="20"/>
          <w:shd w:val="clear" w:color="auto" w:fill="FFFFFF"/>
        </w:rPr>
        <w:t xml:space="preserve"> </w:t>
      </w:r>
      <w:r w:rsidR="00151405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impacta</w:t>
      </w:r>
      <w:r w:rsidR="008F1BB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n</w:t>
      </w:r>
      <w:r w:rsidR="00151405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do 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 en nuestra vida diaria y en nuestra interacción con el </w:t>
      </w:r>
      <w:r w:rsidR="00151405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ambiente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que nos rodea. </w:t>
      </w:r>
      <w:r w:rsidR="00AB14CC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Por lo tanto, las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</w:t>
      </w:r>
      <w:r w:rsidR="0043686F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vivencias</w:t>
      </w:r>
      <w:r w:rsidR="00AB14CC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,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juega</w:t>
      </w:r>
      <w:r w:rsidR="00AB14CC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n u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n papel fundamental en la </w:t>
      </w:r>
      <w:r w:rsidR="0043686F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manifestación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de cada emoción</w:t>
      </w:r>
      <w:r w:rsidR="00F968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. Es importante destacar que las emociones no son buenas ni malas, son como olas que van y vienen; </w:t>
      </w:r>
      <w:r w:rsidR="0006542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lo que se debe lograr es manejarlas adecuadamente, mediante </w:t>
      </w:r>
      <w:r w:rsidR="001C7CF0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la </w:t>
      </w:r>
      <w:r w:rsidR="0006542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inteligencia emocional</w:t>
      </w:r>
      <w:r w:rsidR="001C7CF0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. </w:t>
      </w:r>
    </w:p>
    <w:p w14:paraId="5EC1AE29" w14:textId="65655F03" w:rsidR="00104EBA" w:rsidRPr="00141D65" w:rsidRDefault="00100740" w:rsidP="006D2BA5">
      <w:pPr>
        <w:jc w:val="both"/>
        <w:rPr>
          <w:rFonts w:ascii="Arial Nova" w:hAnsi="Arial Nova"/>
          <w:noProof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.</w:t>
      </w:r>
    </w:p>
    <w:p w14:paraId="1A87EC91" w14:textId="6E9D3BEB" w:rsidR="00F35EF3" w:rsidRPr="00141D65" w:rsidRDefault="00F35EF3" w:rsidP="006D2BA5">
      <w:pPr>
        <w:jc w:val="both"/>
        <w:rPr>
          <w:rFonts w:ascii="Arial Nova" w:hAnsi="Arial Nova"/>
          <w:b/>
          <w:bCs/>
          <w:noProof/>
          <w:sz w:val="20"/>
          <w:szCs w:val="20"/>
        </w:rPr>
      </w:pPr>
      <w:r w:rsidRPr="00141D65">
        <w:rPr>
          <w:rFonts w:ascii="Arial Nova" w:hAnsi="Arial Nova"/>
          <w:b/>
          <w:bCs/>
          <w:noProof/>
          <w:sz w:val="20"/>
          <w:szCs w:val="20"/>
        </w:rPr>
        <w:t>Objetivos</w:t>
      </w:r>
    </w:p>
    <w:p w14:paraId="164C0D28" w14:textId="39F7ADC4" w:rsidR="00F35EF3" w:rsidRPr="00141D65" w:rsidRDefault="00C64790" w:rsidP="00F35EF3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Describir</w:t>
      </w:r>
      <w:r w:rsidR="001C7CF0" w:rsidRPr="00141D65">
        <w:rPr>
          <w:rFonts w:ascii="Arial Nova" w:hAnsi="Arial Nova"/>
          <w:sz w:val="20"/>
          <w:szCs w:val="20"/>
        </w:rPr>
        <w:t xml:space="preserve"> la</w:t>
      </w:r>
      <w:r w:rsidRPr="00141D65">
        <w:rPr>
          <w:rFonts w:ascii="Arial Nova" w:hAnsi="Arial Nova"/>
          <w:sz w:val="20"/>
          <w:szCs w:val="20"/>
        </w:rPr>
        <w:t xml:space="preserve">s emociones presentadas en la </w:t>
      </w:r>
      <w:r w:rsidR="001C7CF0" w:rsidRPr="00141D65">
        <w:rPr>
          <w:rFonts w:ascii="Arial Nova" w:hAnsi="Arial Nova"/>
          <w:sz w:val="20"/>
          <w:szCs w:val="20"/>
        </w:rPr>
        <w:t xml:space="preserve">película </w:t>
      </w:r>
      <w:r w:rsidRPr="00141D65">
        <w:rPr>
          <w:rFonts w:ascii="Arial Nova" w:hAnsi="Arial Nova"/>
          <w:sz w:val="20"/>
          <w:szCs w:val="20"/>
        </w:rPr>
        <w:t>“intensamente</w:t>
      </w:r>
      <w:r w:rsidR="001C7CF0" w:rsidRPr="00141D65">
        <w:rPr>
          <w:rFonts w:ascii="Arial Nova" w:hAnsi="Arial Nova"/>
          <w:sz w:val="20"/>
          <w:szCs w:val="20"/>
        </w:rPr>
        <w:t xml:space="preserve"> 2</w:t>
      </w:r>
      <w:r w:rsidRPr="00141D65">
        <w:rPr>
          <w:rFonts w:ascii="Arial Nova" w:hAnsi="Arial Nova"/>
          <w:sz w:val="20"/>
          <w:szCs w:val="20"/>
        </w:rPr>
        <w:t>”</w:t>
      </w:r>
    </w:p>
    <w:p w14:paraId="5D92A6EB" w14:textId="10B09E6A" w:rsidR="00D361BF" w:rsidRPr="00141D65" w:rsidRDefault="001653A4" w:rsidP="00F35EF3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Comparar las interacción de la emociones</w:t>
      </w:r>
      <w:r w:rsidR="00751BB6" w:rsidRPr="00141D65">
        <w:rPr>
          <w:rFonts w:ascii="Arial Nova" w:hAnsi="Arial Nova"/>
          <w:sz w:val="20"/>
          <w:szCs w:val="20"/>
        </w:rPr>
        <w:t xml:space="preserve"> </w:t>
      </w:r>
      <w:r w:rsidRPr="00141D65">
        <w:rPr>
          <w:rFonts w:ascii="Arial Nova" w:hAnsi="Arial Nova"/>
          <w:sz w:val="20"/>
          <w:szCs w:val="20"/>
        </w:rPr>
        <w:t>con la vivencia individual.</w:t>
      </w:r>
    </w:p>
    <w:p w14:paraId="403E35D6" w14:textId="6149AE7B" w:rsidR="00CA5239" w:rsidRPr="00141D65" w:rsidRDefault="00AF4A68" w:rsidP="00CA5239">
      <w:pPr>
        <w:jc w:val="both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Materiales</w:t>
      </w:r>
    </w:p>
    <w:p w14:paraId="76718137" w14:textId="41B9F7CE" w:rsidR="000002F6" w:rsidRPr="00141D65" w:rsidRDefault="000002F6" w:rsidP="00C5003B">
      <w:pPr>
        <w:pStyle w:val="Prrafodelista"/>
        <w:numPr>
          <w:ilvl w:val="0"/>
          <w:numId w:val="2"/>
        </w:numPr>
        <w:spacing w:after="0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Proyección de la película</w:t>
      </w:r>
    </w:p>
    <w:p w14:paraId="3505BD0B" w14:textId="7D23A88D" w:rsidR="00C5003B" w:rsidRPr="00141D65" w:rsidRDefault="00C5003B" w:rsidP="00C5003B">
      <w:pPr>
        <w:pStyle w:val="Prrafodelista"/>
        <w:numPr>
          <w:ilvl w:val="0"/>
          <w:numId w:val="2"/>
        </w:numPr>
        <w:spacing w:after="0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Ficha de trabajo</w:t>
      </w:r>
    </w:p>
    <w:p w14:paraId="25B30655" w14:textId="3CC811E7" w:rsidR="00C5003B" w:rsidRPr="00141D65" w:rsidRDefault="00C5003B" w:rsidP="00C5003B">
      <w:pPr>
        <w:spacing w:after="0"/>
        <w:jc w:val="both"/>
        <w:rPr>
          <w:rFonts w:ascii="Arial Nova" w:hAnsi="Arial Nova"/>
          <w:sz w:val="20"/>
          <w:szCs w:val="20"/>
        </w:rPr>
      </w:pPr>
    </w:p>
    <w:p w14:paraId="3FAF6118" w14:textId="6D16B9CA" w:rsidR="00AF4A68" w:rsidRPr="00141D65" w:rsidRDefault="00372337" w:rsidP="00CA5239">
      <w:pPr>
        <w:jc w:val="both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Desarrollo de la actividad</w:t>
      </w:r>
    </w:p>
    <w:p w14:paraId="583858AD" w14:textId="0C4A4C2B" w:rsidR="00372337" w:rsidRPr="00141D65" w:rsidRDefault="005D5D13" w:rsidP="00FE43C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Describe las nuevas emociones que se incorporan</w:t>
      </w:r>
      <w:r w:rsidR="00B8306E" w:rsidRPr="00141D65">
        <w:rPr>
          <w:rFonts w:ascii="Arial Nova" w:hAnsi="Arial Nova"/>
          <w:sz w:val="20"/>
          <w:szCs w:val="20"/>
        </w:rPr>
        <w:t xml:space="preserve"> ___________________________________________</w:t>
      </w:r>
    </w:p>
    <w:p w14:paraId="46543CBC" w14:textId="0DBBDE95" w:rsidR="007772C2" w:rsidRPr="00141D65" w:rsidRDefault="00B8306E" w:rsidP="007772C2">
      <w:pPr>
        <w:pStyle w:val="Prrafodelista"/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72C2" w:rsidRPr="00141D65">
        <w:rPr>
          <w:rFonts w:ascii="Arial Nova" w:hAnsi="Arial Nova"/>
          <w:sz w:val="20"/>
          <w:szCs w:val="20"/>
        </w:rPr>
        <w:t>__</w:t>
      </w:r>
    </w:p>
    <w:p w14:paraId="6AD9943C" w14:textId="5C842D0E" w:rsidR="00B670BA" w:rsidRPr="00141D65" w:rsidRDefault="006861C7" w:rsidP="0019491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 xml:space="preserve">¿Cuál fue el momento </w:t>
      </w:r>
      <w:r w:rsidR="003071B2" w:rsidRPr="00141D65">
        <w:rPr>
          <w:rFonts w:ascii="Arial Nova" w:hAnsi="Arial Nova"/>
          <w:sz w:val="20"/>
          <w:szCs w:val="20"/>
        </w:rPr>
        <w:t xml:space="preserve">de la película </w:t>
      </w:r>
      <w:r w:rsidR="00D51432" w:rsidRPr="00141D65">
        <w:rPr>
          <w:rFonts w:ascii="Arial Nova" w:hAnsi="Arial Nova"/>
          <w:sz w:val="20"/>
          <w:szCs w:val="20"/>
        </w:rPr>
        <w:t>más importante para ti? Por qué?</w:t>
      </w:r>
      <w:r w:rsidR="00B670BA" w:rsidRPr="00141D65">
        <w:rPr>
          <w:rFonts w:ascii="Arial Nova" w:hAnsi="Arial Nova"/>
          <w:sz w:val="20"/>
          <w:szCs w:val="20"/>
        </w:rPr>
        <w:t xml:space="preserve"> __________________________</w:t>
      </w:r>
    </w:p>
    <w:p w14:paraId="72FD171E" w14:textId="19EBB980" w:rsidR="00B670BA" w:rsidRPr="00141D65" w:rsidRDefault="00B670BA" w:rsidP="00A26EEB">
      <w:pPr>
        <w:pStyle w:val="Prrafodelista"/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29D3" w:rsidRPr="00141D65">
        <w:rPr>
          <w:rFonts w:ascii="Arial Nova" w:hAnsi="Arial Nova"/>
          <w:sz w:val="20"/>
          <w:szCs w:val="20"/>
        </w:rPr>
        <w:t>_</w:t>
      </w:r>
      <w:r w:rsidR="00A26EEB" w:rsidRPr="00141D65">
        <w:rPr>
          <w:rFonts w:ascii="Arial Nova" w:hAnsi="Arial Nova"/>
          <w:sz w:val="20"/>
          <w:szCs w:val="20"/>
        </w:rPr>
        <w:t>_</w:t>
      </w:r>
    </w:p>
    <w:p w14:paraId="313A432B" w14:textId="05FAFDA8" w:rsidR="00B670BA" w:rsidRDefault="004B3411" w:rsidP="003531E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</w:rPr>
      </w:pPr>
      <w:r w:rsidRPr="00141D65">
        <w:rPr>
          <w:rFonts w:ascii="Arial Nova" w:hAnsi="Arial Nova"/>
          <w:sz w:val="20"/>
          <w:szCs w:val="20"/>
        </w:rPr>
        <w:t xml:space="preserve">¿Algunas de las nuevas emociones, </w:t>
      </w:r>
      <w:r w:rsidR="006349C1" w:rsidRPr="00141D65">
        <w:rPr>
          <w:rFonts w:ascii="Arial Nova" w:hAnsi="Arial Nova"/>
          <w:sz w:val="20"/>
          <w:szCs w:val="20"/>
        </w:rPr>
        <w:t>sientes que ya están actuando en ti? Explic</w:t>
      </w:r>
      <w:r w:rsidR="00080CE5" w:rsidRPr="00141D65">
        <w:rPr>
          <w:rFonts w:ascii="Arial Nova" w:hAnsi="Arial Nova"/>
          <w:sz w:val="20"/>
          <w:szCs w:val="20"/>
        </w:rPr>
        <w:t>a</w:t>
      </w:r>
      <w:r w:rsidR="000A0D13" w:rsidRPr="00141D65">
        <w:rPr>
          <w:rFonts w:ascii="Arial Nova" w:hAnsi="Arial Nov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  <w:r w:rsidR="000A0D13" w:rsidRPr="006349C1"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1D65">
        <w:rPr>
          <w:rFonts w:ascii="Arial Nova" w:hAnsi="Arial Nova"/>
        </w:rPr>
        <w:t>_____________________________________________________________________________</w:t>
      </w:r>
    </w:p>
    <w:p w14:paraId="6175B423" w14:textId="110E3AAA" w:rsidR="00141D65" w:rsidRDefault="00141D65" w:rsidP="0019491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lastRenderedPageBreak/>
        <w:t>¿Qué opinas de la escena, donde las emociones son apresadas en el lugar de los secretos? ________</w:t>
      </w:r>
    </w:p>
    <w:p w14:paraId="2AB28A88" w14:textId="7B8C83E5" w:rsidR="00141D65" w:rsidRDefault="00141D65" w:rsidP="00141D65">
      <w:pPr>
        <w:pStyle w:val="Prrafodelista"/>
        <w:spacing w:line="36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20FCF" w14:textId="39BD8BA2" w:rsidR="00141D65" w:rsidRPr="00141D65" w:rsidRDefault="00141D65" w:rsidP="00141D6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En general, que te pareció la </w:t>
      </w:r>
      <w:r w:rsidR="00EB3748">
        <w:rPr>
          <w:rFonts w:ascii="Arial Nova" w:hAnsi="Arial Nova"/>
        </w:rPr>
        <w:t>película</w:t>
      </w:r>
    </w:p>
    <w:p w14:paraId="7E13D4F6" w14:textId="77777777" w:rsidR="00B670BA" w:rsidRPr="00B670BA" w:rsidRDefault="00B670BA" w:rsidP="00B670BA">
      <w:pPr>
        <w:pStyle w:val="Prrafodelista"/>
        <w:spacing w:line="360" w:lineRule="auto"/>
        <w:jc w:val="both"/>
        <w:rPr>
          <w:rFonts w:ascii="Arial Nova" w:hAnsi="Arial Nova"/>
        </w:rPr>
      </w:pPr>
    </w:p>
    <w:p w14:paraId="6638E0DE" w14:textId="26475F50" w:rsidR="00B8306E" w:rsidRPr="00B8306E" w:rsidRDefault="00B8306E" w:rsidP="00B8306E">
      <w:pPr>
        <w:jc w:val="both"/>
        <w:rPr>
          <w:rFonts w:ascii="Arial Nova" w:hAnsi="Arial Nova"/>
        </w:rPr>
      </w:pPr>
    </w:p>
    <w:sectPr w:rsidR="00B8306E" w:rsidRPr="00B8306E" w:rsidSect="00562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A25B2"/>
    <w:multiLevelType w:val="hybridMultilevel"/>
    <w:tmpl w:val="A7ECA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256C"/>
    <w:multiLevelType w:val="hybridMultilevel"/>
    <w:tmpl w:val="990A9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F43A0"/>
    <w:multiLevelType w:val="hybridMultilevel"/>
    <w:tmpl w:val="138052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77567">
    <w:abstractNumId w:val="2"/>
  </w:num>
  <w:num w:numId="2" w16cid:durableId="1781028991">
    <w:abstractNumId w:val="0"/>
  </w:num>
  <w:num w:numId="3" w16cid:durableId="172663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44"/>
    <w:rsid w:val="000002F6"/>
    <w:rsid w:val="0001690D"/>
    <w:rsid w:val="000215D9"/>
    <w:rsid w:val="00042877"/>
    <w:rsid w:val="00054A05"/>
    <w:rsid w:val="00065429"/>
    <w:rsid w:val="00080CE5"/>
    <w:rsid w:val="00081073"/>
    <w:rsid w:val="00095308"/>
    <w:rsid w:val="000976F3"/>
    <w:rsid w:val="000A0D13"/>
    <w:rsid w:val="000A0D7B"/>
    <w:rsid w:val="000A3325"/>
    <w:rsid w:val="000A63BF"/>
    <w:rsid w:val="000B36B3"/>
    <w:rsid w:val="000C30EC"/>
    <w:rsid w:val="000C4C93"/>
    <w:rsid w:val="000E6BF2"/>
    <w:rsid w:val="00100740"/>
    <w:rsid w:val="00104EBA"/>
    <w:rsid w:val="00107189"/>
    <w:rsid w:val="00111F0B"/>
    <w:rsid w:val="00141D65"/>
    <w:rsid w:val="001442E8"/>
    <w:rsid w:val="00151405"/>
    <w:rsid w:val="001553C8"/>
    <w:rsid w:val="001653A4"/>
    <w:rsid w:val="00197E22"/>
    <w:rsid w:val="001B0AD2"/>
    <w:rsid w:val="001B109C"/>
    <w:rsid w:val="001C7CF0"/>
    <w:rsid w:val="001F6407"/>
    <w:rsid w:val="00201B30"/>
    <w:rsid w:val="002068E0"/>
    <w:rsid w:val="002072C3"/>
    <w:rsid w:val="00211CF5"/>
    <w:rsid w:val="00211D44"/>
    <w:rsid w:val="00213573"/>
    <w:rsid w:val="002170D2"/>
    <w:rsid w:val="002363D1"/>
    <w:rsid w:val="00237C45"/>
    <w:rsid w:val="00245BFC"/>
    <w:rsid w:val="002839D9"/>
    <w:rsid w:val="002B3E10"/>
    <w:rsid w:val="002B5CFF"/>
    <w:rsid w:val="002B75D2"/>
    <w:rsid w:val="002C7033"/>
    <w:rsid w:val="002E2252"/>
    <w:rsid w:val="002E7AA3"/>
    <w:rsid w:val="0030118A"/>
    <w:rsid w:val="003069A0"/>
    <w:rsid w:val="003071B2"/>
    <w:rsid w:val="00314BC3"/>
    <w:rsid w:val="00320940"/>
    <w:rsid w:val="00324F64"/>
    <w:rsid w:val="003326FD"/>
    <w:rsid w:val="0036141A"/>
    <w:rsid w:val="003648F4"/>
    <w:rsid w:val="00372337"/>
    <w:rsid w:val="003A0DE5"/>
    <w:rsid w:val="003A3A9C"/>
    <w:rsid w:val="003A40F4"/>
    <w:rsid w:val="003C022C"/>
    <w:rsid w:val="003C526E"/>
    <w:rsid w:val="003C78C2"/>
    <w:rsid w:val="003E7555"/>
    <w:rsid w:val="003F0D25"/>
    <w:rsid w:val="003F1025"/>
    <w:rsid w:val="003F3EEB"/>
    <w:rsid w:val="004043B8"/>
    <w:rsid w:val="004068D0"/>
    <w:rsid w:val="00412A1F"/>
    <w:rsid w:val="004200DF"/>
    <w:rsid w:val="00422095"/>
    <w:rsid w:val="004315EF"/>
    <w:rsid w:val="00434912"/>
    <w:rsid w:val="0043686F"/>
    <w:rsid w:val="00440556"/>
    <w:rsid w:val="004467B1"/>
    <w:rsid w:val="004855E4"/>
    <w:rsid w:val="00496879"/>
    <w:rsid w:val="004B3411"/>
    <w:rsid w:val="004C1334"/>
    <w:rsid w:val="004D2AF7"/>
    <w:rsid w:val="004D5EA7"/>
    <w:rsid w:val="00502D0B"/>
    <w:rsid w:val="00510244"/>
    <w:rsid w:val="00510B6F"/>
    <w:rsid w:val="00517242"/>
    <w:rsid w:val="00524839"/>
    <w:rsid w:val="00525377"/>
    <w:rsid w:val="005322D9"/>
    <w:rsid w:val="00540D5C"/>
    <w:rsid w:val="0056298E"/>
    <w:rsid w:val="0057611C"/>
    <w:rsid w:val="005D5D13"/>
    <w:rsid w:val="005E113C"/>
    <w:rsid w:val="005E2265"/>
    <w:rsid w:val="00601106"/>
    <w:rsid w:val="00605E81"/>
    <w:rsid w:val="006062EF"/>
    <w:rsid w:val="006349C1"/>
    <w:rsid w:val="0064537D"/>
    <w:rsid w:val="00667362"/>
    <w:rsid w:val="00685E5F"/>
    <w:rsid w:val="006861C7"/>
    <w:rsid w:val="006C11FD"/>
    <w:rsid w:val="006D2BA5"/>
    <w:rsid w:val="006D3231"/>
    <w:rsid w:val="006F083B"/>
    <w:rsid w:val="0070177F"/>
    <w:rsid w:val="00701A1D"/>
    <w:rsid w:val="0073616B"/>
    <w:rsid w:val="00740997"/>
    <w:rsid w:val="00751BB6"/>
    <w:rsid w:val="0076016D"/>
    <w:rsid w:val="00763934"/>
    <w:rsid w:val="00763AF1"/>
    <w:rsid w:val="00776EBE"/>
    <w:rsid w:val="007772C2"/>
    <w:rsid w:val="00785B05"/>
    <w:rsid w:val="007943FF"/>
    <w:rsid w:val="007B1A91"/>
    <w:rsid w:val="007C25C2"/>
    <w:rsid w:val="007C3BB0"/>
    <w:rsid w:val="007F028A"/>
    <w:rsid w:val="007F08B8"/>
    <w:rsid w:val="00815963"/>
    <w:rsid w:val="008276A1"/>
    <w:rsid w:val="00827A84"/>
    <w:rsid w:val="00850C95"/>
    <w:rsid w:val="008671FC"/>
    <w:rsid w:val="00875DF3"/>
    <w:rsid w:val="00887FB1"/>
    <w:rsid w:val="00894D48"/>
    <w:rsid w:val="008A7650"/>
    <w:rsid w:val="008B18D1"/>
    <w:rsid w:val="008C2D6F"/>
    <w:rsid w:val="008F1BB9"/>
    <w:rsid w:val="009062D4"/>
    <w:rsid w:val="00920ED4"/>
    <w:rsid w:val="00931E7C"/>
    <w:rsid w:val="0099123F"/>
    <w:rsid w:val="00997D98"/>
    <w:rsid w:val="009D6B15"/>
    <w:rsid w:val="009F29DF"/>
    <w:rsid w:val="00A04DF9"/>
    <w:rsid w:val="00A05F1A"/>
    <w:rsid w:val="00A13FB4"/>
    <w:rsid w:val="00A14744"/>
    <w:rsid w:val="00A240B2"/>
    <w:rsid w:val="00A252F1"/>
    <w:rsid w:val="00A26EEB"/>
    <w:rsid w:val="00A40B38"/>
    <w:rsid w:val="00A6039A"/>
    <w:rsid w:val="00A629D3"/>
    <w:rsid w:val="00AB14CC"/>
    <w:rsid w:val="00AB6620"/>
    <w:rsid w:val="00AC7E77"/>
    <w:rsid w:val="00AE11AF"/>
    <w:rsid w:val="00AE394B"/>
    <w:rsid w:val="00AE714A"/>
    <w:rsid w:val="00AF3189"/>
    <w:rsid w:val="00AF4A68"/>
    <w:rsid w:val="00B06C52"/>
    <w:rsid w:val="00B54859"/>
    <w:rsid w:val="00B64134"/>
    <w:rsid w:val="00B670BA"/>
    <w:rsid w:val="00B8306E"/>
    <w:rsid w:val="00BA3E1B"/>
    <w:rsid w:val="00BD0125"/>
    <w:rsid w:val="00BD7D51"/>
    <w:rsid w:val="00BE54F0"/>
    <w:rsid w:val="00C02C57"/>
    <w:rsid w:val="00C36ECE"/>
    <w:rsid w:val="00C5003B"/>
    <w:rsid w:val="00C64790"/>
    <w:rsid w:val="00C73439"/>
    <w:rsid w:val="00C86A12"/>
    <w:rsid w:val="00CA5239"/>
    <w:rsid w:val="00CB7826"/>
    <w:rsid w:val="00D0182B"/>
    <w:rsid w:val="00D132F6"/>
    <w:rsid w:val="00D21F7F"/>
    <w:rsid w:val="00D35BB8"/>
    <w:rsid w:val="00D361BF"/>
    <w:rsid w:val="00D51432"/>
    <w:rsid w:val="00D860D6"/>
    <w:rsid w:val="00D97F0A"/>
    <w:rsid w:val="00DB664F"/>
    <w:rsid w:val="00DD56FC"/>
    <w:rsid w:val="00E007E4"/>
    <w:rsid w:val="00E03449"/>
    <w:rsid w:val="00E06A1E"/>
    <w:rsid w:val="00E1732A"/>
    <w:rsid w:val="00E221DC"/>
    <w:rsid w:val="00E23C57"/>
    <w:rsid w:val="00E3717F"/>
    <w:rsid w:val="00EB20A4"/>
    <w:rsid w:val="00EB3748"/>
    <w:rsid w:val="00EF78DD"/>
    <w:rsid w:val="00F03E83"/>
    <w:rsid w:val="00F04F6C"/>
    <w:rsid w:val="00F22326"/>
    <w:rsid w:val="00F324C7"/>
    <w:rsid w:val="00F35EF3"/>
    <w:rsid w:val="00F442EE"/>
    <w:rsid w:val="00F46A29"/>
    <w:rsid w:val="00F53EB9"/>
    <w:rsid w:val="00F63245"/>
    <w:rsid w:val="00F679AE"/>
    <w:rsid w:val="00F747D9"/>
    <w:rsid w:val="00F8780F"/>
    <w:rsid w:val="00F968D9"/>
    <w:rsid w:val="00F9719B"/>
    <w:rsid w:val="00FB1962"/>
    <w:rsid w:val="00FC3FB7"/>
    <w:rsid w:val="00FE0CE6"/>
    <w:rsid w:val="00FE3141"/>
    <w:rsid w:val="00FE3DA7"/>
    <w:rsid w:val="00F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688259"/>
  <w15:chartTrackingRefBased/>
  <w15:docId w15:val="{B6F413CC-B390-664A-A66E-332FA0BC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5E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62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6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67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4</cp:revision>
  <dcterms:created xsi:type="dcterms:W3CDTF">2024-06-23T22:51:00Z</dcterms:created>
  <dcterms:modified xsi:type="dcterms:W3CDTF">2024-06-26T16:59:00Z</dcterms:modified>
</cp:coreProperties>
</file>