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73B" w:rsidRDefault="009F573B" w:rsidP="009F573B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43AF09" wp14:editId="6D9E9DCB">
            <wp:simplePos x="0" y="0"/>
            <wp:positionH relativeFrom="margin">
              <wp:posOffset>-31376</wp:posOffset>
            </wp:positionH>
            <wp:positionV relativeFrom="paragraph">
              <wp:posOffset>35859</wp:posOffset>
            </wp:positionV>
            <wp:extent cx="927847" cy="348479"/>
            <wp:effectExtent l="0" t="0" r="5715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12" cy="34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CF3" w:rsidRDefault="00094CF3" w:rsidP="00B41DF2">
      <w:pPr>
        <w:jc w:val="both"/>
      </w:pPr>
    </w:p>
    <w:p w:rsidR="0018759B" w:rsidRDefault="009726E2" w:rsidP="0018759B">
      <w:pPr>
        <w:jc w:val="both"/>
        <w:rPr>
          <w:rFonts w:ascii="Blackadder ITC" w:hAnsi="Blackadder ITC"/>
          <w:sz w:val="18"/>
          <w:szCs w:val="18"/>
        </w:rPr>
      </w:pPr>
      <w:r>
        <w:rPr>
          <w:rFonts w:ascii="Blackadder ITC" w:hAnsi="Blackadder ITC"/>
          <w:sz w:val="18"/>
          <w:szCs w:val="18"/>
        </w:rPr>
        <w:t xml:space="preserve">  </w:t>
      </w:r>
      <w:r w:rsidR="006A1770" w:rsidRPr="009726E2">
        <w:rPr>
          <w:rFonts w:ascii="Blackadder ITC" w:hAnsi="Blackadder ITC"/>
          <w:sz w:val="18"/>
          <w:szCs w:val="18"/>
        </w:rPr>
        <w:t>…Más que un colegio</w:t>
      </w: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</w:p>
    <w:p w:rsidR="00BC00B3" w:rsidRDefault="00BC00B3" w:rsidP="00CB21CF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MAQUETA COMESTIBLE</w:t>
      </w:r>
    </w:p>
    <w:p w:rsidR="00CB21CF" w:rsidRDefault="00CB21CF" w:rsidP="00CB21CF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FASES DE LA MEIOSIS</w:t>
      </w: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</w:p>
    <w:p w:rsidR="00DE693B" w:rsidRDefault="00DE693B" w:rsidP="00CB21CF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Fecha de la actividad: martes 02 de julio</w:t>
      </w:r>
    </w:p>
    <w:p w:rsidR="00DE693B" w:rsidRDefault="00DE693B" w:rsidP="00F452AC">
      <w:pPr>
        <w:rPr>
          <w:rFonts w:ascii="Aptos Mono" w:hAnsi="Aptos Mono"/>
          <w:sz w:val="24"/>
          <w:szCs w:val="24"/>
        </w:rPr>
      </w:pP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Objetivo</w:t>
      </w:r>
      <w:r>
        <w:rPr>
          <w:rFonts w:ascii="Aptos Mono" w:hAnsi="Aptos Mono"/>
          <w:sz w:val="24"/>
          <w:szCs w:val="24"/>
        </w:rPr>
        <w:t>:</w:t>
      </w:r>
    </w:p>
    <w:p w:rsidR="00F452AC" w:rsidRDefault="0046474D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6DE262" wp14:editId="602B420D">
            <wp:simplePos x="0" y="0"/>
            <wp:positionH relativeFrom="column">
              <wp:posOffset>941705</wp:posOffset>
            </wp:positionH>
            <wp:positionV relativeFrom="paragraph">
              <wp:posOffset>274955</wp:posOffset>
            </wp:positionV>
            <wp:extent cx="3395345" cy="22123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2AC">
        <w:rPr>
          <w:rFonts w:ascii="Aptos Mono" w:hAnsi="Aptos Mono"/>
          <w:sz w:val="24"/>
          <w:szCs w:val="24"/>
        </w:rPr>
        <w:t xml:space="preserve">Elaborar </w:t>
      </w:r>
      <w:r w:rsidR="00525AE8">
        <w:rPr>
          <w:rFonts w:ascii="Aptos Mono" w:hAnsi="Aptos Mono"/>
          <w:sz w:val="24"/>
          <w:szCs w:val="24"/>
        </w:rPr>
        <w:t>un modelo de las fases de la meiosis</w:t>
      </w:r>
      <w:r w:rsidR="00F452AC">
        <w:rPr>
          <w:rFonts w:ascii="Aptos Mono" w:hAnsi="Aptos Mono"/>
          <w:sz w:val="24"/>
          <w:szCs w:val="24"/>
        </w:rPr>
        <w:t xml:space="preserve"> co</w:t>
      </w:r>
      <w:r w:rsidR="00525AE8">
        <w:rPr>
          <w:rFonts w:ascii="Aptos Mono" w:hAnsi="Aptos Mono"/>
          <w:sz w:val="24"/>
          <w:szCs w:val="24"/>
        </w:rPr>
        <w:t>n</w:t>
      </w:r>
      <w:r w:rsidR="00F452AC">
        <w:rPr>
          <w:rFonts w:ascii="Aptos Mono" w:hAnsi="Aptos Mono"/>
          <w:sz w:val="24"/>
          <w:szCs w:val="24"/>
        </w:rPr>
        <w:t xml:space="preserve"> materiales comestibles.</w:t>
      </w: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Materiales</w:t>
      </w:r>
      <w:r>
        <w:rPr>
          <w:rFonts w:ascii="Aptos Mono" w:hAnsi="Aptos Mono"/>
          <w:sz w:val="24"/>
          <w:szCs w:val="24"/>
        </w:rPr>
        <w:t>:</w:t>
      </w:r>
    </w:p>
    <w:p w:rsidR="00F452AC" w:rsidRDefault="00F452AC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A criterio de los estudiantes</w:t>
      </w:r>
      <w:r w:rsidR="0041716A">
        <w:rPr>
          <w:rFonts w:ascii="Aptos Mono" w:hAnsi="Aptos Mono"/>
          <w:sz w:val="24"/>
          <w:szCs w:val="24"/>
        </w:rPr>
        <w:t>, pero deben ser principalmente comestibles.</w:t>
      </w:r>
      <w:r w:rsidR="00FC591F">
        <w:rPr>
          <w:rFonts w:ascii="Aptos Mono" w:hAnsi="Aptos Mono"/>
          <w:sz w:val="24"/>
          <w:szCs w:val="24"/>
        </w:rPr>
        <w:t xml:space="preserve"> </w:t>
      </w:r>
      <w:r w:rsidR="007C4267" w:rsidRPr="000276F8">
        <w:rPr>
          <w:rFonts w:ascii="Aptos Mono" w:hAnsi="Aptos Mono"/>
          <w:sz w:val="24"/>
          <w:szCs w:val="24"/>
          <w:u w:val="single"/>
        </w:rPr>
        <w:t xml:space="preserve">No traer ningún implemento </w:t>
      </w:r>
      <w:r w:rsidR="00C93A53" w:rsidRPr="000276F8">
        <w:rPr>
          <w:rFonts w:ascii="Aptos Mono" w:hAnsi="Aptos Mono"/>
          <w:sz w:val="24"/>
          <w:szCs w:val="24"/>
          <w:u w:val="single"/>
        </w:rPr>
        <w:t>“</w:t>
      </w:r>
      <w:r w:rsidR="007C4267" w:rsidRPr="000276F8">
        <w:rPr>
          <w:rFonts w:ascii="Aptos Mono" w:hAnsi="Aptos Mono"/>
          <w:sz w:val="24"/>
          <w:szCs w:val="24"/>
          <w:u w:val="single"/>
        </w:rPr>
        <w:t>filoso</w:t>
      </w:r>
      <w:r w:rsidR="00C93A53" w:rsidRPr="000276F8">
        <w:rPr>
          <w:rFonts w:ascii="Aptos Mono" w:hAnsi="Aptos Mono"/>
          <w:sz w:val="24"/>
          <w:szCs w:val="24"/>
          <w:u w:val="single"/>
        </w:rPr>
        <w:t>”</w:t>
      </w:r>
      <w:r w:rsidR="007C4267" w:rsidRPr="000276F8">
        <w:rPr>
          <w:rFonts w:ascii="Aptos Mono" w:hAnsi="Aptos Mono"/>
          <w:sz w:val="24"/>
          <w:szCs w:val="24"/>
          <w:u w:val="single"/>
        </w:rPr>
        <w:t xml:space="preserve"> para cortar</w:t>
      </w:r>
      <w:r w:rsidR="00C93A53">
        <w:rPr>
          <w:rFonts w:ascii="Aptos Mono" w:hAnsi="Aptos Mono"/>
          <w:sz w:val="24"/>
          <w:szCs w:val="24"/>
        </w:rPr>
        <w:t>.</w:t>
      </w:r>
    </w:p>
    <w:p w:rsidR="00C93A53" w:rsidRDefault="000276F8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Deben traer alguna base de madera o cualquier otro material, para colocar el modelo.</w:t>
      </w:r>
    </w:p>
    <w:p w:rsidR="00632A61" w:rsidRDefault="00632A61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El modelo debe tener sus partes señaladas</w:t>
      </w:r>
    </w:p>
    <w:p w:rsidR="000276F8" w:rsidRDefault="000276F8" w:rsidP="00AB3360">
      <w:pPr>
        <w:jc w:val="both"/>
        <w:rPr>
          <w:rFonts w:ascii="Aptos Mono" w:hAnsi="Aptos Mono"/>
          <w:sz w:val="24"/>
          <w:szCs w:val="24"/>
        </w:rPr>
      </w:pPr>
    </w:p>
    <w:p w:rsidR="000276F8" w:rsidRDefault="000276F8" w:rsidP="000276F8">
      <w:pPr>
        <w:rPr>
          <w:rFonts w:ascii="Aptos Mono" w:hAnsi="Aptos Mono"/>
          <w:sz w:val="24"/>
          <w:szCs w:val="24"/>
        </w:rPr>
      </w:pPr>
    </w:p>
    <w:p w:rsidR="000276F8" w:rsidRDefault="000276F8" w:rsidP="000276F8">
      <w:pPr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Equipos de trabajo</w:t>
      </w:r>
      <w:r>
        <w:rPr>
          <w:rFonts w:ascii="Aptos Mono" w:hAnsi="Aptos Mono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604EB" w:rsidTr="00D37F18">
        <w:tc>
          <w:tcPr>
            <w:tcW w:w="2614" w:type="dxa"/>
            <w:shd w:val="clear" w:color="auto" w:fill="FFE599" w:themeFill="accent4" w:themeFillTint="66"/>
            <w:vAlign w:val="center"/>
          </w:tcPr>
          <w:p w:rsidR="00BF0236" w:rsidRDefault="00BF0236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  <w:p w:rsidR="00BF0236" w:rsidRDefault="003B46FC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1</w:t>
            </w:r>
          </w:p>
          <w:p w:rsidR="00BF0236" w:rsidRDefault="00BF0236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2</w:t>
            </w:r>
          </w:p>
        </w:tc>
        <w:tc>
          <w:tcPr>
            <w:tcW w:w="2614" w:type="dxa"/>
            <w:shd w:val="clear" w:color="auto" w:fill="BDD6EE" w:themeFill="accent5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3</w:t>
            </w:r>
          </w:p>
        </w:tc>
        <w:tc>
          <w:tcPr>
            <w:tcW w:w="2614" w:type="dxa"/>
            <w:shd w:val="clear" w:color="auto" w:fill="F7CAAC" w:themeFill="accent2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4</w:t>
            </w:r>
          </w:p>
        </w:tc>
      </w:tr>
      <w:tr w:rsidR="00F604EB" w:rsidTr="00D37F18">
        <w:tc>
          <w:tcPr>
            <w:tcW w:w="2614" w:type="dxa"/>
            <w:shd w:val="clear" w:color="auto" w:fill="FFE599" w:themeFill="accent4" w:themeFillTint="66"/>
            <w:vAlign w:val="center"/>
          </w:tcPr>
          <w:p w:rsidR="00BF0236" w:rsidRDefault="00BF0236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CARLOS</w:t>
            </w: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KATIUSKA</w:t>
            </w: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JIMENA</w:t>
            </w: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MÍA</w:t>
            </w: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INDARA</w:t>
            </w:r>
          </w:p>
          <w:p w:rsidR="001119BE" w:rsidRDefault="001119B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EF0BFE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VICTORIA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RUTH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GIANELLA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HILLARY</w:t>
            </w:r>
          </w:p>
        </w:tc>
        <w:tc>
          <w:tcPr>
            <w:tcW w:w="2614" w:type="dxa"/>
            <w:shd w:val="clear" w:color="auto" w:fill="BDD6EE" w:themeFill="accent5" w:themeFillTint="66"/>
            <w:vAlign w:val="center"/>
          </w:tcPr>
          <w:p w:rsidR="00EF0BFE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KHARLA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ALDEIR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CRISTOFER</w:t>
            </w:r>
          </w:p>
          <w:p w:rsidR="00E13169" w:rsidRDefault="00E1316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ALEJANDRO</w:t>
            </w:r>
          </w:p>
        </w:tc>
        <w:tc>
          <w:tcPr>
            <w:tcW w:w="2614" w:type="dxa"/>
            <w:shd w:val="clear" w:color="auto" w:fill="F7CAAC" w:themeFill="accent2" w:themeFillTint="66"/>
            <w:vAlign w:val="center"/>
          </w:tcPr>
          <w:p w:rsidR="00EF0BFE" w:rsidRDefault="00D934E5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ASHLEY</w:t>
            </w:r>
          </w:p>
          <w:p w:rsidR="00D934E5" w:rsidRDefault="00D934E5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LUIGI</w:t>
            </w:r>
          </w:p>
          <w:p w:rsidR="00D934E5" w:rsidRDefault="00D934E5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ADRIAN</w:t>
            </w:r>
          </w:p>
          <w:p w:rsidR="00D934E5" w:rsidRDefault="00D934E5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MASAYOSHI</w:t>
            </w:r>
          </w:p>
        </w:tc>
      </w:tr>
    </w:tbl>
    <w:p w:rsidR="00CA3208" w:rsidRDefault="00CA3208" w:rsidP="00B14680">
      <w:pPr>
        <w:rPr>
          <w:rFonts w:ascii="Aptos Mono" w:hAnsi="Aptos Mono"/>
        </w:rPr>
      </w:pPr>
    </w:p>
    <w:p w:rsidR="00B14680" w:rsidRDefault="00B14680" w:rsidP="00B14680">
      <w:pPr>
        <w:rPr>
          <w:rFonts w:ascii="Aptos Mono" w:hAnsi="Aptos Mono"/>
        </w:rPr>
      </w:pPr>
      <w:r>
        <w:rPr>
          <w:rFonts w:ascii="Aptos Mono" w:hAnsi="Aptos Mono"/>
        </w:rPr>
        <w:t>Ejemplos</w:t>
      </w:r>
      <w:r w:rsidR="006F00EC">
        <w:rPr>
          <w:rFonts w:ascii="Aptos Mono" w:hAnsi="Aptos Mono"/>
        </w:rPr>
        <w:t xml:space="preserve"> (solo como referencia, no tienen que ser</w:t>
      </w:r>
      <w:r w:rsidR="00EC4D13">
        <w:rPr>
          <w:rFonts w:ascii="Aptos Mono" w:hAnsi="Aptos Mono"/>
        </w:rPr>
        <w:t xml:space="preserve"> exactamente</w:t>
      </w:r>
      <w:r w:rsidR="006F00EC">
        <w:rPr>
          <w:rFonts w:ascii="Aptos Mono" w:hAnsi="Aptos Mono"/>
        </w:rPr>
        <w:t xml:space="preserve"> de esa manera</w:t>
      </w:r>
      <w:r w:rsidR="00EC4D13">
        <w:rPr>
          <w:rFonts w:ascii="Aptos Mono" w:hAnsi="Aptos Mono"/>
        </w:rPr>
        <w:t>)</w:t>
      </w:r>
      <w:r w:rsidR="006F00EC">
        <w:rPr>
          <w:rFonts w:ascii="Aptos Mono" w:hAnsi="Aptos Mono"/>
        </w:rPr>
        <w:t xml:space="preserve"> </w:t>
      </w:r>
    </w:p>
    <w:p w:rsidR="00B14680" w:rsidRDefault="00B14680" w:rsidP="00B14680">
      <w:pPr>
        <w:rPr>
          <w:rFonts w:ascii="Aptos Mono" w:hAnsi="Aptos Mono"/>
        </w:rPr>
      </w:pPr>
    </w:p>
    <w:p w:rsidR="00B14680" w:rsidRPr="00F21EC5" w:rsidRDefault="00B14680" w:rsidP="00B14680">
      <w:pPr>
        <w:rPr>
          <w:rFonts w:ascii="Aptos Mono" w:hAnsi="Aptos Mono"/>
        </w:rPr>
      </w:pPr>
    </w:p>
    <w:p w:rsidR="00211D50" w:rsidRPr="00CA6271" w:rsidRDefault="008959E4" w:rsidP="00CA6271">
      <w:pPr>
        <w:jc w:val="right"/>
        <w:rPr>
          <w:rFonts w:ascii="Aptos Mono" w:hAnsi="Aptos Mon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68CCB7" wp14:editId="292255EA">
            <wp:simplePos x="0" y="0"/>
            <wp:positionH relativeFrom="column">
              <wp:posOffset>327660</wp:posOffset>
            </wp:positionH>
            <wp:positionV relativeFrom="paragraph">
              <wp:posOffset>84455</wp:posOffset>
            </wp:positionV>
            <wp:extent cx="3004820" cy="1687195"/>
            <wp:effectExtent l="0" t="0" r="508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1D50" w:rsidRPr="00CA6271" w:rsidSect="00D74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462E"/>
    <w:multiLevelType w:val="hybridMultilevel"/>
    <w:tmpl w:val="179ABD8A"/>
    <w:lvl w:ilvl="0" w:tplc="0C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9CE56B3"/>
    <w:multiLevelType w:val="hybridMultilevel"/>
    <w:tmpl w:val="C7B627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F0110"/>
    <w:multiLevelType w:val="hybridMultilevel"/>
    <w:tmpl w:val="C8F870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E59DB"/>
    <w:multiLevelType w:val="hybridMultilevel"/>
    <w:tmpl w:val="B9D22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2DDE"/>
    <w:multiLevelType w:val="hybridMultilevel"/>
    <w:tmpl w:val="62165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C6F29"/>
    <w:multiLevelType w:val="hybridMultilevel"/>
    <w:tmpl w:val="E1AAD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43243">
    <w:abstractNumId w:val="5"/>
  </w:num>
  <w:num w:numId="2" w16cid:durableId="538006382">
    <w:abstractNumId w:val="0"/>
  </w:num>
  <w:num w:numId="3" w16cid:durableId="1251237387">
    <w:abstractNumId w:val="1"/>
  </w:num>
  <w:num w:numId="4" w16cid:durableId="997340837">
    <w:abstractNumId w:val="4"/>
  </w:num>
  <w:num w:numId="5" w16cid:durableId="517424897">
    <w:abstractNumId w:val="2"/>
  </w:num>
  <w:num w:numId="6" w16cid:durableId="1785684793">
    <w:abstractNumId w:val="6"/>
  </w:num>
  <w:num w:numId="7" w16cid:durableId="1741713777">
    <w:abstractNumId w:val="3"/>
  </w:num>
  <w:num w:numId="8" w16cid:durableId="1481994448">
    <w:abstractNumId w:val="8"/>
  </w:num>
  <w:num w:numId="9" w16cid:durableId="1516454">
    <w:abstractNumId w:val="7"/>
  </w:num>
  <w:num w:numId="10" w16cid:durableId="2033451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9ED"/>
    <w:rsid w:val="00017CAA"/>
    <w:rsid w:val="000276F8"/>
    <w:rsid w:val="00054D2B"/>
    <w:rsid w:val="00072B1A"/>
    <w:rsid w:val="0008615B"/>
    <w:rsid w:val="00087D88"/>
    <w:rsid w:val="0009070C"/>
    <w:rsid w:val="000926A0"/>
    <w:rsid w:val="00094310"/>
    <w:rsid w:val="00094CF3"/>
    <w:rsid w:val="00096802"/>
    <w:rsid w:val="000B12F8"/>
    <w:rsid w:val="000B174B"/>
    <w:rsid w:val="000B5FAE"/>
    <w:rsid w:val="000C3627"/>
    <w:rsid w:val="000C431C"/>
    <w:rsid w:val="000D569B"/>
    <w:rsid w:val="000D71C1"/>
    <w:rsid w:val="000E2DA9"/>
    <w:rsid w:val="000F0118"/>
    <w:rsid w:val="000F6C36"/>
    <w:rsid w:val="00100C56"/>
    <w:rsid w:val="00107B79"/>
    <w:rsid w:val="00110EFD"/>
    <w:rsid w:val="001119BE"/>
    <w:rsid w:val="0011313F"/>
    <w:rsid w:val="001166DE"/>
    <w:rsid w:val="00125324"/>
    <w:rsid w:val="00126219"/>
    <w:rsid w:val="001267F8"/>
    <w:rsid w:val="00126BA4"/>
    <w:rsid w:val="00130D39"/>
    <w:rsid w:val="00132BE1"/>
    <w:rsid w:val="00134B3C"/>
    <w:rsid w:val="001554CF"/>
    <w:rsid w:val="00172B98"/>
    <w:rsid w:val="0017434C"/>
    <w:rsid w:val="0018759B"/>
    <w:rsid w:val="00191CD6"/>
    <w:rsid w:val="001A00A6"/>
    <w:rsid w:val="001A1DF6"/>
    <w:rsid w:val="001A3417"/>
    <w:rsid w:val="001B0393"/>
    <w:rsid w:val="001C6929"/>
    <w:rsid w:val="001C72AC"/>
    <w:rsid w:val="001D2DE8"/>
    <w:rsid w:val="001D5031"/>
    <w:rsid w:val="001E2B35"/>
    <w:rsid w:val="001E7879"/>
    <w:rsid w:val="001F31E4"/>
    <w:rsid w:val="001F599B"/>
    <w:rsid w:val="00200587"/>
    <w:rsid w:val="00200DB8"/>
    <w:rsid w:val="00211D50"/>
    <w:rsid w:val="00212378"/>
    <w:rsid w:val="00214316"/>
    <w:rsid w:val="00217342"/>
    <w:rsid w:val="00224267"/>
    <w:rsid w:val="00231D79"/>
    <w:rsid w:val="002343D7"/>
    <w:rsid w:val="002345B9"/>
    <w:rsid w:val="002372EE"/>
    <w:rsid w:val="002436CC"/>
    <w:rsid w:val="00250408"/>
    <w:rsid w:val="00252E02"/>
    <w:rsid w:val="00253B16"/>
    <w:rsid w:val="002770E3"/>
    <w:rsid w:val="0027763D"/>
    <w:rsid w:val="00293018"/>
    <w:rsid w:val="0029796D"/>
    <w:rsid w:val="002A169A"/>
    <w:rsid w:val="002A1860"/>
    <w:rsid w:val="002A689D"/>
    <w:rsid w:val="002B7652"/>
    <w:rsid w:val="002E23D4"/>
    <w:rsid w:val="002E71BA"/>
    <w:rsid w:val="002F4B7A"/>
    <w:rsid w:val="003002ED"/>
    <w:rsid w:val="00306CF1"/>
    <w:rsid w:val="00316321"/>
    <w:rsid w:val="0033416F"/>
    <w:rsid w:val="00334F0C"/>
    <w:rsid w:val="00335D28"/>
    <w:rsid w:val="00350FAD"/>
    <w:rsid w:val="00360541"/>
    <w:rsid w:val="00372FBB"/>
    <w:rsid w:val="0037374D"/>
    <w:rsid w:val="00386F9E"/>
    <w:rsid w:val="00387139"/>
    <w:rsid w:val="00393DB7"/>
    <w:rsid w:val="003A75F8"/>
    <w:rsid w:val="003B024A"/>
    <w:rsid w:val="003B0B64"/>
    <w:rsid w:val="003B4434"/>
    <w:rsid w:val="003B46FC"/>
    <w:rsid w:val="003C50A1"/>
    <w:rsid w:val="003C6CB0"/>
    <w:rsid w:val="003C7304"/>
    <w:rsid w:val="003D485E"/>
    <w:rsid w:val="003E3E2A"/>
    <w:rsid w:val="003E6398"/>
    <w:rsid w:val="003F3D57"/>
    <w:rsid w:val="00411D46"/>
    <w:rsid w:val="0041600E"/>
    <w:rsid w:val="0041716A"/>
    <w:rsid w:val="0041723F"/>
    <w:rsid w:val="004232C0"/>
    <w:rsid w:val="00440ED9"/>
    <w:rsid w:val="0044219F"/>
    <w:rsid w:val="0045034C"/>
    <w:rsid w:val="00453E39"/>
    <w:rsid w:val="00454D4F"/>
    <w:rsid w:val="004553F2"/>
    <w:rsid w:val="004575AE"/>
    <w:rsid w:val="00462360"/>
    <w:rsid w:val="0046337C"/>
    <w:rsid w:val="0046474D"/>
    <w:rsid w:val="00482E5C"/>
    <w:rsid w:val="00483386"/>
    <w:rsid w:val="0048726D"/>
    <w:rsid w:val="00487F7B"/>
    <w:rsid w:val="00493037"/>
    <w:rsid w:val="004A2680"/>
    <w:rsid w:val="004A47FB"/>
    <w:rsid w:val="004A5449"/>
    <w:rsid w:val="004C2B99"/>
    <w:rsid w:val="004C2CC7"/>
    <w:rsid w:val="004E1567"/>
    <w:rsid w:val="004E31D0"/>
    <w:rsid w:val="004F57A1"/>
    <w:rsid w:val="00506C1D"/>
    <w:rsid w:val="00517F90"/>
    <w:rsid w:val="00522C38"/>
    <w:rsid w:val="00522FB1"/>
    <w:rsid w:val="00525AE8"/>
    <w:rsid w:val="00533D96"/>
    <w:rsid w:val="00537FFC"/>
    <w:rsid w:val="005408EF"/>
    <w:rsid w:val="005413B9"/>
    <w:rsid w:val="00550A16"/>
    <w:rsid w:val="005572C2"/>
    <w:rsid w:val="00561EAC"/>
    <w:rsid w:val="0056316E"/>
    <w:rsid w:val="00566352"/>
    <w:rsid w:val="00576F24"/>
    <w:rsid w:val="0057785F"/>
    <w:rsid w:val="00577E45"/>
    <w:rsid w:val="00583AE1"/>
    <w:rsid w:val="005844D8"/>
    <w:rsid w:val="005959E4"/>
    <w:rsid w:val="005A6885"/>
    <w:rsid w:val="005B2508"/>
    <w:rsid w:val="005D77AC"/>
    <w:rsid w:val="005E12B1"/>
    <w:rsid w:val="005E71A6"/>
    <w:rsid w:val="005F48DC"/>
    <w:rsid w:val="00600DD4"/>
    <w:rsid w:val="00613706"/>
    <w:rsid w:val="006151D2"/>
    <w:rsid w:val="00620FC5"/>
    <w:rsid w:val="00621D43"/>
    <w:rsid w:val="00627CF2"/>
    <w:rsid w:val="00630762"/>
    <w:rsid w:val="00632A61"/>
    <w:rsid w:val="006405EE"/>
    <w:rsid w:val="006509D7"/>
    <w:rsid w:val="00653328"/>
    <w:rsid w:val="00654FFB"/>
    <w:rsid w:val="0066561C"/>
    <w:rsid w:val="00667F63"/>
    <w:rsid w:val="00671D56"/>
    <w:rsid w:val="00674F93"/>
    <w:rsid w:val="0067547F"/>
    <w:rsid w:val="006766C8"/>
    <w:rsid w:val="006A1770"/>
    <w:rsid w:val="006A3D9C"/>
    <w:rsid w:val="006A5D84"/>
    <w:rsid w:val="006B21DF"/>
    <w:rsid w:val="006B31B5"/>
    <w:rsid w:val="006B6999"/>
    <w:rsid w:val="006D03A4"/>
    <w:rsid w:val="006D4EB9"/>
    <w:rsid w:val="006F00EC"/>
    <w:rsid w:val="00704F57"/>
    <w:rsid w:val="00705B81"/>
    <w:rsid w:val="0072477A"/>
    <w:rsid w:val="007259EF"/>
    <w:rsid w:val="00726BD3"/>
    <w:rsid w:val="00740CC7"/>
    <w:rsid w:val="00742D3B"/>
    <w:rsid w:val="007461F1"/>
    <w:rsid w:val="007510B1"/>
    <w:rsid w:val="007511EA"/>
    <w:rsid w:val="007618C6"/>
    <w:rsid w:val="00762B7A"/>
    <w:rsid w:val="007672D6"/>
    <w:rsid w:val="0077098E"/>
    <w:rsid w:val="00772929"/>
    <w:rsid w:val="007766A7"/>
    <w:rsid w:val="00796CE5"/>
    <w:rsid w:val="007A15C6"/>
    <w:rsid w:val="007B43C2"/>
    <w:rsid w:val="007C4267"/>
    <w:rsid w:val="007C5019"/>
    <w:rsid w:val="007E00C6"/>
    <w:rsid w:val="007E1AC9"/>
    <w:rsid w:val="0080455A"/>
    <w:rsid w:val="00804662"/>
    <w:rsid w:val="00807A67"/>
    <w:rsid w:val="00811E2C"/>
    <w:rsid w:val="00816EA5"/>
    <w:rsid w:val="00822916"/>
    <w:rsid w:val="0082695B"/>
    <w:rsid w:val="00826FF0"/>
    <w:rsid w:val="00830EF9"/>
    <w:rsid w:val="00835A5F"/>
    <w:rsid w:val="00837771"/>
    <w:rsid w:val="008420A6"/>
    <w:rsid w:val="00843663"/>
    <w:rsid w:val="00843951"/>
    <w:rsid w:val="0084738F"/>
    <w:rsid w:val="00847FFB"/>
    <w:rsid w:val="0085021F"/>
    <w:rsid w:val="00861333"/>
    <w:rsid w:val="00861AEF"/>
    <w:rsid w:val="00862A04"/>
    <w:rsid w:val="00865687"/>
    <w:rsid w:val="00867D07"/>
    <w:rsid w:val="0087638A"/>
    <w:rsid w:val="00876A84"/>
    <w:rsid w:val="008959E4"/>
    <w:rsid w:val="008E12AF"/>
    <w:rsid w:val="008E4472"/>
    <w:rsid w:val="008E4798"/>
    <w:rsid w:val="009017F5"/>
    <w:rsid w:val="009241BD"/>
    <w:rsid w:val="009248B7"/>
    <w:rsid w:val="009261CD"/>
    <w:rsid w:val="0092733F"/>
    <w:rsid w:val="009313D6"/>
    <w:rsid w:val="00931787"/>
    <w:rsid w:val="00945172"/>
    <w:rsid w:val="00946220"/>
    <w:rsid w:val="00955607"/>
    <w:rsid w:val="00957D78"/>
    <w:rsid w:val="0096156D"/>
    <w:rsid w:val="00964113"/>
    <w:rsid w:val="009726E2"/>
    <w:rsid w:val="009802A3"/>
    <w:rsid w:val="00980AAB"/>
    <w:rsid w:val="00991321"/>
    <w:rsid w:val="00992673"/>
    <w:rsid w:val="009A179B"/>
    <w:rsid w:val="009A26D0"/>
    <w:rsid w:val="009A45F6"/>
    <w:rsid w:val="009A7399"/>
    <w:rsid w:val="009A7ACB"/>
    <w:rsid w:val="009B0058"/>
    <w:rsid w:val="009B2519"/>
    <w:rsid w:val="009B32AE"/>
    <w:rsid w:val="009B4D79"/>
    <w:rsid w:val="009B7BC4"/>
    <w:rsid w:val="009C0B31"/>
    <w:rsid w:val="009C4BBE"/>
    <w:rsid w:val="009D0206"/>
    <w:rsid w:val="009D1E46"/>
    <w:rsid w:val="009D3B58"/>
    <w:rsid w:val="009D59A0"/>
    <w:rsid w:val="009D7E73"/>
    <w:rsid w:val="009E1660"/>
    <w:rsid w:val="009E453B"/>
    <w:rsid w:val="009F2F3C"/>
    <w:rsid w:val="009F4C46"/>
    <w:rsid w:val="009F573B"/>
    <w:rsid w:val="00A06B2F"/>
    <w:rsid w:val="00A31500"/>
    <w:rsid w:val="00A3235A"/>
    <w:rsid w:val="00A40160"/>
    <w:rsid w:val="00A468A3"/>
    <w:rsid w:val="00A73F50"/>
    <w:rsid w:val="00A875CE"/>
    <w:rsid w:val="00A9093F"/>
    <w:rsid w:val="00A95AEF"/>
    <w:rsid w:val="00AA041C"/>
    <w:rsid w:val="00AA5160"/>
    <w:rsid w:val="00AB0582"/>
    <w:rsid w:val="00AB3360"/>
    <w:rsid w:val="00AC137D"/>
    <w:rsid w:val="00AD4050"/>
    <w:rsid w:val="00AD407C"/>
    <w:rsid w:val="00AD5B8E"/>
    <w:rsid w:val="00AE06D5"/>
    <w:rsid w:val="00AE4267"/>
    <w:rsid w:val="00AF065E"/>
    <w:rsid w:val="00AF4717"/>
    <w:rsid w:val="00B03B6D"/>
    <w:rsid w:val="00B11076"/>
    <w:rsid w:val="00B12252"/>
    <w:rsid w:val="00B14680"/>
    <w:rsid w:val="00B2194E"/>
    <w:rsid w:val="00B3180B"/>
    <w:rsid w:val="00B32C3D"/>
    <w:rsid w:val="00B36D09"/>
    <w:rsid w:val="00B41DF2"/>
    <w:rsid w:val="00B54428"/>
    <w:rsid w:val="00B63AE0"/>
    <w:rsid w:val="00B720E3"/>
    <w:rsid w:val="00B74DD5"/>
    <w:rsid w:val="00B82788"/>
    <w:rsid w:val="00B8749C"/>
    <w:rsid w:val="00B9474D"/>
    <w:rsid w:val="00BA365E"/>
    <w:rsid w:val="00BA7730"/>
    <w:rsid w:val="00BA79BE"/>
    <w:rsid w:val="00BB30C5"/>
    <w:rsid w:val="00BC00B3"/>
    <w:rsid w:val="00BC0867"/>
    <w:rsid w:val="00BC1EC8"/>
    <w:rsid w:val="00BC3297"/>
    <w:rsid w:val="00BC7176"/>
    <w:rsid w:val="00BC7D6E"/>
    <w:rsid w:val="00BE4FEB"/>
    <w:rsid w:val="00BF0236"/>
    <w:rsid w:val="00BF1F54"/>
    <w:rsid w:val="00C114BC"/>
    <w:rsid w:val="00C12D79"/>
    <w:rsid w:val="00C13371"/>
    <w:rsid w:val="00C16A08"/>
    <w:rsid w:val="00C27A8E"/>
    <w:rsid w:val="00C37DAE"/>
    <w:rsid w:val="00C4475A"/>
    <w:rsid w:val="00C44E88"/>
    <w:rsid w:val="00C5164B"/>
    <w:rsid w:val="00C52292"/>
    <w:rsid w:val="00C533DD"/>
    <w:rsid w:val="00C567C9"/>
    <w:rsid w:val="00C57A4B"/>
    <w:rsid w:val="00C6110E"/>
    <w:rsid w:val="00C64644"/>
    <w:rsid w:val="00C93A53"/>
    <w:rsid w:val="00C96252"/>
    <w:rsid w:val="00CA012B"/>
    <w:rsid w:val="00CA3208"/>
    <w:rsid w:val="00CA6271"/>
    <w:rsid w:val="00CA6E68"/>
    <w:rsid w:val="00CB15FB"/>
    <w:rsid w:val="00CB21CF"/>
    <w:rsid w:val="00CC556B"/>
    <w:rsid w:val="00CC6AFF"/>
    <w:rsid w:val="00CD0120"/>
    <w:rsid w:val="00CD79DE"/>
    <w:rsid w:val="00CF23C2"/>
    <w:rsid w:val="00CF2DB2"/>
    <w:rsid w:val="00CF492D"/>
    <w:rsid w:val="00D07FA4"/>
    <w:rsid w:val="00D2205E"/>
    <w:rsid w:val="00D318C2"/>
    <w:rsid w:val="00D32412"/>
    <w:rsid w:val="00D35AB0"/>
    <w:rsid w:val="00D37F18"/>
    <w:rsid w:val="00D43AE6"/>
    <w:rsid w:val="00D61C53"/>
    <w:rsid w:val="00D64DE3"/>
    <w:rsid w:val="00D66A03"/>
    <w:rsid w:val="00D66E37"/>
    <w:rsid w:val="00D74E6C"/>
    <w:rsid w:val="00D755C6"/>
    <w:rsid w:val="00D81FCF"/>
    <w:rsid w:val="00D85CC7"/>
    <w:rsid w:val="00D871CB"/>
    <w:rsid w:val="00D87D8F"/>
    <w:rsid w:val="00D920C0"/>
    <w:rsid w:val="00D934E5"/>
    <w:rsid w:val="00D95C2A"/>
    <w:rsid w:val="00D96DCE"/>
    <w:rsid w:val="00D97AD8"/>
    <w:rsid w:val="00DA5AB3"/>
    <w:rsid w:val="00DC1D0A"/>
    <w:rsid w:val="00DC364F"/>
    <w:rsid w:val="00DE350D"/>
    <w:rsid w:val="00DE693B"/>
    <w:rsid w:val="00DF2ABE"/>
    <w:rsid w:val="00DF6B60"/>
    <w:rsid w:val="00E06B4B"/>
    <w:rsid w:val="00E101EE"/>
    <w:rsid w:val="00E119D0"/>
    <w:rsid w:val="00E12B50"/>
    <w:rsid w:val="00E13169"/>
    <w:rsid w:val="00E212DE"/>
    <w:rsid w:val="00E259F3"/>
    <w:rsid w:val="00E41D8C"/>
    <w:rsid w:val="00E46DEA"/>
    <w:rsid w:val="00E5612D"/>
    <w:rsid w:val="00E60ACC"/>
    <w:rsid w:val="00E67DF8"/>
    <w:rsid w:val="00E719A5"/>
    <w:rsid w:val="00E721BB"/>
    <w:rsid w:val="00E7514A"/>
    <w:rsid w:val="00E83726"/>
    <w:rsid w:val="00E92B84"/>
    <w:rsid w:val="00EA22F0"/>
    <w:rsid w:val="00EA265E"/>
    <w:rsid w:val="00EA4A9D"/>
    <w:rsid w:val="00EA7716"/>
    <w:rsid w:val="00EB3D24"/>
    <w:rsid w:val="00EC24AA"/>
    <w:rsid w:val="00EC4D13"/>
    <w:rsid w:val="00EE3FF3"/>
    <w:rsid w:val="00EF0BFE"/>
    <w:rsid w:val="00F028AE"/>
    <w:rsid w:val="00F15D1D"/>
    <w:rsid w:val="00F21EC5"/>
    <w:rsid w:val="00F2362F"/>
    <w:rsid w:val="00F327B2"/>
    <w:rsid w:val="00F41212"/>
    <w:rsid w:val="00F43D7D"/>
    <w:rsid w:val="00F452AC"/>
    <w:rsid w:val="00F46C21"/>
    <w:rsid w:val="00F604EB"/>
    <w:rsid w:val="00F63FEA"/>
    <w:rsid w:val="00F67C73"/>
    <w:rsid w:val="00F75040"/>
    <w:rsid w:val="00F85B33"/>
    <w:rsid w:val="00F85CCC"/>
    <w:rsid w:val="00F8707B"/>
    <w:rsid w:val="00F95934"/>
    <w:rsid w:val="00F96375"/>
    <w:rsid w:val="00FB224F"/>
    <w:rsid w:val="00FC4E13"/>
    <w:rsid w:val="00FC591F"/>
    <w:rsid w:val="00FC749D"/>
    <w:rsid w:val="00FD27EA"/>
    <w:rsid w:val="00FD4C8A"/>
    <w:rsid w:val="00FE1E2C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4FF990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9B7B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10</cp:revision>
  <dcterms:created xsi:type="dcterms:W3CDTF">2024-06-22T01:48:00Z</dcterms:created>
  <dcterms:modified xsi:type="dcterms:W3CDTF">2024-06-22T01:53:00Z</dcterms:modified>
</cp:coreProperties>
</file>