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531E" w14:textId="7F6588EF" w:rsidR="00A14744" w:rsidRDefault="00B02339" w:rsidP="0073616B">
      <w:pPr>
        <w:jc w:val="right"/>
      </w:pPr>
      <w:r>
        <w:t>21</w:t>
      </w:r>
      <w:r w:rsidR="0073616B">
        <w:t xml:space="preserve"> de junio de 2023</w:t>
      </w:r>
    </w:p>
    <w:p w14:paraId="14670367" w14:textId="77777777" w:rsidR="0073616B" w:rsidRDefault="0073616B" w:rsidP="00E221DC">
      <w:pPr>
        <w:jc w:val="center"/>
        <w:rPr>
          <w:b/>
          <w:bCs/>
        </w:rPr>
      </w:pPr>
    </w:p>
    <w:p w14:paraId="2941A175" w14:textId="2EB77677" w:rsidR="000E6BF2" w:rsidRPr="00E221DC" w:rsidRDefault="000E6BF2" w:rsidP="00E221DC">
      <w:pPr>
        <w:jc w:val="center"/>
        <w:rPr>
          <w:b/>
          <w:bCs/>
        </w:rPr>
      </w:pPr>
      <w:r w:rsidRPr="00E221DC">
        <w:rPr>
          <w:b/>
          <w:bCs/>
        </w:rPr>
        <w:t xml:space="preserve">MODELO COMESTIBLE </w:t>
      </w:r>
      <w:r w:rsidR="00B02339">
        <w:rPr>
          <w:b/>
          <w:bCs/>
        </w:rPr>
        <w:t>DE LA MEMBRANA CELULAR</w:t>
      </w:r>
    </w:p>
    <w:p w14:paraId="6BFF47E5" w14:textId="17A0A358" w:rsidR="0076016D" w:rsidRDefault="00D40AFD" w:rsidP="003E7555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23AB77" wp14:editId="4CBFF480">
            <wp:simplePos x="0" y="0"/>
            <wp:positionH relativeFrom="column">
              <wp:posOffset>335280</wp:posOffset>
            </wp:positionH>
            <wp:positionV relativeFrom="paragraph">
              <wp:posOffset>4906010</wp:posOffset>
            </wp:positionV>
            <wp:extent cx="2557780" cy="1936115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D0B">
        <w:t>Traer materiales comestibles (libre elección</w:t>
      </w:r>
      <w:r w:rsidR="00AA24F0">
        <w:t xml:space="preserve"> – aunque con preferencia  alimentos saludables)</w:t>
      </w:r>
      <w:r w:rsidR="00502D0B">
        <w:t xml:space="preserve"> para construir un modelo de </w:t>
      </w:r>
      <w:r w:rsidR="00E97DDA">
        <w:t>la membrana celular</w:t>
      </w:r>
      <w:r w:rsidR="008671FC">
        <w:t xml:space="preserve">.  </w:t>
      </w:r>
      <w:r w:rsidR="0076016D">
        <w:t xml:space="preserve">Además de los materiales comestibles,. </w:t>
      </w:r>
      <w:r w:rsidR="008671FC">
        <w:t>A continuación ejemplos del trabajo a realizar</w:t>
      </w:r>
      <w:r w:rsidR="0076016D">
        <w:t>, no es obligatorio los materiales de estos modelos.</w:t>
      </w:r>
      <w:r w:rsidR="00E221DC">
        <w:t xml:space="preserve"> </w:t>
      </w:r>
    </w:p>
    <w:p w14:paraId="21F9BB73" w14:textId="6785EB4C" w:rsidR="00502D0B" w:rsidRDefault="00D40AFD">
      <w:r>
        <w:rPr>
          <w:noProof/>
        </w:rPr>
        <w:drawing>
          <wp:anchor distT="0" distB="0" distL="114300" distR="114300" simplePos="0" relativeHeight="251664384" behindDoc="0" locked="0" layoutInCell="1" allowOverlap="1" wp14:anchorId="0CCC0DC4" wp14:editId="263538B7">
            <wp:simplePos x="0" y="0"/>
            <wp:positionH relativeFrom="column">
              <wp:posOffset>3098800</wp:posOffset>
            </wp:positionH>
            <wp:positionV relativeFrom="paragraph">
              <wp:posOffset>2162175</wp:posOffset>
            </wp:positionV>
            <wp:extent cx="2786380" cy="2090420"/>
            <wp:effectExtent l="0" t="0" r="0" b="508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C0786C5" wp14:editId="08A72D8E">
            <wp:simplePos x="0" y="0"/>
            <wp:positionH relativeFrom="column">
              <wp:posOffset>197485</wp:posOffset>
            </wp:positionH>
            <wp:positionV relativeFrom="paragraph">
              <wp:posOffset>160020</wp:posOffset>
            </wp:positionV>
            <wp:extent cx="3304540" cy="185547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C8109" w14:textId="6F402900" w:rsidR="00502D0B" w:rsidRDefault="00502D0B"/>
    <w:sectPr w:rsidR="00502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E6BF2"/>
    <w:rsid w:val="00237C45"/>
    <w:rsid w:val="002E2252"/>
    <w:rsid w:val="00314BC3"/>
    <w:rsid w:val="003A40F4"/>
    <w:rsid w:val="003E7555"/>
    <w:rsid w:val="00483C35"/>
    <w:rsid w:val="00502D0B"/>
    <w:rsid w:val="0068600E"/>
    <w:rsid w:val="0073616B"/>
    <w:rsid w:val="0076016D"/>
    <w:rsid w:val="007B6722"/>
    <w:rsid w:val="008445F8"/>
    <w:rsid w:val="008671FC"/>
    <w:rsid w:val="008B3CF8"/>
    <w:rsid w:val="00931E7C"/>
    <w:rsid w:val="009C2604"/>
    <w:rsid w:val="009D6B15"/>
    <w:rsid w:val="00A14744"/>
    <w:rsid w:val="00AA24F0"/>
    <w:rsid w:val="00B02339"/>
    <w:rsid w:val="00B3273D"/>
    <w:rsid w:val="00C8442F"/>
    <w:rsid w:val="00D21F7F"/>
    <w:rsid w:val="00D40AFD"/>
    <w:rsid w:val="00E221DC"/>
    <w:rsid w:val="00E82378"/>
    <w:rsid w:val="00E97DDA"/>
    <w:rsid w:val="00FC47AE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9</cp:revision>
  <dcterms:created xsi:type="dcterms:W3CDTF">2023-06-22T16:07:00Z</dcterms:created>
  <dcterms:modified xsi:type="dcterms:W3CDTF">2024-06-22T01:12:00Z</dcterms:modified>
</cp:coreProperties>
</file>