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9531E" w14:textId="4E5B8433" w:rsidR="00A14744" w:rsidRDefault="00894D48" w:rsidP="0073616B">
      <w:pPr>
        <w:jc w:val="right"/>
      </w:pPr>
      <w:r>
        <w:rPr>
          <w:noProof/>
          <w:lang w:val="en-US" w:eastAsia="en-US"/>
        </w:rPr>
        <w:drawing>
          <wp:anchor distT="0" distB="0" distL="114300" distR="114300" simplePos="0" relativeHeight="251665408" behindDoc="0" locked="0" layoutInCell="1" allowOverlap="1" wp14:anchorId="7D2906CD" wp14:editId="0286B6D1">
            <wp:simplePos x="0" y="0"/>
            <wp:positionH relativeFrom="margin">
              <wp:posOffset>33655</wp:posOffset>
            </wp:positionH>
            <wp:positionV relativeFrom="paragraph">
              <wp:posOffset>-368300</wp:posOffset>
            </wp:positionV>
            <wp:extent cx="1716405" cy="563245"/>
            <wp:effectExtent l="0" t="0" r="0" b="825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n 15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640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16B">
        <w:t xml:space="preserve">Lunes, </w:t>
      </w:r>
      <w:r>
        <w:t>19</w:t>
      </w:r>
      <w:r w:rsidR="0073616B">
        <w:t xml:space="preserve"> de </w:t>
      </w:r>
      <w:r>
        <w:t>abril</w:t>
      </w:r>
      <w:r w:rsidR="0073616B">
        <w:t xml:space="preserve"> de </w:t>
      </w:r>
      <w:r>
        <w:t>2024</w:t>
      </w:r>
    </w:p>
    <w:p w14:paraId="14670367" w14:textId="77777777" w:rsidR="0073616B" w:rsidRDefault="0073616B" w:rsidP="00E221DC">
      <w:pPr>
        <w:jc w:val="center"/>
        <w:rPr>
          <w:b/>
          <w:bCs/>
        </w:rPr>
      </w:pPr>
    </w:p>
    <w:p w14:paraId="2941A175" w14:textId="11283CC0" w:rsidR="000E6BF2" w:rsidRPr="00E221DC" w:rsidRDefault="00193DD3" w:rsidP="00E221DC">
      <w:pPr>
        <w:jc w:val="center"/>
        <w:rPr>
          <w:b/>
          <w:bCs/>
        </w:rPr>
      </w:pPr>
      <w:r>
        <w:rPr>
          <w:b/>
          <w:bCs/>
        </w:rPr>
        <w:t>Exposición sobre los tipos de Energía</w:t>
      </w:r>
    </w:p>
    <w:p w14:paraId="5EC1AE29" w14:textId="32ED35DE" w:rsidR="00104EBA" w:rsidRDefault="00104EBA" w:rsidP="006D2BA5">
      <w:pPr>
        <w:jc w:val="both"/>
      </w:pPr>
    </w:p>
    <w:tbl>
      <w:tblPr>
        <w:tblStyle w:val="Tablaconcuadrcula2-nfasis5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</w:tblGrid>
      <w:tr w:rsidR="006B1419" w:rsidRPr="000511D8" w14:paraId="49EDA027" w14:textId="77777777" w:rsidTr="000511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24F586C" w14:textId="3616F96D" w:rsidR="006B1419" w:rsidRPr="000511D8" w:rsidRDefault="006B1419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Tipo de energía</w:t>
            </w:r>
          </w:p>
        </w:tc>
        <w:tc>
          <w:tcPr>
            <w:tcW w:w="2831" w:type="dxa"/>
          </w:tcPr>
          <w:p w14:paraId="49000232" w14:textId="10F7E7BD" w:rsidR="006B1419" w:rsidRPr="000511D8" w:rsidRDefault="006B1419" w:rsidP="00310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Estudiante</w:t>
            </w:r>
          </w:p>
        </w:tc>
      </w:tr>
      <w:tr w:rsidR="006B1419" w:rsidRPr="000511D8" w14:paraId="36C8D56B" w14:textId="77777777" w:rsidTr="0005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C25CC03" w14:textId="685DD66C" w:rsidR="006B1419" w:rsidRPr="000511D8" w:rsidRDefault="00854F81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Hidroeléctrica</w:t>
            </w:r>
          </w:p>
        </w:tc>
        <w:tc>
          <w:tcPr>
            <w:tcW w:w="2831" w:type="dxa"/>
          </w:tcPr>
          <w:p w14:paraId="111072BF" w14:textId="5A007315" w:rsidR="006B1419" w:rsidRPr="000511D8" w:rsidRDefault="00C15CC3" w:rsidP="00310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Nicolás</w:t>
            </w:r>
          </w:p>
        </w:tc>
      </w:tr>
      <w:tr w:rsidR="006B1419" w:rsidRPr="000511D8" w14:paraId="52F2FBCC" w14:textId="77777777" w:rsidTr="00051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1B042CF" w14:textId="72F7EBA3" w:rsidR="006B1419" w:rsidRPr="000511D8" w:rsidRDefault="00C15CC3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Térmica</w:t>
            </w:r>
          </w:p>
        </w:tc>
        <w:tc>
          <w:tcPr>
            <w:tcW w:w="2831" w:type="dxa"/>
          </w:tcPr>
          <w:p w14:paraId="71FFF057" w14:textId="5A9450A4" w:rsidR="006B1419" w:rsidRPr="000511D8" w:rsidRDefault="00C15CC3" w:rsidP="00310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Ismael</w:t>
            </w:r>
          </w:p>
        </w:tc>
      </w:tr>
      <w:tr w:rsidR="00C15CC3" w:rsidRPr="000511D8" w14:paraId="306326BE" w14:textId="77777777" w:rsidTr="0005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2084402A" w14:textId="2C17B677" w:rsidR="00C15CC3" w:rsidRPr="000511D8" w:rsidRDefault="00C15CC3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Solar</w:t>
            </w:r>
          </w:p>
        </w:tc>
        <w:tc>
          <w:tcPr>
            <w:tcW w:w="2831" w:type="dxa"/>
          </w:tcPr>
          <w:p w14:paraId="0C9E4FAC" w14:textId="4BE0ADAC" w:rsidR="00C15CC3" w:rsidRPr="000511D8" w:rsidRDefault="00C15CC3" w:rsidP="00310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Francesco</w:t>
            </w:r>
            <w:r w:rsidR="0031021D" w:rsidRPr="000511D8">
              <w:rPr>
                <w:sz w:val="28"/>
                <w:szCs w:val="28"/>
              </w:rPr>
              <w:t xml:space="preserve"> - </w:t>
            </w:r>
            <w:proofErr w:type="spellStart"/>
            <w:r w:rsidR="0031021D" w:rsidRPr="000511D8">
              <w:rPr>
                <w:sz w:val="28"/>
                <w:szCs w:val="28"/>
              </w:rPr>
              <w:t>Ayelen</w:t>
            </w:r>
            <w:proofErr w:type="spellEnd"/>
          </w:p>
        </w:tc>
      </w:tr>
      <w:tr w:rsidR="00C15CC3" w:rsidRPr="000511D8" w14:paraId="0F6DB546" w14:textId="77777777" w:rsidTr="00051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A7109C7" w14:textId="24BFBC70" w:rsidR="00C15CC3" w:rsidRPr="000511D8" w:rsidRDefault="00C15CC3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Nuclear</w:t>
            </w:r>
          </w:p>
        </w:tc>
        <w:tc>
          <w:tcPr>
            <w:tcW w:w="2831" w:type="dxa"/>
          </w:tcPr>
          <w:p w14:paraId="0D9104B1" w14:textId="45BEAD7D" w:rsidR="00C15CC3" w:rsidRPr="000511D8" w:rsidRDefault="00C15CC3" w:rsidP="00310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Ariana</w:t>
            </w:r>
          </w:p>
        </w:tc>
      </w:tr>
      <w:tr w:rsidR="00C15CC3" w:rsidRPr="000511D8" w14:paraId="5906593E" w14:textId="77777777" w:rsidTr="0005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D0904BD" w14:textId="724B75A3" w:rsidR="00C15CC3" w:rsidRPr="000511D8" w:rsidRDefault="00C15CC3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Eléctrica</w:t>
            </w:r>
          </w:p>
        </w:tc>
        <w:tc>
          <w:tcPr>
            <w:tcW w:w="2831" w:type="dxa"/>
          </w:tcPr>
          <w:p w14:paraId="0E07B70E" w14:textId="61AC6DC3" w:rsidR="00C15CC3" w:rsidRPr="000511D8" w:rsidRDefault="00C15CC3" w:rsidP="00310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511D8">
              <w:rPr>
                <w:sz w:val="28"/>
                <w:szCs w:val="28"/>
              </w:rPr>
              <w:t>Khaleb</w:t>
            </w:r>
            <w:proofErr w:type="spellEnd"/>
          </w:p>
        </w:tc>
      </w:tr>
      <w:tr w:rsidR="00C15CC3" w:rsidRPr="000511D8" w14:paraId="1378664E" w14:textId="77777777" w:rsidTr="00051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36C93854" w14:textId="4C3A2F2C" w:rsidR="00C15CC3" w:rsidRPr="000511D8" w:rsidRDefault="00DC62A9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Mecánica</w:t>
            </w:r>
          </w:p>
        </w:tc>
        <w:tc>
          <w:tcPr>
            <w:tcW w:w="2831" w:type="dxa"/>
          </w:tcPr>
          <w:p w14:paraId="6082C2CF" w14:textId="205AEEA9" w:rsidR="00C15CC3" w:rsidRPr="000511D8" w:rsidRDefault="00DC62A9" w:rsidP="00310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José Mauricio</w:t>
            </w:r>
          </w:p>
        </w:tc>
      </w:tr>
      <w:tr w:rsidR="00DC62A9" w:rsidRPr="000511D8" w14:paraId="2645C0ED" w14:textId="77777777" w:rsidTr="0005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12B40570" w14:textId="01F96F1A" w:rsidR="00DC62A9" w:rsidRPr="000511D8" w:rsidRDefault="00DC62A9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Química</w:t>
            </w:r>
          </w:p>
        </w:tc>
        <w:tc>
          <w:tcPr>
            <w:tcW w:w="2831" w:type="dxa"/>
          </w:tcPr>
          <w:p w14:paraId="1F4146CC" w14:textId="21856BE5" w:rsidR="00DC62A9" w:rsidRPr="000511D8" w:rsidRDefault="00DC62A9" w:rsidP="00310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 xml:space="preserve">Aracely – </w:t>
            </w:r>
            <w:proofErr w:type="spellStart"/>
            <w:r w:rsidRPr="000511D8">
              <w:rPr>
                <w:sz w:val="28"/>
                <w:szCs w:val="28"/>
              </w:rPr>
              <w:t>Jhonny</w:t>
            </w:r>
            <w:proofErr w:type="spellEnd"/>
          </w:p>
        </w:tc>
      </w:tr>
      <w:tr w:rsidR="00DC62A9" w:rsidRPr="000511D8" w14:paraId="7354C6B0" w14:textId="77777777" w:rsidTr="000511D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543DC73D" w14:textId="2E64E986" w:rsidR="00DC62A9" w:rsidRPr="000511D8" w:rsidRDefault="002A7DE4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Sonora</w:t>
            </w:r>
          </w:p>
        </w:tc>
        <w:tc>
          <w:tcPr>
            <w:tcW w:w="2831" w:type="dxa"/>
          </w:tcPr>
          <w:p w14:paraId="611164CC" w14:textId="4199EE8A" w:rsidR="00DC62A9" w:rsidRPr="000511D8" w:rsidRDefault="002A7DE4" w:rsidP="00310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0511D8">
              <w:rPr>
                <w:sz w:val="28"/>
                <w:szCs w:val="28"/>
              </w:rPr>
              <w:t>Luana</w:t>
            </w:r>
            <w:proofErr w:type="spellEnd"/>
          </w:p>
        </w:tc>
      </w:tr>
      <w:tr w:rsidR="002A7DE4" w:rsidRPr="000511D8" w14:paraId="390301DD" w14:textId="77777777" w:rsidTr="000511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1" w:type="dxa"/>
          </w:tcPr>
          <w:p w14:paraId="60C7573A" w14:textId="7B75B5C0" w:rsidR="002A7DE4" w:rsidRPr="000511D8" w:rsidRDefault="002A7DE4" w:rsidP="0031021D">
            <w:pPr>
              <w:jc w:val="center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Cinética-Potencial</w:t>
            </w:r>
          </w:p>
        </w:tc>
        <w:tc>
          <w:tcPr>
            <w:tcW w:w="2831" w:type="dxa"/>
          </w:tcPr>
          <w:p w14:paraId="5A6A3F15" w14:textId="6CD26A18" w:rsidR="002A7DE4" w:rsidRPr="000511D8" w:rsidRDefault="002A7DE4" w:rsidP="003102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0511D8">
              <w:rPr>
                <w:sz w:val="28"/>
                <w:szCs w:val="28"/>
              </w:rPr>
              <w:t>Giovanni</w:t>
            </w:r>
          </w:p>
        </w:tc>
      </w:tr>
    </w:tbl>
    <w:p w14:paraId="7686C030" w14:textId="77777777" w:rsidR="006B1419" w:rsidRDefault="006B1419" w:rsidP="006D2BA5">
      <w:pPr>
        <w:jc w:val="both"/>
      </w:pPr>
    </w:p>
    <w:p w14:paraId="244199D9" w14:textId="3ED6EFAD" w:rsidR="000511D8" w:rsidRDefault="000511D8" w:rsidP="006D2BA5">
      <w:pPr>
        <w:jc w:val="both"/>
      </w:pPr>
      <w:r>
        <w:t>La presentación debe abarcar: definición, características</w:t>
      </w:r>
      <w:r w:rsidR="00776B28">
        <w:t xml:space="preserve"> y formas de obtención</w:t>
      </w:r>
    </w:p>
    <w:sectPr w:rsidR="000511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744"/>
    <w:rsid w:val="000511D8"/>
    <w:rsid w:val="000E6BF2"/>
    <w:rsid w:val="00104EBA"/>
    <w:rsid w:val="00193DD3"/>
    <w:rsid w:val="00237C45"/>
    <w:rsid w:val="002A7DE4"/>
    <w:rsid w:val="002E2252"/>
    <w:rsid w:val="0031021D"/>
    <w:rsid w:val="00314BC3"/>
    <w:rsid w:val="003648F4"/>
    <w:rsid w:val="003A40F4"/>
    <w:rsid w:val="003E7555"/>
    <w:rsid w:val="00502D0B"/>
    <w:rsid w:val="00510244"/>
    <w:rsid w:val="00540D5C"/>
    <w:rsid w:val="006B1419"/>
    <w:rsid w:val="006D2BA5"/>
    <w:rsid w:val="0073616B"/>
    <w:rsid w:val="0076016D"/>
    <w:rsid w:val="00776B28"/>
    <w:rsid w:val="007F028A"/>
    <w:rsid w:val="00854F81"/>
    <w:rsid w:val="008671FC"/>
    <w:rsid w:val="00894D48"/>
    <w:rsid w:val="00931E7C"/>
    <w:rsid w:val="009D6B15"/>
    <w:rsid w:val="00A14744"/>
    <w:rsid w:val="00C15CC3"/>
    <w:rsid w:val="00D21F7F"/>
    <w:rsid w:val="00D86830"/>
    <w:rsid w:val="00DC62A9"/>
    <w:rsid w:val="00E221DC"/>
    <w:rsid w:val="00F43751"/>
    <w:rsid w:val="00F442EE"/>
    <w:rsid w:val="00FE0CE6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7688259"/>
  <w15:chartTrackingRefBased/>
  <w15:docId w15:val="{B6F413CC-B390-664A-A66E-332FA0BC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B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5">
    <w:name w:val="Grid Table 2 Accent 5"/>
    <w:basedOn w:val="Tablanormal"/>
    <w:uiPriority w:val="47"/>
    <w:rsid w:val="000511D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314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Vladimir Alfonzo Velasquez</dc:creator>
  <cp:keywords/>
  <dc:description/>
  <cp:lastModifiedBy>LUIS VLADIMIR ALFONZO VELASQUEZ</cp:lastModifiedBy>
  <cp:revision>12</cp:revision>
  <dcterms:created xsi:type="dcterms:W3CDTF">2024-04-19T17:15:00Z</dcterms:created>
  <dcterms:modified xsi:type="dcterms:W3CDTF">2024-04-19T17:21:00Z</dcterms:modified>
</cp:coreProperties>
</file>