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E554A" w14:textId="6C9E87C7" w:rsidR="00511CFF" w:rsidRDefault="002229A4" w:rsidP="002229A4">
      <w:pPr>
        <w:jc w:val="center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PRACTICAMOS ORACIONES INCOMPLETAS</w:t>
      </w:r>
    </w:p>
    <w:p w14:paraId="7331ABC4" w14:textId="77777777" w:rsidR="002229A4" w:rsidRDefault="002229A4" w:rsidP="002229A4">
      <w:pPr>
        <w:rPr>
          <w:rFonts w:ascii="Georgia" w:hAnsi="Georgia"/>
          <w:color w:val="333333"/>
          <w:sz w:val="20"/>
          <w:szCs w:val="20"/>
        </w:rPr>
        <w:sectPr w:rsidR="002229A4">
          <w:head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688790F" w14:textId="2200DC31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 xml:space="preserve">1.- </w:t>
      </w:r>
      <w:r w:rsidRPr="002229A4">
        <w:rPr>
          <w:rFonts w:ascii="Georgia" w:hAnsi="Georgia"/>
          <w:color w:val="333333"/>
          <w:sz w:val="20"/>
          <w:szCs w:val="20"/>
        </w:rPr>
        <w:t xml:space="preserve">Los transportistas que no ___________ </w:t>
      </w:r>
      <w:r w:rsidRPr="002229A4">
        <w:rPr>
          <w:rFonts w:ascii="Georgia" w:hAnsi="Georgia"/>
          <w:color w:val="333333"/>
          <w:sz w:val="20"/>
          <w:szCs w:val="20"/>
        </w:rPr>
        <w:t>la</w:t>
      </w:r>
      <w:r>
        <w:rPr>
          <w:rFonts w:ascii="Georgia" w:hAnsi="Georgia"/>
          <w:color w:val="333333"/>
          <w:sz w:val="20"/>
          <w:szCs w:val="20"/>
        </w:rPr>
        <w:t xml:space="preserve"> </w:t>
      </w:r>
      <w:r w:rsidRPr="002229A4">
        <w:rPr>
          <w:rFonts w:ascii="Georgia" w:hAnsi="Georgia"/>
          <w:color w:val="333333"/>
          <w:sz w:val="20"/>
          <w:szCs w:val="20"/>
        </w:rPr>
        <w:t>medida será</w:t>
      </w:r>
      <w:r w:rsidRPr="002229A4">
        <w:rPr>
          <w:rFonts w:ascii="Georgia" w:hAnsi="Georgia"/>
          <w:color w:val="333333"/>
          <w:sz w:val="20"/>
          <w:szCs w:val="20"/>
        </w:rPr>
        <w:t xml:space="preserve"> intervenidos por la Policía</w:t>
      </w:r>
      <w:r>
        <w:rPr>
          <w:rFonts w:ascii="Georgia" w:hAnsi="Georgia"/>
          <w:color w:val="333333"/>
          <w:sz w:val="20"/>
          <w:szCs w:val="20"/>
        </w:rPr>
        <w:t xml:space="preserve"> </w:t>
      </w:r>
      <w:r w:rsidRPr="002229A4">
        <w:rPr>
          <w:rFonts w:ascii="Georgia" w:hAnsi="Georgia"/>
          <w:color w:val="333333"/>
          <w:sz w:val="20"/>
          <w:szCs w:val="20"/>
        </w:rPr>
        <w:t>Nacional, la que les _________ su brevete.</w:t>
      </w:r>
    </w:p>
    <w:p w14:paraId="7C99187A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a) Obedezcan – entregará</w:t>
      </w:r>
    </w:p>
    <w:p w14:paraId="184CECF8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b) Estudien – pintará</w:t>
      </w:r>
    </w:p>
    <w:p w14:paraId="5A2BA841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c) Respeten – otorgará</w:t>
      </w:r>
    </w:p>
    <w:p w14:paraId="57E2AE5D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d) Acaten – retendrá</w:t>
      </w:r>
    </w:p>
    <w:p w14:paraId="2E47FD14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e) N.A.</w:t>
      </w:r>
    </w:p>
    <w:p w14:paraId="4398C5C7" w14:textId="28AB1B6F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 xml:space="preserve">2.- </w:t>
      </w:r>
      <w:r w:rsidRPr="002229A4">
        <w:rPr>
          <w:rFonts w:ascii="Georgia" w:hAnsi="Georgia"/>
          <w:color w:val="333333"/>
          <w:sz w:val="20"/>
          <w:szCs w:val="20"/>
        </w:rPr>
        <w:t>La guerra que merece mi aprobación es la de</w:t>
      </w:r>
      <w:r>
        <w:rPr>
          <w:rFonts w:ascii="Georgia" w:hAnsi="Georgia"/>
          <w:color w:val="333333"/>
          <w:sz w:val="20"/>
          <w:szCs w:val="20"/>
        </w:rPr>
        <w:t xml:space="preserve"> </w:t>
      </w:r>
      <w:r w:rsidRPr="002229A4">
        <w:rPr>
          <w:rFonts w:ascii="Georgia" w:hAnsi="Georgia"/>
          <w:color w:val="333333"/>
          <w:sz w:val="20"/>
          <w:szCs w:val="20"/>
        </w:rPr>
        <w:t>___________; se libró por una mujer, y los</w:t>
      </w:r>
      <w:r>
        <w:rPr>
          <w:rFonts w:ascii="Georgia" w:hAnsi="Georgia"/>
          <w:color w:val="333333"/>
          <w:sz w:val="20"/>
          <w:szCs w:val="20"/>
        </w:rPr>
        <w:t xml:space="preserve"> </w:t>
      </w:r>
      <w:r w:rsidRPr="002229A4">
        <w:rPr>
          <w:rFonts w:ascii="Georgia" w:hAnsi="Georgia"/>
          <w:color w:val="333333"/>
          <w:sz w:val="20"/>
          <w:szCs w:val="20"/>
        </w:rPr>
        <w:t>hombres sabían perfectamente por qué</w:t>
      </w:r>
      <w:r>
        <w:rPr>
          <w:rFonts w:ascii="Georgia" w:hAnsi="Georgia"/>
          <w:color w:val="333333"/>
          <w:sz w:val="20"/>
          <w:szCs w:val="20"/>
        </w:rPr>
        <w:t xml:space="preserve"> </w:t>
      </w:r>
      <w:r w:rsidRPr="002229A4">
        <w:rPr>
          <w:rFonts w:ascii="Georgia" w:hAnsi="Georgia"/>
          <w:color w:val="333333"/>
          <w:sz w:val="20"/>
          <w:szCs w:val="20"/>
        </w:rPr>
        <w:t>__________ estaban.</w:t>
      </w:r>
    </w:p>
    <w:p w14:paraId="56E8394F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a) Vietnam – peleando</w:t>
      </w:r>
    </w:p>
    <w:p w14:paraId="25EB799F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b) Corea – luchando</w:t>
      </w:r>
    </w:p>
    <w:p w14:paraId="55A58E25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c) Liban – guerreando</w:t>
      </w:r>
    </w:p>
    <w:p w14:paraId="4B4B02EC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d) Yugoslavia – muriendo</w:t>
      </w:r>
    </w:p>
    <w:p w14:paraId="60985BE6" w14:textId="17BBFDA4" w:rsid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e) Troya – peleando</w:t>
      </w:r>
    </w:p>
    <w:p w14:paraId="52CEA0F2" w14:textId="2317D538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 xml:space="preserve">3.- </w:t>
      </w:r>
      <w:r w:rsidRPr="002229A4">
        <w:rPr>
          <w:rFonts w:ascii="Georgia" w:hAnsi="Georgia"/>
          <w:color w:val="333333"/>
          <w:sz w:val="20"/>
          <w:szCs w:val="20"/>
        </w:rPr>
        <w:t>¡Cuán pobres son aquellos que no tienen</w:t>
      </w:r>
    </w:p>
    <w:p w14:paraId="5C0156B4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_________! ¿hay herida que sane de otra</w:t>
      </w:r>
    </w:p>
    <w:p w14:paraId="3A681BB8" w14:textId="784489D5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forma que no sea de</w:t>
      </w:r>
      <w:r>
        <w:rPr>
          <w:rFonts w:ascii="Georgia" w:hAnsi="Georgia"/>
          <w:color w:val="333333"/>
          <w:sz w:val="20"/>
          <w:szCs w:val="20"/>
        </w:rPr>
        <w:t xml:space="preserve"> </w:t>
      </w:r>
      <w:r w:rsidRPr="002229A4">
        <w:rPr>
          <w:rFonts w:ascii="Georgia" w:hAnsi="Georgia"/>
          <w:color w:val="333333"/>
          <w:sz w:val="20"/>
          <w:szCs w:val="20"/>
        </w:rPr>
        <w:t>________________?</w:t>
      </w:r>
    </w:p>
    <w:p w14:paraId="46FC4400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a) Dinero – moneda</w:t>
      </w:r>
    </w:p>
    <w:p w14:paraId="56C98BE4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b) Paciencia – poco</w:t>
      </w:r>
    </w:p>
    <w:p w14:paraId="0D088625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c) Esperanza – súplica</w:t>
      </w:r>
    </w:p>
    <w:p w14:paraId="1B0EE487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d) Plata – billete</w:t>
      </w:r>
    </w:p>
    <w:p w14:paraId="2561D388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e) Dinero – billete</w:t>
      </w:r>
    </w:p>
    <w:p w14:paraId="6D580E39" w14:textId="79F5C173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 xml:space="preserve">4.- </w:t>
      </w:r>
      <w:r w:rsidRPr="002229A4">
        <w:rPr>
          <w:rFonts w:ascii="Georgia" w:hAnsi="Georgia"/>
          <w:color w:val="333333"/>
          <w:sz w:val="20"/>
          <w:szCs w:val="20"/>
        </w:rPr>
        <w:t>Los sediciosos incursionaron en la emisora y</w:t>
      </w:r>
      <w:r>
        <w:rPr>
          <w:rFonts w:ascii="Georgia" w:hAnsi="Georgia"/>
          <w:color w:val="333333"/>
          <w:sz w:val="20"/>
          <w:szCs w:val="20"/>
        </w:rPr>
        <w:t xml:space="preserve"> </w:t>
      </w:r>
      <w:r w:rsidRPr="002229A4">
        <w:rPr>
          <w:rFonts w:ascii="Georgia" w:hAnsi="Georgia"/>
          <w:color w:val="333333"/>
          <w:sz w:val="20"/>
          <w:szCs w:val="20"/>
        </w:rPr>
        <w:t>____________ al locutor a ___________ un</w:t>
      </w:r>
      <w:r>
        <w:rPr>
          <w:rFonts w:ascii="Georgia" w:hAnsi="Georgia"/>
          <w:color w:val="333333"/>
          <w:sz w:val="20"/>
          <w:szCs w:val="20"/>
        </w:rPr>
        <w:t xml:space="preserve"> </w:t>
      </w:r>
      <w:r w:rsidRPr="002229A4">
        <w:rPr>
          <w:rFonts w:ascii="Georgia" w:hAnsi="Georgia"/>
          <w:color w:val="333333"/>
          <w:sz w:val="20"/>
          <w:szCs w:val="20"/>
        </w:rPr>
        <w:t>mensaje subversivo.</w:t>
      </w:r>
    </w:p>
    <w:p w14:paraId="6626990A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a) Conversaron – grabar</w:t>
      </w:r>
    </w:p>
    <w:p w14:paraId="71CA0A0B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b) Hablaron – decir</w:t>
      </w:r>
    </w:p>
    <w:p w14:paraId="6EF03A09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c) Golpearon – propalar</w:t>
      </w:r>
    </w:p>
    <w:p w14:paraId="10EF56CB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d) Obligaron – difundir</w:t>
      </w:r>
    </w:p>
    <w:p w14:paraId="48E17666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e) Golpearon – guardar</w:t>
      </w:r>
    </w:p>
    <w:p w14:paraId="0C87F9EE" w14:textId="0E41BC28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 xml:space="preserve">5.- </w:t>
      </w:r>
      <w:r w:rsidRPr="002229A4">
        <w:rPr>
          <w:rFonts w:ascii="Georgia" w:hAnsi="Georgia"/>
          <w:color w:val="333333"/>
          <w:sz w:val="20"/>
          <w:szCs w:val="20"/>
        </w:rPr>
        <w:t>Rara es la persona que puede _____________</w:t>
      </w:r>
    </w:p>
    <w:p w14:paraId="298CD9D8" w14:textId="1F7048D1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defectos ____________ sin hacer trampa en la</w:t>
      </w:r>
      <w:r>
        <w:rPr>
          <w:rFonts w:ascii="Georgia" w:hAnsi="Georgia"/>
          <w:color w:val="333333"/>
          <w:sz w:val="20"/>
          <w:szCs w:val="20"/>
        </w:rPr>
        <w:t xml:space="preserve"> </w:t>
      </w:r>
      <w:r w:rsidRPr="002229A4">
        <w:rPr>
          <w:rFonts w:ascii="Georgia" w:hAnsi="Georgia"/>
          <w:color w:val="333333"/>
          <w:sz w:val="20"/>
          <w:szCs w:val="20"/>
        </w:rPr>
        <w:t>balanza.</w:t>
      </w:r>
    </w:p>
    <w:p w14:paraId="1B8E0538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a) Criticar – buenos</w:t>
      </w:r>
    </w:p>
    <w:p w14:paraId="2FB458B1" w14:textId="326AEF57" w:rsid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b) Comentar – propios</w:t>
      </w:r>
    </w:p>
    <w:p w14:paraId="37F385CD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c) Encarar – aun</w:t>
      </w:r>
    </w:p>
    <w:p w14:paraId="1460E69D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d) Señalar – feos</w:t>
      </w:r>
    </w:p>
    <w:p w14:paraId="647BC00B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e) Pesar – ajenos</w:t>
      </w:r>
    </w:p>
    <w:p w14:paraId="7A8349DF" w14:textId="5168E045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 xml:space="preserve">6.- </w:t>
      </w:r>
      <w:r w:rsidRPr="002229A4">
        <w:rPr>
          <w:rFonts w:ascii="Georgia" w:hAnsi="Georgia"/>
          <w:color w:val="333333"/>
          <w:sz w:val="20"/>
          <w:szCs w:val="20"/>
        </w:rPr>
        <w:t>Desde hoy el ___________ queda</w:t>
      </w:r>
    </w:p>
    <w:p w14:paraId="19B5F516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__________ en el perímetro y calles</w:t>
      </w:r>
    </w:p>
    <w:p w14:paraId="7488173E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adyacentes a Palacio de Gobierno.</w:t>
      </w:r>
    </w:p>
    <w:p w14:paraId="23F0A5F4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a) Caminar – prohibir</w:t>
      </w:r>
    </w:p>
    <w:p w14:paraId="621B4201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b) Protestar – impedido</w:t>
      </w:r>
    </w:p>
    <w:p w14:paraId="4ABFFB53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c) Laberinto – proscrito</w:t>
      </w:r>
    </w:p>
    <w:p w14:paraId="42198C9F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d) Estacionamiento – prohibido</w:t>
      </w:r>
    </w:p>
    <w:p w14:paraId="2244603F" w14:textId="215DF3DC" w:rsid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 xml:space="preserve">e) Estacionar </w:t>
      </w:r>
      <w:r>
        <w:rPr>
          <w:rFonts w:ascii="Georgia" w:hAnsi="Georgia"/>
          <w:color w:val="333333"/>
          <w:sz w:val="20"/>
          <w:szCs w:val="20"/>
        </w:rPr>
        <w:t>–</w:t>
      </w:r>
      <w:r w:rsidRPr="002229A4">
        <w:rPr>
          <w:rFonts w:ascii="Georgia" w:hAnsi="Georgia"/>
          <w:color w:val="333333"/>
          <w:sz w:val="20"/>
          <w:szCs w:val="20"/>
        </w:rPr>
        <w:t xml:space="preserve"> permitido</w:t>
      </w:r>
    </w:p>
    <w:p w14:paraId="5FFAF46C" w14:textId="74C80741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 xml:space="preserve">7.- </w:t>
      </w:r>
      <w:r w:rsidRPr="002229A4">
        <w:rPr>
          <w:rFonts w:ascii="Georgia" w:hAnsi="Georgia"/>
          <w:color w:val="333333"/>
          <w:sz w:val="20"/>
          <w:szCs w:val="20"/>
        </w:rPr>
        <w:t>El hombre no puede hacerse sin sufrimiento,</w:t>
      </w:r>
      <w:r>
        <w:rPr>
          <w:rFonts w:ascii="Georgia" w:hAnsi="Georgia"/>
          <w:color w:val="333333"/>
          <w:sz w:val="20"/>
          <w:szCs w:val="20"/>
        </w:rPr>
        <w:t xml:space="preserve"> </w:t>
      </w:r>
      <w:r w:rsidRPr="002229A4">
        <w:rPr>
          <w:rFonts w:ascii="Georgia" w:hAnsi="Georgia"/>
          <w:color w:val="333333"/>
          <w:sz w:val="20"/>
          <w:szCs w:val="20"/>
        </w:rPr>
        <w:t xml:space="preserve">pues es a la vez </w:t>
      </w:r>
      <w:proofErr w:type="spellStart"/>
      <w:r w:rsidRPr="002229A4">
        <w:rPr>
          <w:rFonts w:ascii="Georgia" w:hAnsi="Georgia"/>
          <w:color w:val="333333"/>
          <w:sz w:val="20"/>
          <w:szCs w:val="20"/>
        </w:rPr>
        <w:t>el</w:t>
      </w:r>
      <w:proofErr w:type="spellEnd"/>
      <w:r w:rsidRPr="002229A4">
        <w:rPr>
          <w:rFonts w:ascii="Georgia" w:hAnsi="Georgia"/>
          <w:color w:val="333333"/>
          <w:sz w:val="20"/>
          <w:szCs w:val="20"/>
        </w:rPr>
        <w:t xml:space="preserve"> __________ y el</w:t>
      </w:r>
      <w:r>
        <w:rPr>
          <w:rFonts w:ascii="Georgia" w:hAnsi="Georgia"/>
          <w:color w:val="333333"/>
          <w:sz w:val="20"/>
          <w:szCs w:val="20"/>
        </w:rPr>
        <w:t xml:space="preserve"> </w:t>
      </w:r>
      <w:r w:rsidRPr="002229A4">
        <w:rPr>
          <w:rFonts w:ascii="Georgia" w:hAnsi="Georgia"/>
          <w:color w:val="333333"/>
          <w:sz w:val="20"/>
          <w:szCs w:val="20"/>
        </w:rPr>
        <w:t>________________.</w:t>
      </w:r>
    </w:p>
    <w:p w14:paraId="397FC174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a) Mártir – santo</w:t>
      </w:r>
    </w:p>
    <w:p w14:paraId="752D6065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b) Inculpado – verdugo</w:t>
      </w:r>
    </w:p>
    <w:p w14:paraId="68D7FA0D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c) Mármol – escultor</w:t>
      </w:r>
    </w:p>
    <w:p w14:paraId="40A0AC33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d) Cuadro – pintor</w:t>
      </w:r>
    </w:p>
    <w:p w14:paraId="6EFAF472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e) Árbol – leñador</w:t>
      </w:r>
    </w:p>
    <w:p w14:paraId="539DAF4A" w14:textId="1BF0707A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 xml:space="preserve">8.- </w:t>
      </w:r>
      <w:r w:rsidRPr="002229A4">
        <w:rPr>
          <w:rFonts w:ascii="Georgia" w:hAnsi="Georgia"/>
          <w:color w:val="333333"/>
          <w:sz w:val="20"/>
          <w:szCs w:val="20"/>
        </w:rPr>
        <w:t>Se están fabricando dispositivos mecánicos y</w:t>
      </w:r>
      <w:r>
        <w:rPr>
          <w:rFonts w:ascii="Georgia" w:hAnsi="Georgia"/>
          <w:color w:val="333333"/>
          <w:sz w:val="20"/>
          <w:szCs w:val="20"/>
        </w:rPr>
        <w:t xml:space="preserve"> </w:t>
      </w:r>
      <w:r w:rsidRPr="002229A4">
        <w:rPr>
          <w:rFonts w:ascii="Georgia" w:hAnsi="Georgia"/>
          <w:color w:val="333333"/>
          <w:sz w:val="20"/>
          <w:szCs w:val="20"/>
        </w:rPr>
        <w:t>electrónicos tan _____________ que algunas</w:t>
      </w:r>
      <w:r>
        <w:rPr>
          <w:rFonts w:ascii="Georgia" w:hAnsi="Georgia"/>
          <w:color w:val="333333"/>
          <w:sz w:val="20"/>
          <w:szCs w:val="20"/>
        </w:rPr>
        <w:t xml:space="preserve"> </w:t>
      </w:r>
      <w:r w:rsidRPr="002229A4">
        <w:rPr>
          <w:rFonts w:ascii="Georgia" w:hAnsi="Georgia"/>
          <w:color w:val="333333"/>
          <w:sz w:val="20"/>
          <w:szCs w:val="20"/>
        </w:rPr>
        <w:t>de sus piezas son casi ________________.</w:t>
      </w:r>
    </w:p>
    <w:p w14:paraId="635A7B2E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a) Caros – inaccesibles</w:t>
      </w:r>
    </w:p>
    <w:p w14:paraId="213470A0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b) Costosos – importados</w:t>
      </w:r>
    </w:p>
    <w:p w14:paraId="73D16697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c) Baratos – despreciables</w:t>
      </w:r>
    </w:p>
    <w:p w14:paraId="43599F19" w14:textId="77777777" w:rsidR="002229A4" w:rsidRP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d) Sólidos – indestructibles</w:t>
      </w:r>
    </w:p>
    <w:p w14:paraId="6033FAC2" w14:textId="60395FD1" w:rsidR="002229A4" w:rsidRDefault="002229A4" w:rsidP="002229A4">
      <w:pPr>
        <w:rPr>
          <w:rFonts w:ascii="Georgia" w:hAnsi="Georgia"/>
          <w:color w:val="333333"/>
          <w:sz w:val="20"/>
          <w:szCs w:val="20"/>
        </w:rPr>
      </w:pPr>
      <w:r w:rsidRPr="002229A4">
        <w:rPr>
          <w:rFonts w:ascii="Georgia" w:hAnsi="Georgia"/>
          <w:color w:val="333333"/>
          <w:sz w:val="20"/>
          <w:szCs w:val="20"/>
        </w:rPr>
        <w:t>e) Diminutos - invisibles</w:t>
      </w:r>
    </w:p>
    <w:p w14:paraId="42672A1D" w14:textId="77777777" w:rsidR="00511CFF" w:rsidRDefault="00511CFF">
      <w:pPr>
        <w:rPr>
          <w:rFonts w:ascii="Georgia" w:hAnsi="Georgia"/>
          <w:color w:val="333333"/>
          <w:sz w:val="20"/>
          <w:szCs w:val="20"/>
        </w:rPr>
      </w:pPr>
    </w:p>
    <w:p w14:paraId="218EAFA0" w14:textId="77777777" w:rsidR="00511CFF" w:rsidRDefault="00511CFF">
      <w:pPr>
        <w:rPr>
          <w:rFonts w:ascii="Georgia" w:hAnsi="Georgia"/>
          <w:color w:val="333333"/>
          <w:sz w:val="20"/>
          <w:szCs w:val="20"/>
        </w:rPr>
      </w:pPr>
    </w:p>
    <w:p w14:paraId="53976155" w14:textId="77777777" w:rsidR="002229A4" w:rsidRDefault="002229A4">
      <w:pPr>
        <w:sectPr w:rsidR="002229A4" w:rsidSect="002229A4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2DAF1F78" w14:textId="77777777" w:rsidR="00511CFF" w:rsidRDefault="00511CFF"/>
    <w:sectPr w:rsidR="00511CFF" w:rsidSect="002229A4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CF4D7" w14:textId="77777777" w:rsidR="00B94942" w:rsidRDefault="00B94942" w:rsidP="002229A4">
      <w:pPr>
        <w:spacing w:after="0" w:line="240" w:lineRule="auto"/>
      </w:pPr>
      <w:r>
        <w:separator/>
      </w:r>
    </w:p>
  </w:endnote>
  <w:endnote w:type="continuationSeparator" w:id="0">
    <w:p w14:paraId="63D7FE16" w14:textId="77777777" w:rsidR="00B94942" w:rsidRDefault="00B94942" w:rsidP="00222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31EDC" w14:textId="77777777" w:rsidR="00B94942" w:rsidRDefault="00B94942" w:rsidP="002229A4">
      <w:pPr>
        <w:spacing w:after="0" w:line="240" w:lineRule="auto"/>
      </w:pPr>
      <w:r>
        <w:separator/>
      </w:r>
    </w:p>
  </w:footnote>
  <w:footnote w:type="continuationSeparator" w:id="0">
    <w:p w14:paraId="52107C16" w14:textId="77777777" w:rsidR="00B94942" w:rsidRDefault="00B94942" w:rsidP="00222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00C6" w14:textId="304DC2A7" w:rsidR="002229A4" w:rsidRDefault="002229A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95227" wp14:editId="4BB88AD7">
          <wp:simplePos x="0" y="0"/>
          <wp:positionH relativeFrom="column">
            <wp:posOffset>2158365</wp:posOffset>
          </wp:positionH>
          <wp:positionV relativeFrom="paragraph">
            <wp:posOffset>-208280</wp:posOffset>
          </wp:positionV>
          <wp:extent cx="814740" cy="565150"/>
          <wp:effectExtent l="0" t="0" r="4445" b="6350"/>
          <wp:wrapSquare wrapText="bothSides"/>
          <wp:docPr id="10954720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13"/>
                  <a:stretch/>
                </pic:blipFill>
                <pic:spPr bwMode="auto">
                  <a:xfrm>
                    <a:off x="0" y="0"/>
                    <a:ext cx="81474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 xml:space="preserve">                                  RAZONAMIENTO         VERBAL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FF"/>
    <w:rsid w:val="001D668C"/>
    <w:rsid w:val="002229A4"/>
    <w:rsid w:val="00511CFF"/>
    <w:rsid w:val="00622E56"/>
    <w:rsid w:val="00B879AB"/>
    <w:rsid w:val="00B94942"/>
    <w:rsid w:val="00C8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AAF7D8"/>
  <w15:chartTrackingRefBased/>
  <w15:docId w15:val="{23B78B41-F70E-4A30-9E1E-2C45F020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29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29A4"/>
  </w:style>
  <w:style w:type="paragraph" w:styleId="Piedepgina">
    <w:name w:val="footer"/>
    <w:basedOn w:val="Normal"/>
    <w:link w:val="PiedepginaCar"/>
    <w:uiPriority w:val="99"/>
    <w:unhideWhenUsed/>
    <w:rsid w:val="002229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Elizabeth Gutiérrez Paredes</dc:creator>
  <cp:keywords/>
  <dc:description/>
  <cp:lastModifiedBy>Lucy Elizabeth Gutiérrez Paredes</cp:lastModifiedBy>
  <cp:revision>1</cp:revision>
  <dcterms:created xsi:type="dcterms:W3CDTF">2024-04-12T15:23:00Z</dcterms:created>
  <dcterms:modified xsi:type="dcterms:W3CDTF">2024-04-12T15:45:00Z</dcterms:modified>
</cp:coreProperties>
</file>