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8388" w14:textId="1000FA0C" w:rsidR="000F0D28" w:rsidRDefault="00D013BF" w:rsidP="005A036D">
      <w:pPr>
        <w:jc w:val="center"/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10854FE4" wp14:editId="655693C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33973" cy="438150"/>
            <wp:effectExtent l="0" t="0" r="0" b="0"/>
            <wp:wrapNone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97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36D">
        <w:rPr>
          <w:b/>
          <w:bCs/>
        </w:rPr>
        <w:t xml:space="preserve">   </w:t>
      </w:r>
      <w:r w:rsidR="005A036D">
        <w:rPr>
          <w:b/>
          <w:bCs/>
        </w:rPr>
        <w:tab/>
      </w:r>
      <w:r w:rsidR="005A036D">
        <w:rPr>
          <w:b/>
          <w:bCs/>
        </w:rPr>
        <w:tab/>
      </w:r>
      <w:r w:rsidR="005A036D">
        <w:rPr>
          <w:b/>
          <w:bCs/>
        </w:rPr>
        <w:tab/>
      </w:r>
      <w:r w:rsidR="005A036D">
        <w:rPr>
          <w:b/>
          <w:bCs/>
        </w:rPr>
        <w:tab/>
        <w:t xml:space="preserve">    L</w:t>
      </w:r>
      <w:r w:rsidR="008812DC">
        <w:rPr>
          <w:b/>
          <w:bCs/>
        </w:rPr>
        <w:t>a</w:t>
      </w:r>
      <w:r w:rsidR="000F0D28" w:rsidRPr="003D59DB">
        <w:rPr>
          <w:b/>
          <w:bCs/>
        </w:rPr>
        <w:t>boratorio</w:t>
      </w:r>
      <w:r w:rsidR="000F0D28" w:rsidRPr="000A5EF7">
        <w:rPr>
          <w:b/>
          <w:bCs/>
        </w:rPr>
        <w:t xml:space="preserve"> de Ciencias</w:t>
      </w:r>
      <w:r w:rsidR="000A5EF7">
        <w:rPr>
          <w:b/>
          <w:bCs/>
        </w:rPr>
        <w:t>:</w:t>
      </w:r>
      <w:r w:rsidR="000F0D28" w:rsidRPr="000A5EF7">
        <w:rPr>
          <w:b/>
          <w:bCs/>
        </w:rPr>
        <w:t xml:space="preserve"> </w:t>
      </w:r>
      <w:r w:rsidR="005A036D">
        <w:rPr>
          <w:b/>
          <w:bCs/>
          <w:u w:val="single"/>
        </w:rPr>
        <w:t>QUÍMICA</w:t>
      </w:r>
    </w:p>
    <w:p w14:paraId="3CA37985" w14:textId="64890DD5" w:rsidR="002E09C5" w:rsidRPr="000A5EF7" w:rsidRDefault="002E09C5" w:rsidP="005A036D">
      <w:pPr>
        <w:ind w:left="4248" w:firstLine="708"/>
        <w:jc w:val="center"/>
        <w:rPr>
          <w:b/>
          <w:bCs/>
        </w:rPr>
      </w:pPr>
      <w:r>
        <w:rPr>
          <w:b/>
          <w:bCs/>
        </w:rPr>
        <w:t>Nivel:  _____________________</w:t>
      </w:r>
    </w:p>
    <w:p w14:paraId="100A0A73" w14:textId="70EDDE95" w:rsidR="000F0D28" w:rsidRPr="000A5EF7" w:rsidRDefault="000F0D28" w:rsidP="005A036D">
      <w:pPr>
        <w:ind w:left="4248" w:firstLine="708"/>
        <w:jc w:val="center"/>
        <w:rPr>
          <w:b/>
          <w:bCs/>
        </w:rPr>
      </w:pPr>
      <w:r w:rsidRPr="000A5EF7">
        <w:rPr>
          <w:b/>
          <w:bCs/>
        </w:rPr>
        <w:t>Fecha: _____________________</w:t>
      </w:r>
    </w:p>
    <w:p w14:paraId="7F81BEA4" w14:textId="77777777" w:rsidR="000A5EF7" w:rsidRDefault="000A5EF7" w:rsidP="000A5EF7"/>
    <w:p w14:paraId="34DB52FD" w14:textId="77777777" w:rsidR="000A5EF7" w:rsidRDefault="000A5EF7" w:rsidP="000A5EF7"/>
    <w:p w14:paraId="1C414FDE" w14:textId="3BE76486" w:rsidR="007962DA" w:rsidRPr="00C07557" w:rsidRDefault="000A5EF7" w:rsidP="000A5EF7">
      <w:pPr>
        <w:jc w:val="center"/>
        <w:rPr>
          <w:b/>
          <w:bCs/>
          <w:sz w:val="24"/>
          <w:szCs w:val="24"/>
        </w:rPr>
      </w:pPr>
      <w:r w:rsidRPr="00C07557">
        <w:rPr>
          <w:b/>
          <w:bCs/>
          <w:sz w:val="24"/>
          <w:szCs w:val="24"/>
        </w:rPr>
        <w:t>Experiencia práctica</w:t>
      </w:r>
    </w:p>
    <w:p w14:paraId="2AB593D2" w14:textId="71CD5FD6" w:rsidR="00E76FF4" w:rsidRPr="00C07557" w:rsidRDefault="000A5EF7" w:rsidP="000A5EF7">
      <w:pPr>
        <w:jc w:val="center"/>
        <w:rPr>
          <w:b/>
          <w:bCs/>
          <w:sz w:val="24"/>
          <w:szCs w:val="24"/>
        </w:rPr>
      </w:pPr>
      <w:r w:rsidRPr="00C07557">
        <w:rPr>
          <w:b/>
          <w:bCs/>
          <w:sz w:val="24"/>
          <w:szCs w:val="24"/>
        </w:rPr>
        <w:t xml:space="preserve"> </w:t>
      </w:r>
      <w:r w:rsidR="00413949" w:rsidRPr="00C07557">
        <w:rPr>
          <w:b/>
          <w:bCs/>
          <w:sz w:val="24"/>
          <w:szCs w:val="24"/>
        </w:rPr>
        <w:t xml:space="preserve"> </w:t>
      </w:r>
      <w:r w:rsidR="003C7DA0">
        <w:rPr>
          <w:b/>
          <w:bCs/>
          <w:sz w:val="24"/>
          <w:szCs w:val="24"/>
        </w:rPr>
        <w:t>“Técnicas para Separar Mezclas</w:t>
      </w:r>
      <w:r w:rsidR="00E76FF4" w:rsidRPr="00C07557">
        <w:rPr>
          <w:b/>
          <w:bCs/>
          <w:sz w:val="24"/>
          <w:szCs w:val="24"/>
        </w:rPr>
        <w:t>”</w:t>
      </w:r>
    </w:p>
    <w:p w14:paraId="085D5AFC" w14:textId="10A1AE6D" w:rsidR="001A00A6" w:rsidRDefault="001A00A6"/>
    <w:p w14:paraId="25AD369C" w14:textId="3A371B70" w:rsidR="007962DA" w:rsidRDefault="007962DA">
      <w:r>
        <w:t>Integrantes del equipo: __________________________________________________________</w:t>
      </w:r>
    </w:p>
    <w:p w14:paraId="6F2477F8" w14:textId="5F193761" w:rsidR="0059597C" w:rsidRDefault="0059597C">
      <w:r>
        <w:t>_____________________________________________________________________________</w:t>
      </w:r>
    </w:p>
    <w:p w14:paraId="007830AB" w14:textId="2AAD7BFA" w:rsidR="00EE3FF3" w:rsidRDefault="00EE3FF3"/>
    <w:p w14:paraId="1DEFCFAA" w14:textId="63C8CBFA" w:rsidR="001A00A6" w:rsidRDefault="001A00A6">
      <w:r w:rsidRPr="00350FAD">
        <w:rPr>
          <w:b/>
        </w:rPr>
        <w:t>Intrdroduccion</w:t>
      </w:r>
      <w:r>
        <w:t>:</w:t>
      </w:r>
    </w:p>
    <w:p w14:paraId="5BD62E27" w14:textId="29461847" w:rsidR="008B5ABE" w:rsidRDefault="00E76F31" w:rsidP="006E45CC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1341DE" wp14:editId="0EC4B06E">
            <wp:simplePos x="0" y="0"/>
            <wp:positionH relativeFrom="column">
              <wp:posOffset>3821430</wp:posOffset>
            </wp:positionH>
            <wp:positionV relativeFrom="paragraph">
              <wp:posOffset>516890</wp:posOffset>
            </wp:positionV>
            <wp:extent cx="1714500" cy="1202690"/>
            <wp:effectExtent l="0" t="0" r="0" b="0"/>
            <wp:wrapThrough wrapText="bothSides">
              <wp:wrapPolygon edited="0">
                <wp:start x="0" y="0"/>
                <wp:lineTo x="0" y="21212"/>
                <wp:lineTo x="21360" y="21212"/>
                <wp:lineTo x="2136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F58">
        <w:rPr>
          <w:rFonts w:ascii="Arial" w:eastAsia="Times New Roman" w:hAnsi="Arial" w:cs="Arial"/>
          <w:color w:val="000000"/>
          <w:shd w:val="clear" w:color="auto" w:fill="FFFFFF"/>
        </w:rPr>
        <w:t>La mezcla es la unión física de dos o más substancias (elementos o compuestos) que al hacerlo conservan sus propiedades individuales y que existen mezclas homogéneas y heterogéneas. La composición de las mezclas es variable y sus componentes podrán separarse por medios físicos o mecánicos</w:t>
      </w:r>
      <w:r w:rsidR="006E45CC">
        <w:rPr>
          <w:rFonts w:ascii="Arial" w:eastAsia="Times New Roman" w:hAnsi="Arial" w:cs="Arial"/>
          <w:color w:val="000000"/>
          <w:shd w:val="clear" w:color="auto" w:fill="FFFFFF"/>
        </w:rPr>
        <w:t xml:space="preserve">, tales como: evaporación, destilación, tamizado, filtración, centrifugación, imantación, entre otros. Según las características de la mezcla, se debe seleccionar la técnica más adecuada. </w:t>
      </w:r>
    </w:p>
    <w:p w14:paraId="23FE4B8E" w14:textId="77777777" w:rsidR="00A34D77" w:rsidRDefault="00A34D77" w:rsidP="00350FAD">
      <w:pPr>
        <w:jc w:val="both"/>
        <w:rPr>
          <w:b/>
          <w:bCs/>
        </w:rPr>
      </w:pPr>
    </w:p>
    <w:p w14:paraId="3CB62096" w14:textId="035D0E68" w:rsidR="0073401E" w:rsidRDefault="0073401E" w:rsidP="00350FAD">
      <w:pPr>
        <w:jc w:val="both"/>
      </w:pPr>
      <w:r w:rsidRPr="00EE2F3B">
        <w:rPr>
          <w:b/>
          <w:bCs/>
        </w:rPr>
        <w:t>Objetivo</w:t>
      </w:r>
      <w:r>
        <w:t>:</w:t>
      </w:r>
    </w:p>
    <w:p w14:paraId="39DF83F4" w14:textId="77777777" w:rsidR="00356A3C" w:rsidRDefault="00356A3C" w:rsidP="00D92408">
      <w:pPr>
        <w:pStyle w:val="Prrafodelista"/>
        <w:numPr>
          <w:ilvl w:val="0"/>
          <w:numId w:val="12"/>
        </w:numPr>
        <w:jc w:val="both"/>
        <w:rPr>
          <w:i/>
          <w:iCs/>
        </w:rPr>
      </w:pPr>
      <w:r>
        <w:rPr>
          <w:i/>
          <w:iCs/>
        </w:rPr>
        <w:t>Elaborar un tamiz</w:t>
      </w:r>
    </w:p>
    <w:p w14:paraId="79293ACF" w14:textId="45A3E624" w:rsidR="00607D7C" w:rsidRPr="00D92408" w:rsidRDefault="00356A3C" w:rsidP="00D92408">
      <w:pPr>
        <w:pStyle w:val="Prrafodelista"/>
        <w:numPr>
          <w:ilvl w:val="0"/>
          <w:numId w:val="12"/>
        </w:numPr>
        <w:jc w:val="both"/>
        <w:rPr>
          <w:i/>
          <w:iCs/>
        </w:rPr>
      </w:pPr>
      <w:r>
        <w:rPr>
          <w:i/>
          <w:iCs/>
        </w:rPr>
        <w:t>Separar diferentes mezclas utilizando la técnica apropiada</w:t>
      </w:r>
      <w:r w:rsidR="0000481C" w:rsidRPr="0000481C">
        <w:rPr>
          <w:i/>
          <w:iCs/>
        </w:rPr>
        <w:t>.</w:t>
      </w:r>
    </w:p>
    <w:p w14:paraId="347E4262" w14:textId="77777777" w:rsidR="00EE3FF3" w:rsidRDefault="00EE3FF3"/>
    <w:p w14:paraId="6AC57E3B" w14:textId="6E9903D4" w:rsidR="005E12B1" w:rsidRDefault="00350FAD">
      <w:pPr>
        <w:rPr>
          <w:b/>
        </w:rPr>
      </w:pPr>
      <w:r w:rsidRPr="00386F9E">
        <w:rPr>
          <w:b/>
        </w:rPr>
        <w:t>Materiale</w:t>
      </w:r>
      <w:r w:rsidR="00374C89">
        <w:rPr>
          <w:b/>
        </w:rPr>
        <w:t>s y Sustancias: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35"/>
        <w:gridCol w:w="4021"/>
      </w:tblGrid>
      <w:tr w:rsidR="00915620" w:rsidRPr="009416E8" w14:paraId="07C35AD3" w14:textId="77777777" w:rsidTr="009416E8">
        <w:trPr>
          <w:trHeight w:val="266"/>
        </w:trPr>
        <w:tc>
          <w:tcPr>
            <w:tcW w:w="3077" w:type="pct"/>
            <w:vAlign w:val="center"/>
          </w:tcPr>
          <w:p w14:paraId="2A280B7C" w14:textId="1E6B7C58" w:rsidR="00915620" w:rsidRPr="009416E8" w:rsidRDefault="00915620" w:rsidP="009416E8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9416E8">
              <w:rPr>
                <w:b/>
                <w:bCs/>
              </w:rPr>
              <w:t>Materiales</w:t>
            </w:r>
          </w:p>
        </w:tc>
        <w:tc>
          <w:tcPr>
            <w:tcW w:w="1923" w:type="pct"/>
            <w:vAlign w:val="center"/>
          </w:tcPr>
          <w:p w14:paraId="5D4D6B56" w14:textId="6C68BC26" w:rsidR="00915620" w:rsidRPr="009416E8" w:rsidRDefault="00915620" w:rsidP="009416E8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9416E8">
              <w:rPr>
                <w:b/>
                <w:bCs/>
              </w:rPr>
              <w:t>Sustancias</w:t>
            </w:r>
          </w:p>
        </w:tc>
      </w:tr>
      <w:tr w:rsidR="00915620" w14:paraId="572ABE1B" w14:textId="77777777" w:rsidTr="00282999">
        <w:trPr>
          <w:trHeight w:val="266"/>
        </w:trPr>
        <w:tc>
          <w:tcPr>
            <w:tcW w:w="3077" w:type="pct"/>
          </w:tcPr>
          <w:p w14:paraId="6C801236" w14:textId="732163E9" w:rsidR="00915620" w:rsidRDefault="00A34D77" w:rsidP="00282999">
            <w:pPr>
              <w:pStyle w:val="Prrafodelista"/>
              <w:ind w:left="0"/>
            </w:pPr>
            <w:r>
              <w:t>Tamiz (elaborado por el estudiante)</w:t>
            </w:r>
          </w:p>
        </w:tc>
        <w:tc>
          <w:tcPr>
            <w:tcW w:w="1923" w:type="pct"/>
          </w:tcPr>
          <w:p w14:paraId="08479F5A" w14:textId="5102E751" w:rsidR="00915620" w:rsidRDefault="00BC4E3B" w:rsidP="00426857">
            <w:pPr>
              <w:pStyle w:val="Prrafodelista"/>
              <w:ind w:left="0"/>
            </w:pPr>
            <w:r>
              <w:t>Agua</w:t>
            </w:r>
          </w:p>
        </w:tc>
      </w:tr>
      <w:tr w:rsidR="00915620" w14:paraId="4B863678" w14:textId="77777777" w:rsidTr="00282999">
        <w:trPr>
          <w:trHeight w:val="266"/>
        </w:trPr>
        <w:tc>
          <w:tcPr>
            <w:tcW w:w="3077" w:type="pct"/>
          </w:tcPr>
          <w:p w14:paraId="1DCBF1CB" w14:textId="23F06B04" w:rsidR="00915620" w:rsidRDefault="00A34D77" w:rsidP="00282999">
            <w:pPr>
              <w:pStyle w:val="Prrafodelista"/>
              <w:ind w:left="0"/>
            </w:pPr>
            <w:r>
              <w:t xml:space="preserve">2 Botellas </w:t>
            </w:r>
            <w:r w:rsidR="002D028B">
              <w:t>plásticas</w:t>
            </w:r>
            <w:r>
              <w:t xml:space="preserve"> (600 ml)</w:t>
            </w:r>
            <w:r w:rsidR="00934D43">
              <w:t xml:space="preserve"> con tapa</w:t>
            </w:r>
          </w:p>
        </w:tc>
        <w:tc>
          <w:tcPr>
            <w:tcW w:w="1923" w:type="pct"/>
          </w:tcPr>
          <w:p w14:paraId="3407C65F" w14:textId="56BB24E3" w:rsidR="00915620" w:rsidRDefault="00F968A4" w:rsidP="00426857">
            <w:pPr>
              <w:pStyle w:val="Prrafodelista"/>
              <w:ind w:left="0"/>
            </w:pPr>
            <w:r>
              <w:t>Aceite</w:t>
            </w:r>
          </w:p>
        </w:tc>
      </w:tr>
      <w:tr w:rsidR="00A443B8" w14:paraId="5BB9C15E" w14:textId="77777777" w:rsidTr="00282999">
        <w:trPr>
          <w:trHeight w:val="266"/>
        </w:trPr>
        <w:tc>
          <w:tcPr>
            <w:tcW w:w="3077" w:type="pct"/>
          </w:tcPr>
          <w:p w14:paraId="0559B494" w14:textId="680EF239" w:rsidR="00A443B8" w:rsidRDefault="00A443B8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5D71398D" w14:textId="69626EEE" w:rsidR="00A443B8" w:rsidRDefault="00354306" w:rsidP="00426857">
            <w:pPr>
              <w:pStyle w:val="Prrafodelista"/>
              <w:ind w:left="0"/>
            </w:pPr>
            <w:r>
              <w:t>1 bolsa pequeña con p</w:t>
            </w:r>
            <w:r w:rsidR="00E119E8">
              <w:t>iedras pequeñas</w:t>
            </w:r>
            <w:r>
              <w:t xml:space="preserve"> (cualquier tipo)</w:t>
            </w:r>
          </w:p>
        </w:tc>
      </w:tr>
      <w:tr w:rsidR="00663DE5" w14:paraId="3493E6CC" w14:textId="77777777" w:rsidTr="00282999">
        <w:trPr>
          <w:trHeight w:val="266"/>
        </w:trPr>
        <w:tc>
          <w:tcPr>
            <w:tcW w:w="3077" w:type="pct"/>
          </w:tcPr>
          <w:p w14:paraId="089616F2" w14:textId="206F5478" w:rsidR="00663DE5" w:rsidRDefault="00663DE5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00FAE79B" w14:textId="537D1D0C" w:rsidR="00663DE5" w:rsidRDefault="00354306" w:rsidP="00426857">
            <w:pPr>
              <w:pStyle w:val="Prrafodelista"/>
              <w:ind w:left="0"/>
            </w:pPr>
            <w:r>
              <w:t>1 bolsa pequeña con arena (cualquier tipo)</w:t>
            </w:r>
          </w:p>
        </w:tc>
      </w:tr>
      <w:tr w:rsidR="00E119E8" w14:paraId="7AD217E9" w14:textId="77777777" w:rsidTr="00282999">
        <w:trPr>
          <w:trHeight w:val="266"/>
        </w:trPr>
        <w:tc>
          <w:tcPr>
            <w:tcW w:w="3077" w:type="pct"/>
          </w:tcPr>
          <w:p w14:paraId="0FC13B74" w14:textId="77777777" w:rsidR="00E119E8" w:rsidRDefault="00E119E8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0312945B" w14:textId="36994086" w:rsidR="00E119E8" w:rsidRDefault="007325DB" w:rsidP="00426857">
            <w:pPr>
              <w:pStyle w:val="Prrafodelista"/>
              <w:ind w:left="0"/>
            </w:pPr>
            <w:r>
              <w:t xml:space="preserve">1 </w:t>
            </w:r>
            <w:r w:rsidR="00EC4C96">
              <w:t>bolsa</w:t>
            </w:r>
            <w:r w:rsidR="00F5178D">
              <w:t xml:space="preserve"> pequeña</w:t>
            </w:r>
            <w:r>
              <w:t xml:space="preserve"> de algodón</w:t>
            </w:r>
          </w:p>
        </w:tc>
      </w:tr>
      <w:tr w:rsidR="002D028B" w14:paraId="6E926C75" w14:textId="77777777" w:rsidTr="00282999">
        <w:trPr>
          <w:trHeight w:val="266"/>
        </w:trPr>
        <w:tc>
          <w:tcPr>
            <w:tcW w:w="3077" w:type="pct"/>
          </w:tcPr>
          <w:p w14:paraId="5A274046" w14:textId="77777777" w:rsidR="002D028B" w:rsidRDefault="002D028B" w:rsidP="00282999">
            <w:pPr>
              <w:pStyle w:val="Prrafodelista"/>
              <w:ind w:left="0"/>
            </w:pPr>
          </w:p>
        </w:tc>
        <w:tc>
          <w:tcPr>
            <w:tcW w:w="1923" w:type="pct"/>
          </w:tcPr>
          <w:p w14:paraId="2ED9A4C2" w14:textId="6FC172F9" w:rsidR="002D028B" w:rsidRDefault="007325DB" w:rsidP="00426857">
            <w:pPr>
              <w:pStyle w:val="Prrafodelista"/>
              <w:ind w:left="0"/>
            </w:pPr>
            <w:r>
              <w:t xml:space="preserve">1 </w:t>
            </w:r>
            <w:r w:rsidR="00EC4C96">
              <w:t>bolsa</w:t>
            </w:r>
            <w:r w:rsidR="009D6B05">
              <w:t xml:space="preserve"> pequeñ</w:t>
            </w:r>
            <w:r w:rsidR="00EC4C96">
              <w:t>a</w:t>
            </w:r>
            <w:r>
              <w:t xml:space="preserve"> de gasa</w:t>
            </w:r>
            <w:r w:rsidR="009D6B05">
              <w:t>s</w:t>
            </w:r>
          </w:p>
        </w:tc>
      </w:tr>
    </w:tbl>
    <w:p w14:paraId="3995AEA3" w14:textId="383D9B6F" w:rsidR="00CE293F" w:rsidRDefault="00FC4DC3" w:rsidP="00E80716">
      <w:r>
        <w:rPr>
          <w:noProof/>
        </w:rPr>
        <w:drawing>
          <wp:anchor distT="0" distB="0" distL="114300" distR="114300" simplePos="0" relativeHeight="251664384" behindDoc="0" locked="0" layoutInCell="1" allowOverlap="1" wp14:anchorId="4BF7D21C" wp14:editId="78AC4B2C">
            <wp:simplePos x="0" y="0"/>
            <wp:positionH relativeFrom="column">
              <wp:posOffset>3733800</wp:posOffset>
            </wp:positionH>
            <wp:positionV relativeFrom="paragraph">
              <wp:posOffset>736600</wp:posOffset>
            </wp:positionV>
            <wp:extent cx="2739390" cy="1747520"/>
            <wp:effectExtent l="0" t="0" r="3810" b="508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BFB0C4" wp14:editId="5383AC2B">
            <wp:simplePos x="0" y="0"/>
            <wp:positionH relativeFrom="column">
              <wp:posOffset>824230</wp:posOffset>
            </wp:positionH>
            <wp:positionV relativeFrom="paragraph">
              <wp:posOffset>547370</wp:posOffset>
            </wp:positionV>
            <wp:extent cx="2321560" cy="1736090"/>
            <wp:effectExtent l="0" t="0" r="254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53">
        <w:t xml:space="preserve">Deben preparar 3 tamiz con mallas de diferentes </w:t>
      </w:r>
      <w:r w:rsidR="00E33874">
        <w:t>tamaños</w:t>
      </w:r>
      <w:r w:rsidR="004C03E5">
        <w:t xml:space="preserve"> (según lo explicado en clases)</w:t>
      </w:r>
    </w:p>
    <w:sectPr w:rsidR="00CE293F" w:rsidSect="00D013B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8FED" w14:textId="77777777" w:rsidR="009A7145" w:rsidRDefault="009A7145" w:rsidP="00A839D1">
      <w:r>
        <w:separator/>
      </w:r>
    </w:p>
  </w:endnote>
  <w:endnote w:type="continuationSeparator" w:id="0">
    <w:p w14:paraId="68D75002" w14:textId="77777777" w:rsidR="009A7145" w:rsidRDefault="009A7145" w:rsidP="00A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BF2B" w14:textId="77777777" w:rsidR="009A7145" w:rsidRDefault="009A7145" w:rsidP="00A839D1">
      <w:r>
        <w:separator/>
      </w:r>
    </w:p>
  </w:footnote>
  <w:footnote w:type="continuationSeparator" w:id="0">
    <w:p w14:paraId="78D6391F" w14:textId="77777777" w:rsidR="009A7145" w:rsidRDefault="009A7145" w:rsidP="00A8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119A" w14:textId="22611FC8" w:rsidR="00157563" w:rsidRDefault="00157563" w:rsidP="00CC0540"/>
  <w:p w14:paraId="523EC217" w14:textId="77777777" w:rsidR="00157563" w:rsidRDefault="001575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474"/>
    <w:multiLevelType w:val="hybridMultilevel"/>
    <w:tmpl w:val="C4104C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50CF"/>
    <w:multiLevelType w:val="hybridMultilevel"/>
    <w:tmpl w:val="90F48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07003"/>
    <w:multiLevelType w:val="hybridMultilevel"/>
    <w:tmpl w:val="EEA6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6475"/>
    <w:multiLevelType w:val="hybridMultilevel"/>
    <w:tmpl w:val="4A2AACF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91B"/>
    <w:multiLevelType w:val="hybridMultilevel"/>
    <w:tmpl w:val="7360A2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676F3"/>
    <w:multiLevelType w:val="hybridMultilevel"/>
    <w:tmpl w:val="18467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7A6A"/>
    <w:multiLevelType w:val="hybridMultilevel"/>
    <w:tmpl w:val="F40064F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25CF6"/>
    <w:multiLevelType w:val="hybridMultilevel"/>
    <w:tmpl w:val="1A9C353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F075C"/>
    <w:multiLevelType w:val="hybridMultilevel"/>
    <w:tmpl w:val="001ECD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7EB8"/>
    <w:multiLevelType w:val="hybridMultilevel"/>
    <w:tmpl w:val="24E4C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57A5"/>
    <w:multiLevelType w:val="hybridMultilevel"/>
    <w:tmpl w:val="5308D3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4293"/>
    <w:multiLevelType w:val="hybridMultilevel"/>
    <w:tmpl w:val="85DE11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F0FB3"/>
    <w:multiLevelType w:val="hybridMultilevel"/>
    <w:tmpl w:val="EAF20336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907D1C"/>
    <w:multiLevelType w:val="hybridMultilevel"/>
    <w:tmpl w:val="EFF29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93790"/>
    <w:multiLevelType w:val="hybridMultilevel"/>
    <w:tmpl w:val="827AF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36B8D"/>
    <w:multiLevelType w:val="hybridMultilevel"/>
    <w:tmpl w:val="8E305E9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1033D2"/>
    <w:multiLevelType w:val="hybridMultilevel"/>
    <w:tmpl w:val="6E4E0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4A40"/>
    <w:multiLevelType w:val="hybridMultilevel"/>
    <w:tmpl w:val="9698C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4738C"/>
    <w:multiLevelType w:val="hybridMultilevel"/>
    <w:tmpl w:val="EB7461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24C8"/>
    <w:multiLevelType w:val="hybridMultilevel"/>
    <w:tmpl w:val="A3546C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5948">
    <w:abstractNumId w:val="17"/>
  </w:num>
  <w:num w:numId="2" w16cid:durableId="1150706935">
    <w:abstractNumId w:val="1"/>
  </w:num>
  <w:num w:numId="3" w16cid:durableId="1576234173">
    <w:abstractNumId w:val="5"/>
  </w:num>
  <w:num w:numId="4" w16cid:durableId="1549413080">
    <w:abstractNumId w:val="14"/>
  </w:num>
  <w:num w:numId="5" w16cid:durableId="1783038780">
    <w:abstractNumId w:val="21"/>
  </w:num>
  <w:num w:numId="6" w16cid:durableId="155609161">
    <w:abstractNumId w:val="2"/>
  </w:num>
  <w:num w:numId="7" w16cid:durableId="1380086511">
    <w:abstractNumId w:val="16"/>
  </w:num>
  <w:num w:numId="8" w16cid:durableId="510729595">
    <w:abstractNumId w:val="18"/>
  </w:num>
  <w:num w:numId="9" w16cid:durableId="1928269283">
    <w:abstractNumId w:val="20"/>
  </w:num>
  <w:num w:numId="10" w16cid:durableId="1339385763">
    <w:abstractNumId w:val="12"/>
  </w:num>
  <w:num w:numId="11" w16cid:durableId="1710104617">
    <w:abstractNumId w:val="23"/>
  </w:num>
  <w:num w:numId="12" w16cid:durableId="1092042650">
    <w:abstractNumId w:val="13"/>
  </w:num>
  <w:num w:numId="13" w16cid:durableId="2025983410">
    <w:abstractNumId w:val="8"/>
  </w:num>
  <w:num w:numId="14" w16cid:durableId="1914461472">
    <w:abstractNumId w:val="0"/>
  </w:num>
  <w:num w:numId="15" w16cid:durableId="34740913">
    <w:abstractNumId w:val="6"/>
  </w:num>
  <w:num w:numId="16" w16cid:durableId="514999181">
    <w:abstractNumId w:val="10"/>
  </w:num>
  <w:num w:numId="17" w16cid:durableId="719984153">
    <w:abstractNumId w:val="3"/>
  </w:num>
  <w:num w:numId="18" w16cid:durableId="1687173197">
    <w:abstractNumId w:val="15"/>
  </w:num>
  <w:num w:numId="19" w16cid:durableId="1093013069">
    <w:abstractNumId w:val="4"/>
  </w:num>
  <w:num w:numId="20" w16cid:durableId="1719276989">
    <w:abstractNumId w:val="9"/>
  </w:num>
  <w:num w:numId="21" w16cid:durableId="1598829978">
    <w:abstractNumId w:val="7"/>
  </w:num>
  <w:num w:numId="22" w16cid:durableId="1921864432">
    <w:abstractNumId w:val="19"/>
  </w:num>
  <w:num w:numId="23" w16cid:durableId="606428318">
    <w:abstractNumId w:val="22"/>
  </w:num>
  <w:num w:numId="24" w16cid:durableId="911353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2097"/>
    <w:rsid w:val="00003A44"/>
    <w:rsid w:val="0000481C"/>
    <w:rsid w:val="00020777"/>
    <w:rsid w:val="000265CF"/>
    <w:rsid w:val="00036810"/>
    <w:rsid w:val="00051A13"/>
    <w:rsid w:val="0005748D"/>
    <w:rsid w:val="00062848"/>
    <w:rsid w:val="00065FEC"/>
    <w:rsid w:val="000804AC"/>
    <w:rsid w:val="00097151"/>
    <w:rsid w:val="000A5EF7"/>
    <w:rsid w:val="000F0D28"/>
    <w:rsid w:val="000F536F"/>
    <w:rsid w:val="00105E83"/>
    <w:rsid w:val="00106806"/>
    <w:rsid w:val="00107CA4"/>
    <w:rsid w:val="00132BE1"/>
    <w:rsid w:val="00134B0E"/>
    <w:rsid w:val="001433A1"/>
    <w:rsid w:val="00156C5B"/>
    <w:rsid w:val="00157563"/>
    <w:rsid w:val="0016012A"/>
    <w:rsid w:val="00167ECE"/>
    <w:rsid w:val="001A00A6"/>
    <w:rsid w:val="001A1575"/>
    <w:rsid w:val="001C72AC"/>
    <w:rsid w:val="001D399D"/>
    <w:rsid w:val="001D6178"/>
    <w:rsid w:val="001E456B"/>
    <w:rsid w:val="0021121D"/>
    <w:rsid w:val="00220842"/>
    <w:rsid w:val="00240BE8"/>
    <w:rsid w:val="0024143F"/>
    <w:rsid w:val="00256330"/>
    <w:rsid w:val="00261A58"/>
    <w:rsid w:val="002759AD"/>
    <w:rsid w:val="00282999"/>
    <w:rsid w:val="00285555"/>
    <w:rsid w:val="00290959"/>
    <w:rsid w:val="002A0978"/>
    <w:rsid w:val="002C060E"/>
    <w:rsid w:val="002C0C3F"/>
    <w:rsid w:val="002C33FA"/>
    <w:rsid w:val="002C70A5"/>
    <w:rsid w:val="002D028B"/>
    <w:rsid w:val="002E09C5"/>
    <w:rsid w:val="002E23D4"/>
    <w:rsid w:val="002E5812"/>
    <w:rsid w:val="003014CF"/>
    <w:rsid w:val="00306CF1"/>
    <w:rsid w:val="00310A09"/>
    <w:rsid w:val="00311E05"/>
    <w:rsid w:val="00327CB4"/>
    <w:rsid w:val="00331790"/>
    <w:rsid w:val="00335D28"/>
    <w:rsid w:val="00350FAD"/>
    <w:rsid w:val="00354306"/>
    <w:rsid w:val="00356A3C"/>
    <w:rsid w:val="00372A7E"/>
    <w:rsid w:val="00374C89"/>
    <w:rsid w:val="00386F9E"/>
    <w:rsid w:val="00397A04"/>
    <w:rsid w:val="003A1117"/>
    <w:rsid w:val="003B0AB7"/>
    <w:rsid w:val="003C0ED1"/>
    <w:rsid w:val="003C608E"/>
    <w:rsid w:val="003C7DA0"/>
    <w:rsid w:val="003D59DB"/>
    <w:rsid w:val="003D6C3A"/>
    <w:rsid w:val="003E222C"/>
    <w:rsid w:val="003F1B5A"/>
    <w:rsid w:val="003F6053"/>
    <w:rsid w:val="003F72AC"/>
    <w:rsid w:val="00402B21"/>
    <w:rsid w:val="00413949"/>
    <w:rsid w:val="0042255F"/>
    <w:rsid w:val="0042448A"/>
    <w:rsid w:val="004249FE"/>
    <w:rsid w:val="00426857"/>
    <w:rsid w:val="0045034C"/>
    <w:rsid w:val="004520B2"/>
    <w:rsid w:val="00454C55"/>
    <w:rsid w:val="004575AE"/>
    <w:rsid w:val="00473FD6"/>
    <w:rsid w:val="004809B5"/>
    <w:rsid w:val="00487F7B"/>
    <w:rsid w:val="004A297A"/>
    <w:rsid w:val="004B4812"/>
    <w:rsid w:val="004C03E5"/>
    <w:rsid w:val="004C60C5"/>
    <w:rsid w:val="004D112C"/>
    <w:rsid w:val="004D46D8"/>
    <w:rsid w:val="005348D7"/>
    <w:rsid w:val="0054591B"/>
    <w:rsid w:val="00575AA0"/>
    <w:rsid w:val="00580F3A"/>
    <w:rsid w:val="005855C4"/>
    <w:rsid w:val="00585EE0"/>
    <w:rsid w:val="0059597C"/>
    <w:rsid w:val="005A036D"/>
    <w:rsid w:val="005A2C30"/>
    <w:rsid w:val="005C4B17"/>
    <w:rsid w:val="005C6007"/>
    <w:rsid w:val="005D0852"/>
    <w:rsid w:val="005E12B1"/>
    <w:rsid w:val="005E528B"/>
    <w:rsid w:val="005E7DBE"/>
    <w:rsid w:val="00600DD4"/>
    <w:rsid w:val="00605BB3"/>
    <w:rsid w:val="00607D7C"/>
    <w:rsid w:val="00612B4D"/>
    <w:rsid w:val="00627D1D"/>
    <w:rsid w:val="0064376A"/>
    <w:rsid w:val="00647F94"/>
    <w:rsid w:val="00653328"/>
    <w:rsid w:val="006615F2"/>
    <w:rsid w:val="00663DE5"/>
    <w:rsid w:val="00691D47"/>
    <w:rsid w:val="006945F5"/>
    <w:rsid w:val="006A6006"/>
    <w:rsid w:val="006B3C13"/>
    <w:rsid w:val="006E45CC"/>
    <w:rsid w:val="007259EF"/>
    <w:rsid w:val="00726A2A"/>
    <w:rsid w:val="007325DB"/>
    <w:rsid w:val="0073401E"/>
    <w:rsid w:val="007431CA"/>
    <w:rsid w:val="007451E2"/>
    <w:rsid w:val="00750450"/>
    <w:rsid w:val="00753DB2"/>
    <w:rsid w:val="00780DC3"/>
    <w:rsid w:val="007962DA"/>
    <w:rsid w:val="007A6A24"/>
    <w:rsid w:val="007B4B46"/>
    <w:rsid w:val="007B6E5E"/>
    <w:rsid w:val="007B7F02"/>
    <w:rsid w:val="007D1E9F"/>
    <w:rsid w:val="007E5830"/>
    <w:rsid w:val="0080273A"/>
    <w:rsid w:val="00802A00"/>
    <w:rsid w:val="00826D5A"/>
    <w:rsid w:val="0083094B"/>
    <w:rsid w:val="008430EE"/>
    <w:rsid w:val="00857C26"/>
    <w:rsid w:val="008603F1"/>
    <w:rsid w:val="00864A62"/>
    <w:rsid w:val="008812DC"/>
    <w:rsid w:val="008A454B"/>
    <w:rsid w:val="008B5ABE"/>
    <w:rsid w:val="008E4D30"/>
    <w:rsid w:val="00915620"/>
    <w:rsid w:val="009241BD"/>
    <w:rsid w:val="0092733F"/>
    <w:rsid w:val="00934D43"/>
    <w:rsid w:val="009416E8"/>
    <w:rsid w:val="00961B00"/>
    <w:rsid w:val="00992673"/>
    <w:rsid w:val="00992971"/>
    <w:rsid w:val="009A4A28"/>
    <w:rsid w:val="009A7145"/>
    <w:rsid w:val="009C6747"/>
    <w:rsid w:val="009C6F3E"/>
    <w:rsid w:val="009D340F"/>
    <w:rsid w:val="009D6B05"/>
    <w:rsid w:val="009E015B"/>
    <w:rsid w:val="009E1691"/>
    <w:rsid w:val="009E3582"/>
    <w:rsid w:val="009F0286"/>
    <w:rsid w:val="00A00F84"/>
    <w:rsid w:val="00A026B1"/>
    <w:rsid w:val="00A07AC4"/>
    <w:rsid w:val="00A31118"/>
    <w:rsid w:val="00A340C1"/>
    <w:rsid w:val="00A34D77"/>
    <w:rsid w:val="00A42DC7"/>
    <w:rsid w:val="00A443B8"/>
    <w:rsid w:val="00A839D1"/>
    <w:rsid w:val="00AB0582"/>
    <w:rsid w:val="00AB2533"/>
    <w:rsid w:val="00AB66B5"/>
    <w:rsid w:val="00AC1BFD"/>
    <w:rsid w:val="00AC1ECA"/>
    <w:rsid w:val="00AC4211"/>
    <w:rsid w:val="00AE2F58"/>
    <w:rsid w:val="00AF4717"/>
    <w:rsid w:val="00B30D70"/>
    <w:rsid w:val="00B41AF9"/>
    <w:rsid w:val="00B562F3"/>
    <w:rsid w:val="00B63AE0"/>
    <w:rsid w:val="00B9474D"/>
    <w:rsid w:val="00BA56E1"/>
    <w:rsid w:val="00BA79BE"/>
    <w:rsid w:val="00BB0782"/>
    <w:rsid w:val="00BC4E3B"/>
    <w:rsid w:val="00BE3664"/>
    <w:rsid w:val="00BF093E"/>
    <w:rsid w:val="00C011F5"/>
    <w:rsid w:val="00C07557"/>
    <w:rsid w:val="00C23E94"/>
    <w:rsid w:val="00C27E26"/>
    <w:rsid w:val="00C3655A"/>
    <w:rsid w:val="00C42596"/>
    <w:rsid w:val="00C83774"/>
    <w:rsid w:val="00C96252"/>
    <w:rsid w:val="00CB6FC7"/>
    <w:rsid w:val="00CB7FB8"/>
    <w:rsid w:val="00CD2DC0"/>
    <w:rsid w:val="00CD5311"/>
    <w:rsid w:val="00CE293F"/>
    <w:rsid w:val="00D013BF"/>
    <w:rsid w:val="00D03217"/>
    <w:rsid w:val="00D206A7"/>
    <w:rsid w:val="00D301AE"/>
    <w:rsid w:val="00D40FE4"/>
    <w:rsid w:val="00D43AE6"/>
    <w:rsid w:val="00D47D4F"/>
    <w:rsid w:val="00D651C2"/>
    <w:rsid w:val="00D85CC7"/>
    <w:rsid w:val="00D920C0"/>
    <w:rsid w:val="00D92408"/>
    <w:rsid w:val="00D9375F"/>
    <w:rsid w:val="00D93870"/>
    <w:rsid w:val="00DC364F"/>
    <w:rsid w:val="00E11045"/>
    <w:rsid w:val="00E119D0"/>
    <w:rsid w:val="00E119E8"/>
    <w:rsid w:val="00E13F1D"/>
    <w:rsid w:val="00E16EC7"/>
    <w:rsid w:val="00E23DF2"/>
    <w:rsid w:val="00E33874"/>
    <w:rsid w:val="00E5743A"/>
    <w:rsid w:val="00E63CF3"/>
    <w:rsid w:val="00E64FE3"/>
    <w:rsid w:val="00E65470"/>
    <w:rsid w:val="00E75446"/>
    <w:rsid w:val="00E76F31"/>
    <w:rsid w:val="00E76FF4"/>
    <w:rsid w:val="00E80716"/>
    <w:rsid w:val="00E8089E"/>
    <w:rsid w:val="00E84BEC"/>
    <w:rsid w:val="00E9428D"/>
    <w:rsid w:val="00EA0A03"/>
    <w:rsid w:val="00EC4C96"/>
    <w:rsid w:val="00EC7453"/>
    <w:rsid w:val="00ED3198"/>
    <w:rsid w:val="00EE2509"/>
    <w:rsid w:val="00EE2F3B"/>
    <w:rsid w:val="00EE3FF3"/>
    <w:rsid w:val="00EE593A"/>
    <w:rsid w:val="00F10002"/>
    <w:rsid w:val="00F10D8C"/>
    <w:rsid w:val="00F14CDD"/>
    <w:rsid w:val="00F15114"/>
    <w:rsid w:val="00F2362F"/>
    <w:rsid w:val="00F30116"/>
    <w:rsid w:val="00F50AF1"/>
    <w:rsid w:val="00F5178D"/>
    <w:rsid w:val="00F52BF4"/>
    <w:rsid w:val="00F54A93"/>
    <w:rsid w:val="00F738F7"/>
    <w:rsid w:val="00F7746C"/>
    <w:rsid w:val="00F968A4"/>
    <w:rsid w:val="00FA2F2E"/>
    <w:rsid w:val="00FC39F9"/>
    <w:rsid w:val="00FC4DC3"/>
    <w:rsid w:val="00FC5ED1"/>
    <w:rsid w:val="00FE7D81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260348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DC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39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39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39D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575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563"/>
  </w:style>
  <w:style w:type="paragraph" w:styleId="Piedepgina">
    <w:name w:val="footer"/>
    <w:basedOn w:val="Normal"/>
    <w:link w:val="PiedepginaCar"/>
    <w:uiPriority w:val="99"/>
    <w:unhideWhenUsed/>
    <w:rsid w:val="001575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6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59D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59D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D5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Usuario invitado</cp:lastModifiedBy>
  <cp:revision>2</cp:revision>
  <dcterms:created xsi:type="dcterms:W3CDTF">2024-04-01T17:21:00Z</dcterms:created>
  <dcterms:modified xsi:type="dcterms:W3CDTF">2024-04-01T17:21:00Z</dcterms:modified>
</cp:coreProperties>
</file>