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0AC8" w14:textId="4BA6DEBC" w:rsidR="003A34F2" w:rsidRPr="007B5CC8" w:rsidRDefault="00C97C50" w:rsidP="007B5CC8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B82BAA" wp14:editId="385A62DB">
            <wp:simplePos x="0" y="0"/>
            <wp:positionH relativeFrom="column">
              <wp:posOffset>-628650</wp:posOffset>
            </wp:positionH>
            <wp:positionV relativeFrom="paragraph">
              <wp:posOffset>0</wp:posOffset>
            </wp:positionV>
            <wp:extent cx="1278255" cy="513080"/>
            <wp:effectExtent l="0" t="0" r="0" b="127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121">
        <w:rPr>
          <w:b/>
          <w:bCs/>
        </w:rPr>
        <w:t>EXPOSICIÓN</w:t>
      </w:r>
      <w:r w:rsidR="003A34F2" w:rsidRPr="00C97C50">
        <w:rPr>
          <w:b/>
          <w:bCs/>
        </w:rPr>
        <w:t>:</w:t>
      </w:r>
    </w:p>
    <w:p w14:paraId="42B36AD4" w14:textId="14B422F0" w:rsidR="003A34F2" w:rsidRPr="00C97C50" w:rsidRDefault="00263E13" w:rsidP="00437E79">
      <w:pPr>
        <w:jc w:val="center"/>
        <w:rPr>
          <w:b/>
          <w:bCs/>
        </w:rPr>
      </w:pPr>
      <w:r>
        <w:rPr>
          <w:b/>
          <w:bCs/>
        </w:rPr>
        <w:t>LAS PARTES DE LA PLANTA</w:t>
      </w:r>
    </w:p>
    <w:p w14:paraId="68FCC08F" w14:textId="25003DCE" w:rsidR="00867734" w:rsidRPr="00437E79" w:rsidRDefault="00867734" w:rsidP="00437E79">
      <w:pPr>
        <w:jc w:val="both"/>
        <w:rPr>
          <w:b/>
          <w:bCs/>
        </w:rPr>
      </w:pPr>
      <w:r w:rsidRPr="00437E79">
        <w:rPr>
          <w:b/>
          <w:bCs/>
        </w:rPr>
        <w:t>Objetivo:</w:t>
      </w:r>
    </w:p>
    <w:p w14:paraId="466662E9" w14:textId="6B34CDFB" w:rsidR="00E236B1" w:rsidRDefault="00077FFE" w:rsidP="00437E79">
      <w:pPr>
        <w:jc w:val="both"/>
      </w:pPr>
      <w:r>
        <w:t>Explicar l</w:t>
      </w:r>
      <w:r w:rsidR="00263E13">
        <w:t>os tipos de raíces, tallos y hojas que presentan las plantas.</w:t>
      </w:r>
    </w:p>
    <w:p w14:paraId="0DC4676B" w14:textId="0241E4FC" w:rsidR="00E236B1" w:rsidRPr="00437E79" w:rsidRDefault="00E236B1" w:rsidP="00437E79">
      <w:pPr>
        <w:jc w:val="both"/>
        <w:rPr>
          <w:b/>
          <w:bCs/>
        </w:rPr>
      </w:pPr>
      <w:r w:rsidRPr="00437E79">
        <w:rPr>
          <w:b/>
          <w:bCs/>
        </w:rPr>
        <w:t>Procedimiento:</w:t>
      </w:r>
    </w:p>
    <w:p w14:paraId="5CAC8C70" w14:textId="30319C09" w:rsidR="00263E13" w:rsidRDefault="00263E13" w:rsidP="00263E13">
      <w:pPr>
        <w:jc w:val="both"/>
      </w:pPr>
      <w:r>
        <w:t>Selecciona una planta (ejemplar pequeño) para hacer tu presentación</w:t>
      </w:r>
      <w:r w:rsidR="002C1BCB">
        <w:t>.</w:t>
      </w:r>
      <w:r>
        <w:t xml:space="preserve"> Tiempo de exposición: 90 s como máximo.</w:t>
      </w:r>
    </w:p>
    <w:p w14:paraId="5F842E80" w14:textId="31607671" w:rsidR="004800A9" w:rsidRPr="00437E79" w:rsidRDefault="004800A9" w:rsidP="00263E13">
      <w:pPr>
        <w:jc w:val="both"/>
        <w:rPr>
          <w:b/>
          <w:bCs/>
        </w:rPr>
      </w:pPr>
      <w:r w:rsidRPr="00437E79">
        <w:rPr>
          <w:b/>
          <w:bCs/>
        </w:rPr>
        <w:t xml:space="preserve">Escala de estimación para evaluar </w:t>
      </w:r>
      <w:r w:rsidR="00CA236F">
        <w:rPr>
          <w:b/>
          <w:bCs/>
        </w:rPr>
        <w:t>la exposición</w:t>
      </w:r>
    </w:p>
    <w:tbl>
      <w:tblPr>
        <w:tblStyle w:val="Tablaconcuadrcula5oscura-nfasis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134"/>
        <w:gridCol w:w="1136"/>
      </w:tblGrid>
      <w:tr w:rsidR="000F0E84" w:rsidRPr="00437E79" w14:paraId="1D1C53FA" w14:textId="77777777" w:rsidTr="003660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FF2F3D6" w14:textId="4CA7F750" w:rsidR="000F0E84" w:rsidRPr="00437E79" w:rsidRDefault="000F0E84" w:rsidP="00E00012">
            <w:pPr>
              <w:jc w:val="center"/>
              <w:rPr>
                <w:b w:val="0"/>
                <w:bCs w:val="0"/>
              </w:rPr>
            </w:pPr>
            <w:r w:rsidRPr="00437E79">
              <w:t>Criterio</w:t>
            </w:r>
          </w:p>
        </w:tc>
        <w:tc>
          <w:tcPr>
            <w:tcW w:w="1134" w:type="dxa"/>
          </w:tcPr>
          <w:p w14:paraId="0681374E" w14:textId="10D94A1D" w:rsidR="000F0E84" w:rsidRPr="00437E79" w:rsidRDefault="000F0E84" w:rsidP="00D131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37E79">
              <w:t>Puntos asignados</w:t>
            </w:r>
          </w:p>
        </w:tc>
        <w:tc>
          <w:tcPr>
            <w:tcW w:w="1134" w:type="dxa"/>
          </w:tcPr>
          <w:p w14:paraId="263367A8" w14:textId="6E5DEB3C" w:rsidR="000F0E84" w:rsidRPr="00437E79" w:rsidRDefault="000F0E84" w:rsidP="00E445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37E79">
              <w:t>Puntos obtenidos</w:t>
            </w:r>
          </w:p>
        </w:tc>
      </w:tr>
      <w:tr w:rsidR="000F0E84" w14:paraId="150E5288" w14:textId="77777777" w:rsidTr="0036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2CE5D48" w14:textId="67771CD3" w:rsidR="000F0E84" w:rsidRDefault="000F0E84" w:rsidP="00E00012">
            <w:r>
              <w:t>Dominio del tema</w:t>
            </w:r>
          </w:p>
        </w:tc>
        <w:tc>
          <w:tcPr>
            <w:tcW w:w="1134" w:type="dxa"/>
          </w:tcPr>
          <w:p w14:paraId="21DD8D97" w14:textId="11C12008" w:rsidR="000F0E84" w:rsidRDefault="000C1D43" w:rsidP="00D13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134" w:type="dxa"/>
          </w:tcPr>
          <w:p w14:paraId="4B8DAC0D" w14:textId="77777777" w:rsidR="000F0E84" w:rsidRDefault="000F0E84" w:rsidP="00437E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0E84" w14:paraId="5BBF6056" w14:textId="77777777" w:rsidTr="003660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180DCC8" w14:textId="2202F4E4" w:rsidR="000F0E84" w:rsidRDefault="00CA236F" w:rsidP="00E00012">
            <w:r>
              <w:t>Presentación y organización</w:t>
            </w:r>
          </w:p>
        </w:tc>
        <w:tc>
          <w:tcPr>
            <w:tcW w:w="1134" w:type="dxa"/>
          </w:tcPr>
          <w:p w14:paraId="27A2D965" w14:textId="099F9B42" w:rsidR="000F0E84" w:rsidRDefault="000C1D43" w:rsidP="00D131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34" w:type="dxa"/>
          </w:tcPr>
          <w:p w14:paraId="2D7AD162" w14:textId="77777777" w:rsidR="000F0E84" w:rsidRDefault="000F0E84" w:rsidP="00437E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71D1" w14:paraId="34A2F12D" w14:textId="77777777" w:rsidTr="0036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FFDF31C" w14:textId="6C828FC9" w:rsidR="00C471D1" w:rsidRDefault="00C471D1" w:rsidP="00E00012">
            <w:r>
              <w:t>Ademanes y gestos enfatizan la expresión oral</w:t>
            </w:r>
          </w:p>
        </w:tc>
        <w:tc>
          <w:tcPr>
            <w:tcW w:w="1134" w:type="dxa"/>
          </w:tcPr>
          <w:p w14:paraId="5C64637E" w14:textId="67D30688" w:rsidR="00C471D1" w:rsidRDefault="00C471D1" w:rsidP="00D13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34" w:type="dxa"/>
          </w:tcPr>
          <w:p w14:paraId="1249CF50" w14:textId="77777777" w:rsidR="00C471D1" w:rsidRDefault="00C471D1" w:rsidP="00437E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71D1" w14:paraId="7BE7A33B" w14:textId="77777777" w:rsidTr="003660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4E430E0" w14:textId="1E7B3BDD" w:rsidR="00C471D1" w:rsidRDefault="00CA236F" w:rsidP="00E00012">
            <w:r>
              <w:t xml:space="preserve">Recursos utilizados </w:t>
            </w:r>
          </w:p>
        </w:tc>
        <w:tc>
          <w:tcPr>
            <w:tcW w:w="1134" w:type="dxa"/>
          </w:tcPr>
          <w:p w14:paraId="4133C1BD" w14:textId="7EFA34EE" w:rsidR="00C471D1" w:rsidRDefault="00345D95" w:rsidP="00D131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34" w:type="dxa"/>
          </w:tcPr>
          <w:p w14:paraId="799C4A9F" w14:textId="77777777" w:rsidR="00C471D1" w:rsidRDefault="00C471D1" w:rsidP="00437E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5D95" w14:paraId="25DDA914" w14:textId="77777777" w:rsidTr="0036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1C45BF0" w14:textId="6CB0F81C" w:rsidR="00345D95" w:rsidRDefault="00345D95" w:rsidP="00E00012">
            <w:r>
              <w:t>Dicción, pronunciación y tono de voz adecuado</w:t>
            </w:r>
          </w:p>
        </w:tc>
        <w:tc>
          <w:tcPr>
            <w:tcW w:w="1134" w:type="dxa"/>
          </w:tcPr>
          <w:p w14:paraId="3507CA4C" w14:textId="5C2B2EE0" w:rsidR="00345D95" w:rsidRDefault="00345D95" w:rsidP="00D13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34" w:type="dxa"/>
          </w:tcPr>
          <w:p w14:paraId="06E8A3B9" w14:textId="77777777" w:rsidR="00345D95" w:rsidRDefault="00345D95" w:rsidP="00437E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1BE9CD9" w14:textId="77777777" w:rsidR="004800A9" w:rsidRDefault="004800A9" w:rsidP="00437E79">
      <w:pPr>
        <w:jc w:val="both"/>
      </w:pPr>
    </w:p>
    <w:sectPr w:rsidR="00480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F2"/>
    <w:rsid w:val="00004A10"/>
    <w:rsid w:val="00051143"/>
    <w:rsid w:val="00077FFE"/>
    <w:rsid w:val="000840EB"/>
    <w:rsid w:val="000921CC"/>
    <w:rsid w:val="000C1D43"/>
    <w:rsid w:val="000F0E84"/>
    <w:rsid w:val="00121323"/>
    <w:rsid w:val="001764E2"/>
    <w:rsid w:val="00244D70"/>
    <w:rsid w:val="002555E4"/>
    <w:rsid w:val="00263E13"/>
    <w:rsid w:val="002B5F7A"/>
    <w:rsid w:val="002B6148"/>
    <w:rsid w:val="002C1BCB"/>
    <w:rsid w:val="002F6CD3"/>
    <w:rsid w:val="00300097"/>
    <w:rsid w:val="003069AB"/>
    <w:rsid w:val="00325CD4"/>
    <w:rsid w:val="00345D95"/>
    <w:rsid w:val="00366089"/>
    <w:rsid w:val="00385DC3"/>
    <w:rsid w:val="003970DA"/>
    <w:rsid w:val="003A10C8"/>
    <w:rsid w:val="003A34F2"/>
    <w:rsid w:val="003C4121"/>
    <w:rsid w:val="00402849"/>
    <w:rsid w:val="00404E6E"/>
    <w:rsid w:val="0041029E"/>
    <w:rsid w:val="00417D57"/>
    <w:rsid w:val="004302B6"/>
    <w:rsid w:val="00437E79"/>
    <w:rsid w:val="004800A9"/>
    <w:rsid w:val="004C325B"/>
    <w:rsid w:val="004F3EDF"/>
    <w:rsid w:val="00512591"/>
    <w:rsid w:val="00520631"/>
    <w:rsid w:val="00532CC5"/>
    <w:rsid w:val="0058738D"/>
    <w:rsid w:val="00637630"/>
    <w:rsid w:val="006B28F1"/>
    <w:rsid w:val="00704F8A"/>
    <w:rsid w:val="00722AA7"/>
    <w:rsid w:val="00726A6A"/>
    <w:rsid w:val="00735250"/>
    <w:rsid w:val="007A6ACC"/>
    <w:rsid w:val="007A72FD"/>
    <w:rsid w:val="007B5CC8"/>
    <w:rsid w:val="007D3983"/>
    <w:rsid w:val="00812DE7"/>
    <w:rsid w:val="00835404"/>
    <w:rsid w:val="00843C7F"/>
    <w:rsid w:val="008539C5"/>
    <w:rsid w:val="00867734"/>
    <w:rsid w:val="008765C7"/>
    <w:rsid w:val="008C776E"/>
    <w:rsid w:val="00900B37"/>
    <w:rsid w:val="009362A6"/>
    <w:rsid w:val="009710B9"/>
    <w:rsid w:val="0098263B"/>
    <w:rsid w:val="00A73769"/>
    <w:rsid w:val="00AB2BA9"/>
    <w:rsid w:val="00AF2D71"/>
    <w:rsid w:val="00BA275F"/>
    <w:rsid w:val="00BD12AE"/>
    <w:rsid w:val="00BE25A5"/>
    <w:rsid w:val="00BF4945"/>
    <w:rsid w:val="00C471D1"/>
    <w:rsid w:val="00C77562"/>
    <w:rsid w:val="00C97C50"/>
    <w:rsid w:val="00CA236F"/>
    <w:rsid w:val="00D1318F"/>
    <w:rsid w:val="00D225AE"/>
    <w:rsid w:val="00D5532B"/>
    <w:rsid w:val="00DC7CC0"/>
    <w:rsid w:val="00DF064D"/>
    <w:rsid w:val="00E00012"/>
    <w:rsid w:val="00E236B1"/>
    <w:rsid w:val="00E445C4"/>
    <w:rsid w:val="00E54A4F"/>
    <w:rsid w:val="00E6574C"/>
    <w:rsid w:val="00E91085"/>
    <w:rsid w:val="00EC0752"/>
    <w:rsid w:val="00F53B0E"/>
    <w:rsid w:val="00F758C9"/>
    <w:rsid w:val="00F8461B"/>
    <w:rsid w:val="00F9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5EA4FED"/>
  <w15:chartTrackingRefBased/>
  <w15:docId w15:val="{67E3E5D5-32C7-B941-AC27-E2C8BD1A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6B28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5oscura-nfasis5">
    <w:name w:val="Grid Table 5 Dark Accent 5"/>
    <w:basedOn w:val="Tablanormal"/>
    <w:uiPriority w:val="50"/>
    <w:rsid w:val="006B28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435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Alfonzo Velasquez</dc:creator>
  <cp:keywords/>
  <dc:description/>
  <cp:lastModifiedBy>Luis Vladimir Alfonzo Velasquez</cp:lastModifiedBy>
  <cp:revision>3</cp:revision>
  <dcterms:created xsi:type="dcterms:W3CDTF">2023-10-01T18:44:00Z</dcterms:created>
  <dcterms:modified xsi:type="dcterms:W3CDTF">2023-10-01T18:46:00Z</dcterms:modified>
</cp:coreProperties>
</file>