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3276A" w14:textId="77777777" w:rsidR="001D668C" w:rsidRDefault="00535FF2" w:rsidP="00535FF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535FF2">
        <w:rPr>
          <w:rFonts w:ascii="Arial" w:hAnsi="Arial" w:cs="Arial"/>
          <w:sz w:val="24"/>
          <w:szCs w:val="24"/>
          <w:lang w:val="es-ES"/>
        </w:rPr>
        <w:t>Practica calificada</w:t>
      </w:r>
    </w:p>
    <w:p w14:paraId="0DCBD7B1" w14:textId="77777777" w:rsidR="00535FF2" w:rsidRDefault="00535FF2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I.- En el enunciado Deseo que le comuniques a José que lo llamaré mañana, cada verbo está respectivamente, en modo</w:t>
      </w:r>
    </w:p>
    <w:p w14:paraId="601E4E08" w14:textId="77777777" w:rsidR="00535FF2" w:rsidRDefault="00535FF2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a.- subjuntivo, imperativo y subjuntivo</w:t>
      </w:r>
    </w:p>
    <w:p w14:paraId="05A4739C" w14:textId="77777777" w:rsidR="00535FF2" w:rsidRDefault="00535FF2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b.- indicativo, imperativo e indicativo</w:t>
      </w:r>
    </w:p>
    <w:p w14:paraId="10F3CDF7" w14:textId="77777777" w:rsidR="00535FF2" w:rsidRDefault="00535FF2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c.- subjuntivo, imperativo e indicativo</w:t>
      </w:r>
    </w:p>
    <w:p w14:paraId="7431293C" w14:textId="77777777" w:rsidR="00535FF2" w:rsidRDefault="00535FF2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d.- subjuntivo, subjuntivo e indicativo</w:t>
      </w:r>
    </w:p>
    <w:p w14:paraId="1D07DEF5" w14:textId="77777777" w:rsidR="00535FF2" w:rsidRDefault="00535FF2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e.- indicativo, subjuntivo e indicativo</w:t>
      </w:r>
    </w:p>
    <w:p w14:paraId="52010FBB" w14:textId="77777777" w:rsidR="00535FF2" w:rsidRDefault="00535FF2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II.- ¿Cuál es la oración cuyo verbo se encuentra en aspecto imperfectivo?</w:t>
      </w:r>
    </w:p>
    <w:p w14:paraId="0DC551A7" w14:textId="77777777" w:rsidR="00535FF2" w:rsidRDefault="00535FF2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a.- Ayer te vi en ese viejo club.</w:t>
      </w:r>
    </w:p>
    <w:p w14:paraId="65DA298A" w14:textId="77777777" w:rsidR="00535FF2" w:rsidRDefault="00535FF2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b.- Hemos vencido a nuestros enemigos.</w:t>
      </w:r>
    </w:p>
    <w:p w14:paraId="7D7883F9" w14:textId="77777777" w:rsidR="00535FF2" w:rsidRDefault="00535FF2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c.- El sábado anterior se casó Martín.</w:t>
      </w:r>
    </w:p>
    <w:p w14:paraId="136BD66E" w14:textId="77777777" w:rsidR="00535FF2" w:rsidRDefault="00535FF2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d.- Esa noche, cenaremos arroz con pollo.</w:t>
      </w:r>
    </w:p>
    <w:p w14:paraId="2B0DEDE3" w14:textId="77777777" w:rsidR="00535FF2" w:rsidRDefault="00535FF2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e.- Teresa entró por la ventana.</w:t>
      </w:r>
    </w:p>
    <w:p w14:paraId="506BF295" w14:textId="77777777" w:rsidR="00535FF2" w:rsidRDefault="00535FF2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III.- Relacione las expresiones de ambas columnas.</w:t>
      </w:r>
    </w:p>
    <w:p w14:paraId="58462527" w14:textId="40799B17" w:rsidR="00535FF2" w:rsidRDefault="00535FF2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I.- Cuide su </w:t>
      </w:r>
      <w:r w:rsidR="004B6026">
        <w:rPr>
          <w:rFonts w:ascii="Arial" w:hAnsi="Arial" w:cs="Arial"/>
          <w:sz w:val="24"/>
          <w:szCs w:val="24"/>
          <w:lang w:val="es-ES"/>
        </w:rPr>
        <w:t>salud,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4B6026">
        <w:rPr>
          <w:rFonts w:ascii="Arial" w:hAnsi="Arial" w:cs="Arial"/>
          <w:sz w:val="24"/>
          <w:szCs w:val="24"/>
          <w:lang w:val="es-ES"/>
        </w:rPr>
        <w:t>señor.</w:t>
      </w:r>
      <w:r w:rsidR="00D027B3">
        <w:rPr>
          <w:rFonts w:ascii="Arial" w:hAnsi="Arial" w:cs="Arial"/>
          <w:sz w:val="24"/>
          <w:szCs w:val="24"/>
          <w:lang w:val="es-ES"/>
        </w:rPr>
        <w:t xml:space="preserve">                         A.- perífrasis verbal </w:t>
      </w:r>
    </w:p>
    <w:p w14:paraId="160C4002" w14:textId="581E8F2F" w:rsidR="004B6026" w:rsidRDefault="004B6026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II.- Habrá clases por la tarde.</w:t>
      </w:r>
      <w:r w:rsidR="00D027B3">
        <w:rPr>
          <w:rFonts w:ascii="Arial" w:hAnsi="Arial" w:cs="Arial"/>
          <w:sz w:val="24"/>
          <w:szCs w:val="24"/>
          <w:lang w:val="es-ES"/>
        </w:rPr>
        <w:t xml:space="preserve">                  B.- verbo copulativo</w:t>
      </w:r>
    </w:p>
    <w:p w14:paraId="6F004359" w14:textId="1C1D4B82" w:rsidR="004B6026" w:rsidRDefault="004B6026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III.- Tengo que leer el informe.</w:t>
      </w:r>
      <w:r w:rsidR="00D027B3">
        <w:rPr>
          <w:rFonts w:ascii="Arial" w:hAnsi="Arial" w:cs="Arial"/>
          <w:sz w:val="24"/>
          <w:szCs w:val="24"/>
          <w:lang w:val="es-ES"/>
        </w:rPr>
        <w:t xml:space="preserve">                C.- verbo en modo imperativo</w:t>
      </w:r>
    </w:p>
    <w:p w14:paraId="78249721" w14:textId="195F9534" w:rsidR="004B6026" w:rsidRDefault="004B6026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IV.- Ojalá obtenga la beca.</w:t>
      </w:r>
      <w:r w:rsidR="00D027B3">
        <w:rPr>
          <w:rFonts w:ascii="Arial" w:hAnsi="Arial" w:cs="Arial"/>
          <w:sz w:val="24"/>
          <w:szCs w:val="24"/>
          <w:lang w:val="es-ES"/>
        </w:rPr>
        <w:t xml:space="preserve">                      D.- verbo impersonal</w:t>
      </w:r>
    </w:p>
    <w:p w14:paraId="2EC6B91C" w14:textId="031DC284" w:rsidR="004B6026" w:rsidRDefault="004B6026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V.- Ayer permaneció quieto.</w:t>
      </w:r>
      <w:r w:rsidR="00D027B3">
        <w:rPr>
          <w:rFonts w:ascii="Arial" w:hAnsi="Arial" w:cs="Arial"/>
          <w:sz w:val="24"/>
          <w:szCs w:val="24"/>
          <w:lang w:val="es-ES"/>
        </w:rPr>
        <w:t xml:space="preserve">                    E.- verbo en modo subjuntivo</w:t>
      </w:r>
    </w:p>
    <w:p w14:paraId="18B84536" w14:textId="77777777" w:rsidR="004B6026" w:rsidRDefault="004B6026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a.-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Ic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IId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IIIa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IVe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Vb</w:t>
      </w:r>
      <w:proofErr w:type="spellEnd"/>
    </w:p>
    <w:p w14:paraId="7043DA84" w14:textId="77777777" w:rsidR="004B6026" w:rsidRDefault="004B6026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b.- Id,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IIa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IIIc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IVb</w:t>
      </w:r>
      <w:proofErr w:type="spellEnd"/>
      <w:r>
        <w:rPr>
          <w:rFonts w:ascii="Arial" w:hAnsi="Arial" w:cs="Arial"/>
          <w:sz w:val="24"/>
          <w:szCs w:val="24"/>
          <w:lang w:val="es-ES"/>
        </w:rPr>
        <w:t>, Ve</w:t>
      </w:r>
    </w:p>
    <w:p w14:paraId="7622F91A" w14:textId="77777777" w:rsidR="004B6026" w:rsidRDefault="004B6026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c.-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Ic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s-ES"/>
        </w:rPr>
        <w:t>IId,IIIa</w:t>
      </w:r>
      <w:proofErr w:type="spellEnd"/>
      <w:proofErr w:type="gramEnd"/>
      <w:r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IVb</w:t>
      </w:r>
      <w:proofErr w:type="spellEnd"/>
      <w:r>
        <w:rPr>
          <w:rFonts w:ascii="Arial" w:hAnsi="Arial" w:cs="Arial"/>
          <w:sz w:val="24"/>
          <w:szCs w:val="24"/>
          <w:lang w:val="es-ES"/>
        </w:rPr>
        <w:t>, Ve</w:t>
      </w:r>
    </w:p>
    <w:p w14:paraId="36BB6417" w14:textId="77777777" w:rsidR="004B6026" w:rsidRDefault="004B6026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d.- Id,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IIc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IIIa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IVe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Vb</w:t>
      </w:r>
      <w:proofErr w:type="spellEnd"/>
    </w:p>
    <w:p w14:paraId="4DFB93C2" w14:textId="77777777" w:rsidR="004B6026" w:rsidRDefault="004B6026" w:rsidP="00535FF2">
      <w:pPr>
        <w:rPr>
          <w:rFonts w:ascii="Arial" w:hAnsi="Arial" w:cs="Arial"/>
          <w:sz w:val="24"/>
          <w:szCs w:val="24"/>
          <w:lang w:val="es-ES"/>
        </w:rPr>
      </w:pPr>
      <w:proofErr w:type="spellStart"/>
      <w:r>
        <w:rPr>
          <w:rFonts w:ascii="Arial" w:hAnsi="Arial" w:cs="Arial"/>
          <w:sz w:val="24"/>
          <w:szCs w:val="24"/>
          <w:lang w:val="es-ES"/>
        </w:rPr>
        <w:t>e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.-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Ia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IId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IIIc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IVe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Vb</w:t>
      </w:r>
      <w:proofErr w:type="spellEnd"/>
    </w:p>
    <w:p w14:paraId="4760454E" w14:textId="18343304" w:rsidR="004B6026" w:rsidRDefault="004B6026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IV.- </w:t>
      </w:r>
      <w:r w:rsidR="009E0F27">
        <w:rPr>
          <w:rFonts w:ascii="Arial" w:hAnsi="Arial" w:cs="Arial"/>
          <w:sz w:val="24"/>
          <w:szCs w:val="24"/>
          <w:lang w:val="es-ES"/>
        </w:rPr>
        <w:t>Identifique la oración en que lo resaltado funciones como OI.</w:t>
      </w:r>
    </w:p>
    <w:p w14:paraId="02B07A74" w14:textId="0E82FF2B" w:rsidR="009E0F27" w:rsidRPr="00BE109F" w:rsidRDefault="009E0F27" w:rsidP="00535FF2">
      <w:pPr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a.- Ayer, un congresista oficialista estafó </w:t>
      </w:r>
      <w:r w:rsidRPr="00BE109F">
        <w:rPr>
          <w:rFonts w:ascii="Arial" w:hAnsi="Arial" w:cs="Arial"/>
          <w:b/>
          <w:bCs/>
          <w:sz w:val="24"/>
          <w:szCs w:val="24"/>
          <w:lang w:val="es-ES"/>
        </w:rPr>
        <w:t xml:space="preserve">a los pobladores. </w:t>
      </w:r>
    </w:p>
    <w:p w14:paraId="230AEAFE" w14:textId="40A13236" w:rsidR="009E0F27" w:rsidRPr="00BE109F" w:rsidRDefault="009E0F27" w:rsidP="00535FF2">
      <w:pPr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b.- Un dirigente juntó </w:t>
      </w:r>
      <w:r w:rsidRPr="00BE109F">
        <w:rPr>
          <w:rFonts w:ascii="Arial" w:hAnsi="Arial" w:cs="Arial"/>
          <w:b/>
          <w:bCs/>
          <w:sz w:val="24"/>
          <w:szCs w:val="24"/>
          <w:lang w:val="es-ES"/>
        </w:rPr>
        <w:t>a muchas mujeres y niños.</w:t>
      </w:r>
    </w:p>
    <w:p w14:paraId="1138510B" w14:textId="77777777" w:rsidR="009E0F27" w:rsidRDefault="009E0F27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</w:t>
      </w:r>
      <w:r w:rsidRPr="00BE109F">
        <w:rPr>
          <w:rFonts w:ascii="Arial" w:hAnsi="Arial" w:cs="Arial"/>
          <w:b/>
          <w:bCs/>
          <w:sz w:val="24"/>
          <w:szCs w:val="24"/>
          <w:lang w:val="es-ES"/>
        </w:rPr>
        <w:t>.- A estás madres de familia</w:t>
      </w:r>
      <w:r>
        <w:rPr>
          <w:rFonts w:ascii="Arial" w:hAnsi="Arial" w:cs="Arial"/>
          <w:sz w:val="24"/>
          <w:szCs w:val="24"/>
          <w:lang w:val="es-ES"/>
        </w:rPr>
        <w:t xml:space="preserve"> les prometieron agua y desagüe.</w:t>
      </w:r>
    </w:p>
    <w:p w14:paraId="1DDD1374" w14:textId="1B83366D" w:rsidR="009E0F27" w:rsidRDefault="009E0F27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d.- </w:t>
      </w:r>
      <w:r w:rsidR="00BE109F">
        <w:rPr>
          <w:rFonts w:ascii="Arial" w:hAnsi="Arial" w:cs="Arial"/>
          <w:sz w:val="24"/>
          <w:szCs w:val="24"/>
          <w:lang w:val="es-ES"/>
        </w:rPr>
        <w:t xml:space="preserve">No ayudaron </w:t>
      </w:r>
      <w:r w:rsidR="00BE109F" w:rsidRPr="00BE109F">
        <w:rPr>
          <w:rFonts w:ascii="Arial" w:hAnsi="Arial" w:cs="Arial"/>
          <w:b/>
          <w:bCs/>
          <w:sz w:val="24"/>
          <w:szCs w:val="24"/>
          <w:lang w:val="es-ES"/>
        </w:rPr>
        <w:t>a los indigentes</w:t>
      </w:r>
      <w:r w:rsidR="00BE109F">
        <w:rPr>
          <w:rFonts w:ascii="Arial" w:hAnsi="Arial" w:cs="Arial"/>
          <w:sz w:val="24"/>
          <w:szCs w:val="24"/>
          <w:lang w:val="es-ES"/>
        </w:rPr>
        <w:t xml:space="preserve"> ese día.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07B2AB9F" w14:textId="3DA87B03" w:rsidR="00BE109F" w:rsidRDefault="00BE109F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e.- Golpearon </w:t>
      </w:r>
      <w:r w:rsidRPr="00BE109F">
        <w:rPr>
          <w:rFonts w:ascii="Arial" w:hAnsi="Arial" w:cs="Arial"/>
          <w:b/>
          <w:bCs/>
          <w:sz w:val="24"/>
          <w:szCs w:val="24"/>
          <w:lang w:val="es-ES"/>
        </w:rPr>
        <w:t>a los vecinos</w:t>
      </w:r>
      <w:r>
        <w:rPr>
          <w:rFonts w:ascii="Arial" w:hAnsi="Arial" w:cs="Arial"/>
          <w:sz w:val="24"/>
          <w:szCs w:val="24"/>
          <w:lang w:val="es-ES"/>
        </w:rPr>
        <w:t xml:space="preserve"> por oponerse al desalojo.</w:t>
      </w:r>
    </w:p>
    <w:p w14:paraId="79170E9F" w14:textId="77777777" w:rsidR="00BE109F" w:rsidRPr="00535FF2" w:rsidRDefault="00BE109F" w:rsidP="00535FF2">
      <w:pPr>
        <w:rPr>
          <w:rFonts w:ascii="Arial" w:hAnsi="Arial" w:cs="Arial"/>
          <w:sz w:val="24"/>
          <w:szCs w:val="24"/>
          <w:lang w:val="es-ES"/>
        </w:rPr>
      </w:pPr>
    </w:p>
    <w:sectPr w:rsidR="00BE109F" w:rsidRPr="00535F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F2"/>
    <w:rsid w:val="001D668C"/>
    <w:rsid w:val="004B6026"/>
    <w:rsid w:val="00535FF2"/>
    <w:rsid w:val="00622E56"/>
    <w:rsid w:val="009E0F27"/>
    <w:rsid w:val="00B879AB"/>
    <w:rsid w:val="00BE109F"/>
    <w:rsid w:val="00C80BAB"/>
    <w:rsid w:val="00D0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F86AEB"/>
  <w15:chartTrackingRefBased/>
  <w15:docId w15:val="{50B8A8CE-67B7-4FEA-8A95-541D4F5E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Elizabeth Gutiérrez Paredes</dc:creator>
  <cp:keywords/>
  <dc:description/>
  <cp:lastModifiedBy>Lucy Elizabeth Gutiérrez Paredes</cp:lastModifiedBy>
  <cp:revision>5</cp:revision>
  <dcterms:created xsi:type="dcterms:W3CDTF">2023-08-14T17:18:00Z</dcterms:created>
  <dcterms:modified xsi:type="dcterms:W3CDTF">2023-08-16T16:05:00Z</dcterms:modified>
</cp:coreProperties>
</file>