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583F" w14:textId="5D6DB74E" w:rsidR="00E236B1" w:rsidRDefault="00C97C50" w:rsidP="005F7635">
      <w:pPr>
        <w:jc w:val="center"/>
        <w:rPr>
          <w:b/>
          <w:bCs/>
        </w:rPr>
      </w:pPr>
      <w:r w:rsidRPr="005F763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B82BAA" wp14:editId="385A62DB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1278255" cy="513080"/>
            <wp:effectExtent l="0" t="0" r="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B10" w:rsidRPr="005F7635">
        <w:rPr>
          <w:b/>
          <w:bCs/>
          <w:sz w:val="28"/>
          <w:szCs w:val="28"/>
        </w:rPr>
        <w:t>Ambientación</w:t>
      </w:r>
      <w:r w:rsidR="005F7635">
        <w:rPr>
          <w:b/>
          <w:bCs/>
          <w:sz w:val="28"/>
          <w:szCs w:val="28"/>
        </w:rPr>
        <w:t xml:space="preserve"> Agosto</w:t>
      </w:r>
      <w:r w:rsidR="000401DE">
        <w:rPr>
          <w:b/>
          <w:bCs/>
          <w:sz w:val="28"/>
          <w:szCs w:val="28"/>
        </w:rPr>
        <w:t xml:space="preserve"> – Actuación del martes 29</w:t>
      </w:r>
    </w:p>
    <w:p w14:paraId="3ED29FF6" w14:textId="0B72D843" w:rsidR="008D7EE8" w:rsidRDefault="008D7EE8" w:rsidP="008D7EE8">
      <w:pPr>
        <w:rPr>
          <w:b/>
          <w:bCs/>
        </w:rPr>
      </w:pPr>
      <w:r>
        <w:rPr>
          <w:b/>
          <w:bCs/>
        </w:rPr>
        <w:t xml:space="preserve">Lunes, </w:t>
      </w:r>
      <w:r w:rsidR="00735BE4">
        <w:rPr>
          <w:b/>
          <w:bCs/>
        </w:rPr>
        <w:t>14 de agosto</w:t>
      </w:r>
    </w:p>
    <w:p w14:paraId="4FDF301F" w14:textId="3A110CE3" w:rsidR="00FC73B1" w:rsidRPr="005F7635" w:rsidRDefault="00FC73B1" w:rsidP="008D7EE8">
      <w:r>
        <w:rPr>
          <w:b/>
          <w:bCs/>
        </w:rPr>
        <w:t>PUEDE SER INDIVIDUAL O EN EQUIPOS</w:t>
      </w:r>
    </w:p>
    <w:tbl>
      <w:tblPr>
        <w:tblStyle w:val="Tablaconcuadrcula"/>
        <w:tblpPr w:leftFromText="141" w:rightFromText="141" w:vertAnchor="text" w:horzAnchor="page" w:tblpXSpec="center" w:tblpY="325"/>
        <w:tblW w:w="5000" w:type="pct"/>
        <w:tblLook w:val="04A0" w:firstRow="1" w:lastRow="0" w:firstColumn="1" w:lastColumn="0" w:noHBand="0" w:noVBand="1"/>
      </w:tblPr>
      <w:tblGrid>
        <w:gridCol w:w="1595"/>
        <w:gridCol w:w="1801"/>
        <w:gridCol w:w="5098"/>
      </w:tblGrid>
      <w:tr w:rsidR="00665B9C" w:rsidRPr="00437E79" w14:paraId="25ADD956" w14:textId="77777777" w:rsidTr="00665B9C">
        <w:tc>
          <w:tcPr>
            <w:tcW w:w="939" w:type="pct"/>
          </w:tcPr>
          <w:p w14:paraId="3F1FA165" w14:textId="25531DAE" w:rsidR="00665B9C" w:rsidRPr="00437E79" w:rsidRDefault="00665B9C" w:rsidP="00437E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  <w:tc>
          <w:tcPr>
            <w:tcW w:w="1060" w:type="pct"/>
          </w:tcPr>
          <w:p w14:paraId="775FD548" w14:textId="24C097DD" w:rsidR="00665B9C" w:rsidRPr="00437E79" w:rsidRDefault="00665B9C" w:rsidP="00437E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Personajes</w:t>
            </w:r>
          </w:p>
        </w:tc>
        <w:tc>
          <w:tcPr>
            <w:tcW w:w="3000" w:type="pct"/>
          </w:tcPr>
          <w:p w14:paraId="3B7F8213" w14:textId="30102B74" w:rsidR="00665B9C" w:rsidRPr="00437E79" w:rsidRDefault="00665B9C" w:rsidP="00437E79">
            <w:pPr>
              <w:jc w:val="both"/>
              <w:rPr>
                <w:b/>
                <w:bCs/>
              </w:rPr>
            </w:pPr>
            <w:r w:rsidRPr="00437E79">
              <w:rPr>
                <w:b/>
                <w:bCs/>
              </w:rPr>
              <w:t>Estudiante</w:t>
            </w:r>
          </w:p>
        </w:tc>
      </w:tr>
      <w:tr w:rsidR="00665B9C" w14:paraId="25EC26CC" w14:textId="77777777" w:rsidTr="00665B9C">
        <w:tc>
          <w:tcPr>
            <w:tcW w:w="939" w:type="pct"/>
          </w:tcPr>
          <w:p w14:paraId="19778831" w14:textId="4C2C1501" w:rsidR="00665B9C" w:rsidRDefault="00665B9C" w:rsidP="00437E79">
            <w:pPr>
              <w:jc w:val="both"/>
            </w:pPr>
            <w:r>
              <w:t>Santa Rosa de Lima</w:t>
            </w:r>
          </w:p>
        </w:tc>
        <w:tc>
          <w:tcPr>
            <w:tcW w:w="1060" w:type="pct"/>
          </w:tcPr>
          <w:p w14:paraId="60205B68" w14:textId="6A2D8637" w:rsidR="00665B9C" w:rsidRDefault="00665B9C" w:rsidP="00437E79">
            <w:pPr>
              <w:jc w:val="both"/>
            </w:pPr>
            <w:proofErr w:type="spellStart"/>
            <w:r>
              <w:t>Uniqua</w:t>
            </w:r>
            <w:proofErr w:type="spellEnd"/>
          </w:p>
        </w:tc>
        <w:tc>
          <w:tcPr>
            <w:tcW w:w="3000" w:type="pct"/>
          </w:tcPr>
          <w:p w14:paraId="19B09260" w14:textId="38CAEC68" w:rsidR="00665B9C" w:rsidRDefault="00181F4B" w:rsidP="00437E79">
            <w:pPr>
              <w:jc w:val="both"/>
            </w:pPr>
            <w:r>
              <w:t xml:space="preserve">Rodrigo, </w:t>
            </w:r>
            <w:proofErr w:type="spellStart"/>
            <w:r>
              <w:t>Hyung</w:t>
            </w:r>
            <w:proofErr w:type="spellEnd"/>
            <w:r>
              <w:t xml:space="preserve">, </w:t>
            </w:r>
            <w:r w:rsidR="00961163" w:rsidRPr="00723640">
              <w:rPr>
                <w:color w:val="FF0000"/>
              </w:rPr>
              <w:t>Luciana</w:t>
            </w:r>
            <w:r w:rsidR="00961163">
              <w:t>, Sofía, Marlen</w:t>
            </w:r>
            <w:r w:rsidR="008E1A9D">
              <w:t>e</w:t>
            </w:r>
          </w:p>
        </w:tc>
      </w:tr>
      <w:tr w:rsidR="00665B9C" w14:paraId="0AE11EE0" w14:textId="77777777" w:rsidTr="00665B9C">
        <w:tc>
          <w:tcPr>
            <w:tcW w:w="939" w:type="pct"/>
          </w:tcPr>
          <w:p w14:paraId="6F99233E" w14:textId="1CC48E69" w:rsidR="00665B9C" w:rsidRDefault="00665B9C" w:rsidP="00437E79">
            <w:pPr>
              <w:jc w:val="both"/>
            </w:pPr>
            <w:r>
              <w:t>Policía Nacional</w:t>
            </w:r>
          </w:p>
        </w:tc>
        <w:tc>
          <w:tcPr>
            <w:tcW w:w="1060" w:type="pct"/>
          </w:tcPr>
          <w:p w14:paraId="705DF65A" w14:textId="23EEF612" w:rsidR="00665B9C" w:rsidRDefault="00552380" w:rsidP="00437E79">
            <w:pPr>
              <w:jc w:val="both"/>
            </w:pPr>
            <w:proofErr w:type="spellStart"/>
            <w:r>
              <w:t>Tyrone</w:t>
            </w:r>
            <w:proofErr w:type="spellEnd"/>
          </w:p>
        </w:tc>
        <w:tc>
          <w:tcPr>
            <w:tcW w:w="3000" w:type="pct"/>
          </w:tcPr>
          <w:p w14:paraId="60E9F822" w14:textId="731C8B38" w:rsidR="00665B9C" w:rsidRDefault="001C7C63" w:rsidP="00437E79">
            <w:pPr>
              <w:jc w:val="both"/>
            </w:pPr>
            <w:r>
              <w:t xml:space="preserve">Dana, </w:t>
            </w:r>
            <w:r w:rsidR="00E83570" w:rsidRPr="00AC5741">
              <w:rPr>
                <w:color w:val="FF0000"/>
              </w:rPr>
              <w:t>Luis</w:t>
            </w:r>
            <w:r w:rsidR="00E83570">
              <w:t xml:space="preserve">, Jessica, </w:t>
            </w:r>
            <w:r w:rsidR="0045684F">
              <w:t xml:space="preserve">María </w:t>
            </w:r>
            <w:proofErr w:type="spellStart"/>
            <w:r w:rsidR="0045684F">
              <w:t>Luana</w:t>
            </w:r>
            <w:proofErr w:type="spellEnd"/>
            <w:r w:rsidR="0045684F">
              <w:t xml:space="preserve"> y Steven</w:t>
            </w:r>
          </w:p>
        </w:tc>
      </w:tr>
      <w:tr w:rsidR="00665B9C" w14:paraId="1D322E99" w14:textId="77777777" w:rsidTr="00665B9C">
        <w:tc>
          <w:tcPr>
            <w:tcW w:w="939" w:type="pct"/>
          </w:tcPr>
          <w:p w14:paraId="796A27C7" w14:textId="5A96109B" w:rsidR="00665B9C" w:rsidRDefault="00665B9C" w:rsidP="00437E79">
            <w:pPr>
              <w:jc w:val="both"/>
            </w:pPr>
            <w:r>
              <w:t>Cañete</w:t>
            </w:r>
          </w:p>
        </w:tc>
        <w:tc>
          <w:tcPr>
            <w:tcW w:w="1060" w:type="pct"/>
          </w:tcPr>
          <w:p w14:paraId="019AFDC3" w14:textId="7EDBB4E6" w:rsidR="00665B9C" w:rsidRDefault="00B05415" w:rsidP="00437E79">
            <w:pPr>
              <w:jc w:val="both"/>
            </w:pPr>
            <w:r>
              <w:t>Pablo</w:t>
            </w:r>
          </w:p>
        </w:tc>
        <w:tc>
          <w:tcPr>
            <w:tcW w:w="3000" w:type="pct"/>
          </w:tcPr>
          <w:p w14:paraId="7884E42B" w14:textId="059D3ADB" w:rsidR="00665B9C" w:rsidRDefault="0045684F" w:rsidP="00437E79">
            <w:pPr>
              <w:jc w:val="both"/>
            </w:pPr>
            <w:r w:rsidRPr="00AC5741">
              <w:rPr>
                <w:color w:val="FF0000"/>
              </w:rPr>
              <w:t>Juan Andrés</w:t>
            </w:r>
            <w:r>
              <w:t xml:space="preserve">, </w:t>
            </w:r>
            <w:proofErr w:type="spellStart"/>
            <w:r w:rsidR="00492677">
              <w:t>Marianella</w:t>
            </w:r>
            <w:proofErr w:type="spellEnd"/>
            <w:r w:rsidR="00492677">
              <w:t>, Leandro</w:t>
            </w:r>
            <w:r w:rsidR="003D6CD6">
              <w:t xml:space="preserve">, Cielo y </w:t>
            </w:r>
            <w:proofErr w:type="spellStart"/>
            <w:r w:rsidR="003D6CD6">
              <w:t>Zuleyca</w:t>
            </w:r>
            <w:proofErr w:type="spellEnd"/>
          </w:p>
        </w:tc>
      </w:tr>
      <w:tr w:rsidR="00665B9C" w14:paraId="0F7BBBC2" w14:textId="77777777" w:rsidTr="00665B9C">
        <w:tc>
          <w:tcPr>
            <w:tcW w:w="939" w:type="pct"/>
          </w:tcPr>
          <w:p w14:paraId="2932697E" w14:textId="46B16859" w:rsidR="00665B9C" w:rsidRDefault="00665B9C" w:rsidP="00437E79">
            <w:pPr>
              <w:jc w:val="both"/>
            </w:pPr>
            <w:r>
              <w:t>Fiesta Patronal del Colegio</w:t>
            </w:r>
          </w:p>
        </w:tc>
        <w:tc>
          <w:tcPr>
            <w:tcW w:w="1060" w:type="pct"/>
          </w:tcPr>
          <w:p w14:paraId="22EF8BF5" w14:textId="41F6A34F" w:rsidR="00665B9C" w:rsidRDefault="00B05415" w:rsidP="00437E79">
            <w:pPr>
              <w:jc w:val="both"/>
            </w:pPr>
            <w:proofErr w:type="spellStart"/>
            <w:r>
              <w:t>Tasha</w:t>
            </w:r>
            <w:proofErr w:type="spellEnd"/>
          </w:p>
        </w:tc>
        <w:tc>
          <w:tcPr>
            <w:tcW w:w="3000" w:type="pct"/>
          </w:tcPr>
          <w:p w14:paraId="0E05CC4F" w14:textId="250BAAA5" w:rsidR="00665B9C" w:rsidRDefault="006A743F" w:rsidP="00437E79">
            <w:pPr>
              <w:jc w:val="both"/>
            </w:pPr>
            <w:r>
              <w:t xml:space="preserve"> Daniela, </w:t>
            </w:r>
            <w:proofErr w:type="spellStart"/>
            <w:r w:rsidRPr="00AC5741">
              <w:rPr>
                <w:color w:val="FF0000"/>
              </w:rPr>
              <w:t>Saskia</w:t>
            </w:r>
            <w:proofErr w:type="spellEnd"/>
            <w:r>
              <w:t>, Owen</w:t>
            </w:r>
            <w:r w:rsidR="008E1A9D">
              <w:t>,</w:t>
            </w:r>
            <w:r>
              <w:t xml:space="preserve"> </w:t>
            </w:r>
            <w:proofErr w:type="spellStart"/>
            <w:r>
              <w:t>Luana</w:t>
            </w:r>
            <w:proofErr w:type="spellEnd"/>
            <w:r w:rsidR="008E1A9D">
              <w:t xml:space="preserve"> y </w:t>
            </w:r>
            <w:proofErr w:type="spellStart"/>
            <w:r w:rsidR="008E1A9D">
              <w:t>Sebastian</w:t>
            </w:r>
            <w:proofErr w:type="spellEnd"/>
          </w:p>
        </w:tc>
      </w:tr>
      <w:tr w:rsidR="00665B9C" w14:paraId="065BDCE1" w14:textId="77777777" w:rsidTr="00665B9C">
        <w:tc>
          <w:tcPr>
            <w:tcW w:w="939" w:type="pct"/>
          </w:tcPr>
          <w:p w14:paraId="18DEB8C7" w14:textId="5A60F0D9" w:rsidR="00665B9C" w:rsidRDefault="00665B9C" w:rsidP="00437E79">
            <w:pPr>
              <w:jc w:val="both"/>
            </w:pPr>
          </w:p>
        </w:tc>
        <w:tc>
          <w:tcPr>
            <w:tcW w:w="1060" w:type="pct"/>
          </w:tcPr>
          <w:p w14:paraId="510CF810" w14:textId="25EEB328" w:rsidR="00665B9C" w:rsidRDefault="00B05415" w:rsidP="00437E79">
            <w:pPr>
              <w:jc w:val="both"/>
            </w:pPr>
            <w:r>
              <w:t>Austin</w:t>
            </w:r>
          </w:p>
        </w:tc>
        <w:tc>
          <w:tcPr>
            <w:tcW w:w="3000" w:type="pct"/>
          </w:tcPr>
          <w:p w14:paraId="33635FB8" w14:textId="22072A91" w:rsidR="00665B9C" w:rsidRDefault="006A743F" w:rsidP="00437E79">
            <w:pPr>
              <w:jc w:val="both"/>
            </w:pPr>
            <w:proofErr w:type="spellStart"/>
            <w:r w:rsidRPr="00AC5741">
              <w:rPr>
                <w:color w:val="FF0000"/>
              </w:rPr>
              <w:t>Za</w:t>
            </w:r>
            <w:r w:rsidR="00BF3C8B" w:rsidRPr="00AC5741">
              <w:rPr>
                <w:color w:val="FF0000"/>
              </w:rPr>
              <w:t>hir</w:t>
            </w:r>
            <w:proofErr w:type="spellEnd"/>
            <w:r w:rsidR="00BF3C8B">
              <w:t xml:space="preserve">, </w:t>
            </w:r>
            <w:proofErr w:type="spellStart"/>
            <w:r w:rsidR="00BF3C8B">
              <w:t>Alvaro</w:t>
            </w:r>
            <w:proofErr w:type="spellEnd"/>
            <w:r w:rsidR="00BF3C8B">
              <w:t xml:space="preserve">, </w:t>
            </w:r>
            <w:proofErr w:type="spellStart"/>
            <w:r w:rsidR="00BF3C8B">
              <w:t>Mikaela</w:t>
            </w:r>
            <w:proofErr w:type="spellEnd"/>
            <w:r w:rsidR="00BF3C8B">
              <w:t xml:space="preserve">, </w:t>
            </w:r>
            <w:proofErr w:type="spellStart"/>
            <w:r w:rsidR="00BF3C8B">
              <w:t>Gianella</w:t>
            </w:r>
            <w:proofErr w:type="spellEnd"/>
            <w:r w:rsidR="00BF3C8B">
              <w:t>, Rosario, Tracy</w:t>
            </w:r>
          </w:p>
        </w:tc>
      </w:tr>
    </w:tbl>
    <w:p w14:paraId="11BE9CD9" w14:textId="77777777" w:rsidR="004800A9" w:rsidRDefault="004800A9" w:rsidP="00437E79">
      <w:pPr>
        <w:jc w:val="both"/>
      </w:pPr>
    </w:p>
    <w:sectPr w:rsidR="00480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2"/>
    <w:rsid w:val="00004A10"/>
    <w:rsid w:val="00034E34"/>
    <w:rsid w:val="000401DE"/>
    <w:rsid w:val="000921CC"/>
    <w:rsid w:val="000F0E84"/>
    <w:rsid w:val="00121323"/>
    <w:rsid w:val="00181F4B"/>
    <w:rsid w:val="0018505B"/>
    <w:rsid w:val="001C7C63"/>
    <w:rsid w:val="002555E4"/>
    <w:rsid w:val="00284EFF"/>
    <w:rsid w:val="002B6148"/>
    <w:rsid w:val="002F6CD3"/>
    <w:rsid w:val="00300EB5"/>
    <w:rsid w:val="003069AB"/>
    <w:rsid w:val="00325CD4"/>
    <w:rsid w:val="00345D95"/>
    <w:rsid w:val="003622DD"/>
    <w:rsid w:val="00385DC3"/>
    <w:rsid w:val="003970DA"/>
    <w:rsid w:val="003A34F2"/>
    <w:rsid w:val="003B39CB"/>
    <w:rsid w:val="003D6CD6"/>
    <w:rsid w:val="004018F9"/>
    <w:rsid w:val="00417D57"/>
    <w:rsid w:val="004302B6"/>
    <w:rsid w:val="00437E79"/>
    <w:rsid w:val="0045684F"/>
    <w:rsid w:val="004800A9"/>
    <w:rsid w:val="00492677"/>
    <w:rsid w:val="004C325B"/>
    <w:rsid w:val="00532CC5"/>
    <w:rsid w:val="00552380"/>
    <w:rsid w:val="005F7635"/>
    <w:rsid w:val="00665B9C"/>
    <w:rsid w:val="00682C36"/>
    <w:rsid w:val="006A743F"/>
    <w:rsid w:val="00704F8A"/>
    <w:rsid w:val="00723640"/>
    <w:rsid w:val="00726A6A"/>
    <w:rsid w:val="00735250"/>
    <w:rsid w:val="00735BE4"/>
    <w:rsid w:val="007A6ACC"/>
    <w:rsid w:val="007A72FD"/>
    <w:rsid w:val="007B5CC8"/>
    <w:rsid w:val="007D3983"/>
    <w:rsid w:val="00804FBD"/>
    <w:rsid w:val="00812DE7"/>
    <w:rsid w:val="00833FEC"/>
    <w:rsid w:val="00835404"/>
    <w:rsid w:val="008539C5"/>
    <w:rsid w:val="00863029"/>
    <w:rsid w:val="00867734"/>
    <w:rsid w:val="00867B10"/>
    <w:rsid w:val="008765C7"/>
    <w:rsid w:val="00890CA6"/>
    <w:rsid w:val="008C776E"/>
    <w:rsid w:val="008D7EE8"/>
    <w:rsid w:val="008E1A9D"/>
    <w:rsid w:val="009362A6"/>
    <w:rsid w:val="009556CB"/>
    <w:rsid w:val="00961163"/>
    <w:rsid w:val="0098263B"/>
    <w:rsid w:val="00996EA3"/>
    <w:rsid w:val="009C0C09"/>
    <w:rsid w:val="00A73769"/>
    <w:rsid w:val="00A962C2"/>
    <w:rsid w:val="00AB2BA9"/>
    <w:rsid w:val="00AC5741"/>
    <w:rsid w:val="00B05415"/>
    <w:rsid w:val="00B42CB3"/>
    <w:rsid w:val="00BA275F"/>
    <w:rsid w:val="00BB2CF8"/>
    <w:rsid w:val="00BD12AE"/>
    <w:rsid w:val="00BF3C8B"/>
    <w:rsid w:val="00C471D1"/>
    <w:rsid w:val="00C77562"/>
    <w:rsid w:val="00C97C50"/>
    <w:rsid w:val="00D1318F"/>
    <w:rsid w:val="00DC7CC0"/>
    <w:rsid w:val="00DF064D"/>
    <w:rsid w:val="00E00012"/>
    <w:rsid w:val="00E236B1"/>
    <w:rsid w:val="00E445C4"/>
    <w:rsid w:val="00E554CA"/>
    <w:rsid w:val="00E6574C"/>
    <w:rsid w:val="00E83570"/>
    <w:rsid w:val="00E91085"/>
    <w:rsid w:val="00F21F31"/>
    <w:rsid w:val="00F758C9"/>
    <w:rsid w:val="00F8461B"/>
    <w:rsid w:val="00FC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EA4FED"/>
  <w15:chartTrackingRefBased/>
  <w15:docId w15:val="{67E3E5D5-32C7-B941-AC27-E2C8BD1A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393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2</cp:revision>
  <dcterms:created xsi:type="dcterms:W3CDTF">2023-08-10T16:45:00Z</dcterms:created>
  <dcterms:modified xsi:type="dcterms:W3CDTF">2023-08-10T16:45:00Z</dcterms:modified>
</cp:coreProperties>
</file>