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583F" w14:textId="505422F8" w:rsidR="00E236B1" w:rsidRDefault="00C97C50" w:rsidP="005F7635">
      <w:pPr>
        <w:jc w:val="center"/>
        <w:rPr>
          <w:b/>
          <w:bCs/>
        </w:rPr>
      </w:pPr>
      <w:r w:rsidRPr="005F7635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EB82BAA" wp14:editId="385A62DB">
            <wp:simplePos x="0" y="0"/>
            <wp:positionH relativeFrom="column">
              <wp:posOffset>-628650</wp:posOffset>
            </wp:positionH>
            <wp:positionV relativeFrom="paragraph">
              <wp:posOffset>0</wp:posOffset>
            </wp:positionV>
            <wp:extent cx="1278255" cy="513080"/>
            <wp:effectExtent l="0" t="0" r="0" b="127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7B10" w:rsidRPr="005F7635">
        <w:rPr>
          <w:b/>
          <w:bCs/>
          <w:sz w:val="28"/>
          <w:szCs w:val="28"/>
        </w:rPr>
        <w:t>Ambientación</w:t>
      </w:r>
      <w:r w:rsidR="005F7635">
        <w:rPr>
          <w:b/>
          <w:bCs/>
          <w:sz w:val="28"/>
          <w:szCs w:val="28"/>
        </w:rPr>
        <w:t xml:space="preserve"> Agosto</w:t>
      </w:r>
      <w:r w:rsidR="003A34F2" w:rsidRPr="00C97C50">
        <w:rPr>
          <w:b/>
          <w:bCs/>
        </w:rPr>
        <w:t>:</w:t>
      </w:r>
    </w:p>
    <w:p w14:paraId="3ED29FF6" w14:textId="0B72D843" w:rsidR="008D7EE8" w:rsidRDefault="008D7EE8" w:rsidP="008D7EE8">
      <w:pPr>
        <w:rPr>
          <w:b/>
          <w:bCs/>
        </w:rPr>
      </w:pPr>
      <w:r>
        <w:rPr>
          <w:b/>
          <w:bCs/>
        </w:rPr>
        <w:t xml:space="preserve">Lunes, </w:t>
      </w:r>
      <w:r w:rsidR="00735BE4">
        <w:rPr>
          <w:b/>
          <w:bCs/>
        </w:rPr>
        <w:t>14 de agosto</w:t>
      </w:r>
    </w:p>
    <w:p w14:paraId="4FDF301F" w14:textId="3A110CE3" w:rsidR="00FC73B1" w:rsidRPr="005F7635" w:rsidRDefault="00FC73B1" w:rsidP="008D7EE8">
      <w:r>
        <w:rPr>
          <w:b/>
          <w:bCs/>
        </w:rPr>
        <w:t>PUEDE SER INDIVIDUAL O EN EQUIPOS</w:t>
      </w:r>
    </w:p>
    <w:tbl>
      <w:tblPr>
        <w:tblStyle w:val="Tablaconcuadrcula"/>
        <w:tblpPr w:leftFromText="141" w:rightFromText="141" w:vertAnchor="text" w:horzAnchor="page" w:tblpXSpec="center" w:tblpY="325"/>
        <w:tblW w:w="5000" w:type="pct"/>
        <w:tblLook w:val="04A0" w:firstRow="1" w:lastRow="0" w:firstColumn="1" w:lastColumn="0" w:noHBand="0" w:noVBand="1"/>
      </w:tblPr>
      <w:tblGrid>
        <w:gridCol w:w="2689"/>
        <w:gridCol w:w="5805"/>
      </w:tblGrid>
      <w:tr w:rsidR="002555E4" w:rsidRPr="00437E79" w14:paraId="25ADD956" w14:textId="77777777" w:rsidTr="00833FEC">
        <w:tc>
          <w:tcPr>
            <w:tcW w:w="1583" w:type="pct"/>
          </w:tcPr>
          <w:p w14:paraId="3F1FA165" w14:textId="25531DAE" w:rsidR="002555E4" w:rsidRPr="00437E79" w:rsidRDefault="00867B10" w:rsidP="00437E7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Fecha</w:t>
            </w:r>
          </w:p>
        </w:tc>
        <w:tc>
          <w:tcPr>
            <w:tcW w:w="3417" w:type="pct"/>
          </w:tcPr>
          <w:p w14:paraId="3B7F8213" w14:textId="39DAC1CD" w:rsidR="002555E4" w:rsidRPr="00437E79" w:rsidRDefault="002555E4" w:rsidP="00437E79">
            <w:pPr>
              <w:jc w:val="both"/>
              <w:rPr>
                <w:b/>
                <w:bCs/>
              </w:rPr>
            </w:pPr>
            <w:r w:rsidRPr="00437E79">
              <w:rPr>
                <w:b/>
                <w:bCs/>
              </w:rPr>
              <w:t>Estudiante</w:t>
            </w:r>
          </w:p>
        </w:tc>
      </w:tr>
      <w:tr w:rsidR="002555E4" w14:paraId="25EC26CC" w14:textId="77777777" w:rsidTr="00833FEC">
        <w:tc>
          <w:tcPr>
            <w:tcW w:w="1583" w:type="pct"/>
          </w:tcPr>
          <w:p w14:paraId="19778831" w14:textId="4C2C1501" w:rsidR="002555E4" w:rsidRDefault="00034E34" w:rsidP="00437E79">
            <w:pPr>
              <w:jc w:val="both"/>
            </w:pPr>
            <w:r>
              <w:t>Santa Rosa de Lima</w:t>
            </w:r>
          </w:p>
        </w:tc>
        <w:tc>
          <w:tcPr>
            <w:tcW w:w="3417" w:type="pct"/>
          </w:tcPr>
          <w:p w14:paraId="19B09260" w14:textId="25AA0C41" w:rsidR="002555E4" w:rsidRDefault="00BB2CF8" w:rsidP="00437E79">
            <w:pPr>
              <w:jc w:val="both"/>
            </w:pPr>
            <w:r>
              <w:t xml:space="preserve">LUANA, </w:t>
            </w:r>
            <w:r w:rsidR="00804FBD">
              <w:t>FATIMA, SAMIR, FERNANDO</w:t>
            </w:r>
            <w:r w:rsidR="00284EFF">
              <w:t xml:space="preserve"> Y </w:t>
            </w:r>
            <w:r w:rsidR="00890CA6">
              <w:t>YEIMI</w:t>
            </w:r>
          </w:p>
        </w:tc>
      </w:tr>
      <w:tr w:rsidR="002555E4" w14:paraId="0AE11EE0" w14:textId="77777777" w:rsidTr="00833FEC">
        <w:tc>
          <w:tcPr>
            <w:tcW w:w="1583" w:type="pct"/>
          </w:tcPr>
          <w:p w14:paraId="6F99233E" w14:textId="1CC48E69" w:rsidR="002555E4" w:rsidRDefault="00034E34" w:rsidP="00437E79">
            <w:pPr>
              <w:jc w:val="both"/>
            </w:pPr>
            <w:r>
              <w:t>Policía Nacional</w:t>
            </w:r>
          </w:p>
        </w:tc>
        <w:tc>
          <w:tcPr>
            <w:tcW w:w="3417" w:type="pct"/>
          </w:tcPr>
          <w:p w14:paraId="60E9F822" w14:textId="07A4E73E" w:rsidR="002555E4" w:rsidRDefault="00284EFF" w:rsidP="00437E79">
            <w:pPr>
              <w:jc w:val="both"/>
            </w:pPr>
            <w:r>
              <w:t>ASTRID, CIELO, DARLINE, BELLARY Y KENNY</w:t>
            </w:r>
          </w:p>
        </w:tc>
      </w:tr>
      <w:tr w:rsidR="002555E4" w14:paraId="1D322E99" w14:textId="77777777" w:rsidTr="00833FEC">
        <w:tc>
          <w:tcPr>
            <w:tcW w:w="1583" w:type="pct"/>
          </w:tcPr>
          <w:p w14:paraId="796A27C7" w14:textId="5A96109B" w:rsidR="002555E4" w:rsidRDefault="00034E34" w:rsidP="00437E79">
            <w:pPr>
              <w:jc w:val="both"/>
            </w:pPr>
            <w:r>
              <w:t>Cañete</w:t>
            </w:r>
          </w:p>
        </w:tc>
        <w:tc>
          <w:tcPr>
            <w:tcW w:w="3417" w:type="pct"/>
          </w:tcPr>
          <w:p w14:paraId="7884E42B" w14:textId="64ECF9B2" w:rsidR="002555E4" w:rsidRDefault="009C0C09" w:rsidP="00437E79">
            <w:pPr>
              <w:jc w:val="both"/>
            </w:pPr>
            <w:r>
              <w:t xml:space="preserve">NICKOLA, JANDI, FRYDA, ENZO Y </w:t>
            </w:r>
            <w:r w:rsidR="009556CB">
              <w:t>TIRZAH</w:t>
            </w:r>
          </w:p>
        </w:tc>
      </w:tr>
      <w:tr w:rsidR="002555E4" w14:paraId="0F7BBBC2" w14:textId="77777777" w:rsidTr="00833FEC">
        <w:tc>
          <w:tcPr>
            <w:tcW w:w="1583" w:type="pct"/>
          </w:tcPr>
          <w:p w14:paraId="2932697E" w14:textId="46B16859" w:rsidR="002555E4" w:rsidRDefault="00034E34" w:rsidP="00437E79">
            <w:pPr>
              <w:jc w:val="both"/>
            </w:pPr>
            <w:r>
              <w:t>Fiesta Patronal del Colegio</w:t>
            </w:r>
          </w:p>
        </w:tc>
        <w:tc>
          <w:tcPr>
            <w:tcW w:w="3417" w:type="pct"/>
          </w:tcPr>
          <w:p w14:paraId="0E05CC4F" w14:textId="774E0FD8" w:rsidR="002555E4" w:rsidRDefault="00E554CA" w:rsidP="00437E79">
            <w:pPr>
              <w:jc w:val="both"/>
            </w:pPr>
            <w:r>
              <w:t>ANDREA, VALERIA, CARLOS Y EMELY</w:t>
            </w:r>
          </w:p>
        </w:tc>
      </w:tr>
      <w:tr w:rsidR="002555E4" w14:paraId="065BDCE1" w14:textId="77777777" w:rsidTr="00833FEC">
        <w:tc>
          <w:tcPr>
            <w:tcW w:w="1583" w:type="pct"/>
          </w:tcPr>
          <w:p w14:paraId="18DEB8C7" w14:textId="5A60F0D9" w:rsidR="002555E4" w:rsidRDefault="002555E4" w:rsidP="00437E79">
            <w:pPr>
              <w:jc w:val="both"/>
            </w:pPr>
          </w:p>
        </w:tc>
        <w:tc>
          <w:tcPr>
            <w:tcW w:w="3417" w:type="pct"/>
          </w:tcPr>
          <w:p w14:paraId="33635FB8" w14:textId="06B49FBE" w:rsidR="002555E4" w:rsidRDefault="002555E4" w:rsidP="00437E79">
            <w:pPr>
              <w:jc w:val="both"/>
            </w:pPr>
          </w:p>
        </w:tc>
      </w:tr>
    </w:tbl>
    <w:p w14:paraId="11BE9CD9" w14:textId="77777777" w:rsidR="004800A9" w:rsidRDefault="004800A9" w:rsidP="00437E79">
      <w:pPr>
        <w:jc w:val="both"/>
      </w:pPr>
    </w:p>
    <w:sectPr w:rsidR="00480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F2"/>
    <w:rsid w:val="00004A10"/>
    <w:rsid w:val="00034E34"/>
    <w:rsid w:val="000921CC"/>
    <w:rsid w:val="000F0E84"/>
    <w:rsid w:val="00121323"/>
    <w:rsid w:val="0018505B"/>
    <w:rsid w:val="002555E4"/>
    <w:rsid w:val="00284EFF"/>
    <w:rsid w:val="002B6148"/>
    <w:rsid w:val="002F6CD3"/>
    <w:rsid w:val="00300EB5"/>
    <w:rsid w:val="003069AB"/>
    <w:rsid w:val="00325CD4"/>
    <w:rsid w:val="00345D95"/>
    <w:rsid w:val="003622DD"/>
    <w:rsid w:val="00385DC3"/>
    <w:rsid w:val="003970DA"/>
    <w:rsid w:val="003A34F2"/>
    <w:rsid w:val="003B39CB"/>
    <w:rsid w:val="004018F9"/>
    <w:rsid w:val="00417D57"/>
    <w:rsid w:val="004302B6"/>
    <w:rsid w:val="00437E79"/>
    <w:rsid w:val="004800A9"/>
    <w:rsid w:val="004C325B"/>
    <w:rsid w:val="00532CC5"/>
    <w:rsid w:val="005F7635"/>
    <w:rsid w:val="00704F8A"/>
    <w:rsid w:val="00726A6A"/>
    <w:rsid w:val="00735250"/>
    <w:rsid w:val="00735BE4"/>
    <w:rsid w:val="007A6ACC"/>
    <w:rsid w:val="007A72FD"/>
    <w:rsid w:val="007B5CC8"/>
    <w:rsid w:val="007D3983"/>
    <w:rsid w:val="00804FBD"/>
    <w:rsid w:val="00812DE7"/>
    <w:rsid w:val="00833FEC"/>
    <w:rsid w:val="00835404"/>
    <w:rsid w:val="008539C5"/>
    <w:rsid w:val="00863029"/>
    <w:rsid w:val="00867734"/>
    <w:rsid w:val="00867B10"/>
    <w:rsid w:val="008765C7"/>
    <w:rsid w:val="00890CA6"/>
    <w:rsid w:val="008C776E"/>
    <w:rsid w:val="008D6375"/>
    <w:rsid w:val="008D7EE8"/>
    <w:rsid w:val="009362A6"/>
    <w:rsid w:val="009556CB"/>
    <w:rsid w:val="0098263B"/>
    <w:rsid w:val="00996EA3"/>
    <w:rsid w:val="009C0C09"/>
    <w:rsid w:val="00A73769"/>
    <w:rsid w:val="00A962C2"/>
    <w:rsid w:val="00AB2BA9"/>
    <w:rsid w:val="00B42CB3"/>
    <w:rsid w:val="00BA275F"/>
    <w:rsid w:val="00BB2CF8"/>
    <w:rsid w:val="00BD12AE"/>
    <w:rsid w:val="00C471D1"/>
    <w:rsid w:val="00C77562"/>
    <w:rsid w:val="00C97C50"/>
    <w:rsid w:val="00D1318F"/>
    <w:rsid w:val="00DC7CC0"/>
    <w:rsid w:val="00DF064D"/>
    <w:rsid w:val="00E00012"/>
    <w:rsid w:val="00E236B1"/>
    <w:rsid w:val="00E445C4"/>
    <w:rsid w:val="00E554CA"/>
    <w:rsid w:val="00E6574C"/>
    <w:rsid w:val="00E91085"/>
    <w:rsid w:val="00F21F31"/>
    <w:rsid w:val="00F758C9"/>
    <w:rsid w:val="00F8461B"/>
    <w:rsid w:val="00FC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5EA4FED"/>
  <w15:chartTrackingRefBased/>
  <w15:docId w15:val="{67E3E5D5-32C7-B941-AC27-E2C8BD1A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272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Vladimir Alfonzo Velasquez</dc:creator>
  <cp:keywords/>
  <dc:description/>
  <cp:lastModifiedBy>Luis Vladimir Alfonzo Velasquez</cp:lastModifiedBy>
  <cp:revision>2</cp:revision>
  <dcterms:created xsi:type="dcterms:W3CDTF">2023-08-10T15:21:00Z</dcterms:created>
  <dcterms:modified xsi:type="dcterms:W3CDTF">2023-08-10T15:21:00Z</dcterms:modified>
</cp:coreProperties>
</file>