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5A50FC90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Default="00867734" w:rsidP="00437E79">
      <w:pPr>
        <w:jc w:val="both"/>
      </w:pPr>
      <w:r>
        <w:t xml:space="preserve">Representar </w:t>
      </w:r>
      <w:r w:rsidR="007B5CC8">
        <w:t xml:space="preserve">mediante una actuación corta </w:t>
      </w:r>
      <w:r>
        <w:t>a un miembro de la famili</w:t>
      </w:r>
      <w:r w:rsidR="00E236B1"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35F7EAE8" w:rsidR="00867734" w:rsidRDefault="00E236B1" w:rsidP="00437E79">
      <w:pPr>
        <w:jc w:val="both"/>
      </w:pPr>
      <w:r>
        <w:t>E</w:t>
      </w:r>
      <w:r w:rsidR="00A73769">
        <w:t>l estudiante debe caracterizarse con algunos de los usos del elemento seleccionado</w:t>
      </w:r>
      <w:r w:rsidR="00735250">
        <w:t>; Deberá hablar de las características físicas y químicas de la familia y en particular</w:t>
      </w:r>
      <w:r w:rsidR="00532CC5">
        <w:t>,</w:t>
      </w:r>
      <w:r w:rsidR="00735250">
        <w:t xml:space="preserve"> </w:t>
      </w:r>
      <w:r w:rsidR="00726A6A">
        <w:t>generalidades del elemento, tales como: símbolo, ubicación en la tabla, masa atómica</w:t>
      </w:r>
      <w:r w:rsidR="00812DE7"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36DC9F3B" w:rsidR="002555E4" w:rsidRDefault="00121323" w:rsidP="00437E79">
            <w:pPr>
              <w:jc w:val="both"/>
            </w:pPr>
            <w:r>
              <w:t>Rolando</w:t>
            </w:r>
            <w:r w:rsidR="00EC0752">
              <w:t xml:space="preserve"> - Milena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7406B4D3" w:rsidR="002555E4" w:rsidRDefault="00121323" w:rsidP="00437E79">
            <w:pPr>
              <w:jc w:val="both"/>
            </w:pPr>
            <w:proofErr w:type="spellStart"/>
            <w:r>
              <w:t>Nayeli</w:t>
            </w:r>
            <w:proofErr w:type="spellEnd"/>
            <w:r w:rsidR="00EC0752">
              <w:t xml:space="preserve"> - Flaviana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0222A858" w:rsidR="002555E4" w:rsidRDefault="00121323" w:rsidP="00437E79">
            <w:pPr>
              <w:jc w:val="both"/>
            </w:pPr>
            <w:r>
              <w:t>Leonardo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0BC66AC6" w:rsidR="002555E4" w:rsidRDefault="00121323" w:rsidP="00437E79">
            <w:pPr>
              <w:jc w:val="both"/>
            </w:pPr>
            <w:r>
              <w:t>Jefferson</w:t>
            </w:r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1F780704" w:rsidR="002555E4" w:rsidRDefault="00121323" w:rsidP="00437E79">
            <w:pPr>
              <w:jc w:val="both"/>
            </w:pPr>
            <w:proofErr w:type="spellStart"/>
            <w:r>
              <w:t>Hadde</w:t>
            </w:r>
            <w:proofErr w:type="spellEnd"/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0278EF24" w:rsidR="002555E4" w:rsidRDefault="009710B9" w:rsidP="00437E79">
            <w:pPr>
              <w:jc w:val="both"/>
            </w:pPr>
            <w:r>
              <w:t>Valentina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0D2D6F18" w:rsidR="002555E4" w:rsidRDefault="009710B9" w:rsidP="00437E79">
            <w:pPr>
              <w:jc w:val="both"/>
            </w:pPr>
            <w:r>
              <w:t>José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3B5111BC" w:rsidR="002555E4" w:rsidRDefault="002555E4" w:rsidP="00437E79">
            <w:pPr>
              <w:jc w:val="both"/>
            </w:pPr>
            <w:r>
              <w:t xml:space="preserve">8 – </w:t>
            </w:r>
            <w:r w:rsidR="00704F8A">
              <w:t>H</w:t>
            </w:r>
            <w:r>
              <w:t xml:space="preserve">ierro </w:t>
            </w:r>
          </w:p>
        </w:tc>
        <w:tc>
          <w:tcPr>
            <w:tcW w:w="2831" w:type="dxa"/>
          </w:tcPr>
          <w:p w14:paraId="21D9DA3B" w14:textId="5566D4B4" w:rsidR="002555E4" w:rsidRDefault="009710B9" w:rsidP="00437E79">
            <w:pPr>
              <w:jc w:val="both"/>
            </w:pPr>
            <w:r>
              <w:t>Hikari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15DD5C17" w:rsidR="002555E4" w:rsidRDefault="009710B9" w:rsidP="00437E79">
            <w:pPr>
              <w:jc w:val="both"/>
            </w:pPr>
            <w:r>
              <w:t>Luis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19C52E88" w:rsidR="002555E4" w:rsidRDefault="009710B9" w:rsidP="00437E79">
            <w:pPr>
              <w:jc w:val="both"/>
            </w:pPr>
            <w:r>
              <w:t>Dayana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12F41C4F" w:rsidR="002555E4" w:rsidRDefault="009710B9" w:rsidP="00437E79">
            <w:pPr>
              <w:jc w:val="both"/>
            </w:pPr>
            <w:proofErr w:type="spellStart"/>
            <w:r>
              <w:t>Harumi</w:t>
            </w:r>
            <w:proofErr w:type="spellEnd"/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4799693E" w:rsidR="00F8461B" w:rsidRDefault="00F9491D" w:rsidP="00437E79">
            <w:pPr>
              <w:jc w:val="both"/>
            </w:pPr>
            <w:proofErr w:type="spellStart"/>
            <w:r>
              <w:t>Josselyn</w:t>
            </w:r>
            <w:proofErr w:type="spellEnd"/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2C0D0F12" w:rsidR="002555E4" w:rsidRDefault="00F9491D" w:rsidP="00437E79">
            <w:pPr>
              <w:jc w:val="both"/>
            </w:pPr>
            <w:r>
              <w:t>Ángel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 xml:space="preserve">14 – </w:t>
            </w:r>
            <w:proofErr w:type="spellStart"/>
            <w:r>
              <w:t>Carbonoides</w:t>
            </w:r>
            <w:proofErr w:type="spellEnd"/>
          </w:p>
        </w:tc>
        <w:tc>
          <w:tcPr>
            <w:tcW w:w="2831" w:type="dxa"/>
          </w:tcPr>
          <w:p w14:paraId="7F44211B" w14:textId="1F5985FE" w:rsidR="002555E4" w:rsidRDefault="00F9491D" w:rsidP="00437E79">
            <w:pPr>
              <w:jc w:val="both"/>
            </w:pPr>
            <w:r>
              <w:t>Patrick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68C50BFD" w:rsidR="002555E4" w:rsidRDefault="00F9491D" w:rsidP="00437E79">
            <w:pPr>
              <w:jc w:val="both"/>
            </w:pPr>
            <w:r>
              <w:t>Dan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 xml:space="preserve">16 – </w:t>
            </w:r>
            <w:proofErr w:type="spellStart"/>
            <w:r>
              <w:t>Calcógenos</w:t>
            </w:r>
            <w:proofErr w:type="spellEnd"/>
          </w:p>
        </w:tc>
        <w:tc>
          <w:tcPr>
            <w:tcW w:w="2831" w:type="dxa"/>
          </w:tcPr>
          <w:p w14:paraId="3EB85F4D" w14:textId="07ABD880" w:rsidR="002555E4" w:rsidRDefault="00F9491D" w:rsidP="00437E79">
            <w:pPr>
              <w:jc w:val="both"/>
            </w:pPr>
            <w:proofErr w:type="spellStart"/>
            <w:r>
              <w:t>Alessandro</w:t>
            </w:r>
            <w:proofErr w:type="spellEnd"/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63BE6AD6" w:rsidR="002555E4" w:rsidRDefault="00F9491D" w:rsidP="00437E79">
            <w:pPr>
              <w:jc w:val="both"/>
            </w:pPr>
            <w:proofErr w:type="spellStart"/>
            <w:r>
              <w:t>Danamylle</w:t>
            </w:r>
            <w:proofErr w:type="spellEnd"/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119E2856" w:rsidR="002555E4" w:rsidRDefault="00EC0752" w:rsidP="00437E79">
            <w:pPr>
              <w:jc w:val="both"/>
            </w:pPr>
            <w:r>
              <w:t>Alejandra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el </w:t>
      </w:r>
      <w:proofErr w:type="spellStart"/>
      <w:r w:rsidRPr="00437E79">
        <w:rPr>
          <w:b/>
          <w:bCs/>
        </w:rPr>
        <w:t>microteatro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921CC"/>
    <w:rsid w:val="000F0E84"/>
    <w:rsid w:val="00121323"/>
    <w:rsid w:val="00244D70"/>
    <w:rsid w:val="002555E4"/>
    <w:rsid w:val="002B6148"/>
    <w:rsid w:val="002F6CD3"/>
    <w:rsid w:val="003069AB"/>
    <w:rsid w:val="00325CD4"/>
    <w:rsid w:val="00345D95"/>
    <w:rsid w:val="00385DC3"/>
    <w:rsid w:val="003970DA"/>
    <w:rsid w:val="003A34F2"/>
    <w:rsid w:val="00417D57"/>
    <w:rsid w:val="004302B6"/>
    <w:rsid w:val="00437E79"/>
    <w:rsid w:val="004800A9"/>
    <w:rsid w:val="004C325B"/>
    <w:rsid w:val="00532CC5"/>
    <w:rsid w:val="00704F8A"/>
    <w:rsid w:val="00726A6A"/>
    <w:rsid w:val="00735250"/>
    <w:rsid w:val="007A6ACC"/>
    <w:rsid w:val="007A72FD"/>
    <w:rsid w:val="007B5CC8"/>
    <w:rsid w:val="007D3983"/>
    <w:rsid w:val="00812DE7"/>
    <w:rsid w:val="00835404"/>
    <w:rsid w:val="008539C5"/>
    <w:rsid w:val="00867734"/>
    <w:rsid w:val="008765C7"/>
    <w:rsid w:val="008C776E"/>
    <w:rsid w:val="009362A6"/>
    <w:rsid w:val="009710B9"/>
    <w:rsid w:val="0098263B"/>
    <w:rsid w:val="00A73769"/>
    <w:rsid w:val="00AB2BA9"/>
    <w:rsid w:val="00BA275F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6574C"/>
    <w:rsid w:val="00E91085"/>
    <w:rsid w:val="00EC0752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5</cp:revision>
  <dcterms:created xsi:type="dcterms:W3CDTF">2023-08-02T13:05:00Z</dcterms:created>
  <dcterms:modified xsi:type="dcterms:W3CDTF">2023-08-02T13:07:00Z</dcterms:modified>
</cp:coreProperties>
</file>