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92B3" w14:textId="77777777" w:rsidR="008123BC" w:rsidRDefault="008123BC" w:rsidP="008123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64D79"/>
          <w:lang w:eastAsia="es-PE"/>
        </w:rPr>
      </w:pPr>
    </w:p>
    <w:p w14:paraId="77C38E7F" w14:textId="77777777" w:rsidR="008123BC" w:rsidRDefault="008123BC" w:rsidP="008123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64D79"/>
          <w:lang w:eastAsia="es-PE"/>
        </w:rPr>
      </w:pPr>
    </w:p>
    <w:p w14:paraId="4A96F5CF" w14:textId="77777777" w:rsidR="008123BC" w:rsidRPr="008123BC" w:rsidRDefault="008123BC" w:rsidP="008123B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PE"/>
        </w:rPr>
      </w:pPr>
      <w:r w:rsidRPr="008123BC">
        <w:rPr>
          <w:rFonts w:ascii="Arial" w:eastAsia="Times New Roman" w:hAnsi="Arial" w:cs="Arial"/>
          <w:b/>
          <w:bCs/>
          <w:color w:val="333333"/>
          <w:sz w:val="27"/>
          <w:szCs w:val="27"/>
          <w:lang w:eastAsia="es-PE"/>
        </w:rPr>
        <w:t>EL DRAMA OLLANTAY</w:t>
      </w:r>
    </w:p>
    <w:p w14:paraId="1C60F638" w14:textId="77777777" w:rsidR="008123BC" w:rsidRPr="008123BC" w:rsidRDefault="008123BC" w:rsidP="008123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A64D79"/>
          <w:sz w:val="36"/>
          <w:szCs w:val="36"/>
          <w:lang w:eastAsia="es-PE"/>
        </w:rPr>
        <w:t>Tesis Sobre El Origen De Ollantay</w:t>
      </w:r>
    </w:p>
    <w:p w14:paraId="4ED28B06" w14:textId="77777777" w:rsidR="008123BC" w:rsidRPr="008123BC" w:rsidRDefault="008123BC" w:rsidP="008123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lang w:eastAsia="es-PE"/>
        </w:rPr>
      </w:pPr>
    </w:p>
    <w:p w14:paraId="7E2C465C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En base al manuscrito del padre Valdés se han tejido tres teorías sobre el origen del drama incaico.</w:t>
      </w:r>
    </w:p>
    <w:p w14:paraId="039427D1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• La teoría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incaísta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, que considera que es una pieza eminente incaica, sin ningún elemento español.</w:t>
      </w:r>
    </w:p>
    <w:p w14:paraId="65C84215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• La teoría colonialista, que afirma el origen español del texto.</w:t>
      </w:r>
    </w:p>
    <w:p w14:paraId="4E9C1291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• La teoría intermedia, que reconoce personajes y hechos propios del incanato, pero aprecia el origen español de algunas formas del lenguaje y de la técnica dramática.</w:t>
      </w:r>
    </w:p>
    <w:p w14:paraId="12305737" w14:textId="77777777" w:rsidR="008123BC" w:rsidRDefault="008123BC" w:rsidP="008123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A64D79"/>
          <w:lang w:eastAsia="es-PE"/>
        </w:rPr>
      </w:pPr>
    </w:p>
    <w:p w14:paraId="606FE0C7" w14:textId="77777777" w:rsidR="008123BC" w:rsidRDefault="008123BC" w:rsidP="008123B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A64D79"/>
          <w:lang w:eastAsia="es-PE"/>
        </w:rPr>
      </w:pPr>
    </w:p>
    <w:p w14:paraId="606C3C0A" w14:textId="39FE00C2" w:rsidR="008123BC" w:rsidRPr="008123BC" w:rsidRDefault="008123BC" w:rsidP="008123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PE"/>
        </w:rPr>
      </w:pPr>
      <w:proofErr w:type="gramStart"/>
      <w:r w:rsidRPr="008123BC">
        <w:rPr>
          <w:rFonts w:ascii="Arial" w:eastAsia="Times New Roman" w:hAnsi="Arial" w:cs="Arial"/>
          <w:b/>
          <w:bCs/>
          <w:color w:val="A64D79"/>
          <w:lang w:eastAsia="es-PE"/>
        </w:rPr>
        <w:t>ACTO  I</w:t>
      </w:r>
      <w:proofErr w:type="gramEnd"/>
      <w:r w:rsidRPr="008123BC">
        <w:rPr>
          <w:rFonts w:ascii="Arial" w:eastAsia="Times New Roman" w:hAnsi="Arial" w:cs="Arial"/>
          <w:b/>
          <w:bCs/>
          <w:color w:val="A64D79"/>
          <w:lang w:eastAsia="es-PE"/>
        </w:rPr>
        <w:t xml:space="preserve"> – (Fragmento)</w:t>
      </w:r>
    </w:p>
    <w:p w14:paraId="33482C97" w14:textId="7C259576" w:rsidR="008123BC" w:rsidRPr="008123BC" w:rsidRDefault="008123BC" w:rsidP="008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(Ollantay </w:t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en un</w:t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 lugar solitario de </w:t>
      </w:r>
      <w:proofErr w:type="spellStart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Cusipata</w:t>
      </w:r>
      <w:proofErr w:type="spellEnd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, adonde se ha realizado)</w:t>
      </w:r>
    </w:p>
    <w:p w14:paraId="384C7F63" w14:textId="77777777" w:rsid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</w:p>
    <w:p w14:paraId="72E37857" w14:textId="0DBA1F39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OLLANTAY: ¡Ah, Ollantay, infeliz Ollantay! ¿Es así como te desprecian y te arrojan? </w:t>
      </w:r>
      <w:r w:rsidRPr="008123BC">
        <w:rPr>
          <w:rFonts w:ascii="Arial" w:eastAsia="Times New Roman" w:hAnsi="Arial" w:cs="Arial"/>
          <w:color w:val="333333"/>
          <w:lang w:eastAsia="es-PE"/>
        </w:rPr>
        <w:t>¿Es así como corresponden al inmenso amor que les diste tú?</w:t>
      </w:r>
      <w:r w:rsidRPr="008123BC">
        <w:rPr>
          <w:rFonts w:ascii="Arial" w:eastAsia="Times New Roman" w:hAnsi="Arial" w:cs="Arial"/>
          <w:color w:val="333333"/>
          <w:lang w:eastAsia="es-PE"/>
        </w:rPr>
        <w:t xml:space="preserve"> </w:t>
      </w:r>
      <w:r w:rsidRPr="008123BC">
        <w:rPr>
          <w:rFonts w:ascii="Arial" w:eastAsia="Times New Roman" w:hAnsi="Arial" w:cs="Arial"/>
          <w:color w:val="333333"/>
          <w:lang w:eastAsia="es-PE"/>
        </w:rPr>
        <w:t>¿Vencedor de los pueblos?</w:t>
      </w:r>
      <w:r w:rsidRPr="008123BC">
        <w:rPr>
          <w:rFonts w:ascii="Arial" w:eastAsia="Times New Roman" w:hAnsi="Arial" w:cs="Arial"/>
          <w:color w:val="333333"/>
          <w:lang w:eastAsia="es-PE"/>
        </w:rPr>
        <w:t xml:space="preserve"> (Pausa). ¡Ah, </w:t>
      </w:r>
      <w:r w:rsidRPr="008123BC">
        <w:rPr>
          <w:rFonts w:ascii="Arial" w:eastAsia="Times New Roman" w:hAnsi="Arial" w:cs="Arial"/>
          <w:color w:val="333333"/>
          <w:lang w:eastAsia="es-PE"/>
        </w:rPr>
        <w:t>Cusi –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, esposa mía, hoy te perdí, hoy te extinguiste, ¡paloma!</w:t>
      </w:r>
      <w:r w:rsidRPr="008123BC">
        <w:rPr>
          <w:rFonts w:ascii="Arial" w:eastAsia="Times New Roman" w:hAnsi="Arial" w:cs="Arial"/>
          <w:color w:val="333333"/>
          <w:lang w:eastAsia="es-PE"/>
        </w:rPr>
        <w:t xml:space="preserve"> (Pausa. Exaltado).</w:t>
      </w:r>
    </w:p>
    <w:p w14:paraId="1B8C997E" w14:textId="59DBA454" w:rsidR="008123BC" w:rsidRPr="008123BC" w:rsidRDefault="008123BC" w:rsidP="008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Cuzco </w:t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grande y</w:t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 hermoso, desde hoy soy tu enemigo.</w:t>
      </w:r>
    </w:p>
    <w:p w14:paraId="7BE94239" w14:textId="14C5CEE2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¡Romperé tu pecho ardiente, llegaré a tu corazón y hecho pedazos lo serviré a los cóndores hambrientos! ¿Y ese orgulloso déspota, el Inca? Convocaré a millares de soldados, mentiré a los antis y los   reuniré a millares de soldados, mentiré a los antis y los reuniré, juntándolos de todas las regiones, en filas hirvientes. El </w:t>
      </w:r>
      <w:r w:rsidRPr="008123BC">
        <w:rPr>
          <w:rFonts w:ascii="Arial" w:eastAsia="Times New Roman" w:hAnsi="Arial" w:cs="Arial"/>
          <w:color w:val="333333"/>
          <w:lang w:eastAsia="es-PE"/>
        </w:rPr>
        <w:t>Sacsayhuamán</w:t>
      </w:r>
      <w:r w:rsidRPr="008123BC">
        <w:rPr>
          <w:rFonts w:ascii="Arial" w:eastAsia="Times New Roman" w:hAnsi="Arial" w:cs="Arial"/>
          <w:color w:val="333333"/>
          <w:lang w:eastAsia="es-PE"/>
        </w:rPr>
        <w:t xml:space="preserve"> los </w:t>
      </w:r>
      <w:r w:rsidRPr="008123BC">
        <w:rPr>
          <w:rFonts w:ascii="Arial" w:eastAsia="Times New Roman" w:hAnsi="Arial" w:cs="Arial"/>
          <w:color w:val="333333"/>
          <w:lang w:eastAsia="es-PE"/>
        </w:rPr>
        <w:t>contemplará llegar</w:t>
      </w:r>
      <w:r w:rsidRPr="008123BC">
        <w:rPr>
          <w:rFonts w:ascii="Arial" w:eastAsia="Times New Roman" w:hAnsi="Arial" w:cs="Arial"/>
          <w:color w:val="333333"/>
          <w:lang w:eastAsia="es-PE"/>
        </w:rPr>
        <w:t xml:space="preserve"> como tropel de nubes. Allí ha de alzarse el fuego. El </w:t>
      </w:r>
      <w:r w:rsidRPr="008123BC">
        <w:rPr>
          <w:rFonts w:ascii="Arial" w:eastAsia="Times New Roman" w:hAnsi="Arial" w:cs="Arial"/>
          <w:color w:val="333333"/>
          <w:lang w:eastAsia="es-PE"/>
        </w:rPr>
        <w:t>Sacsayhuamán</w:t>
      </w:r>
      <w:r w:rsidRPr="008123BC">
        <w:rPr>
          <w:rFonts w:ascii="Arial" w:eastAsia="Times New Roman" w:hAnsi="Arial" w:cs="Arial"/>
          <w:color w:val="333333"/>
          <w:lang w:eastAsia="es-PE"/>
        </w:rPr>
        <w:t xml:space="preserve"> DORMIRÁ SOBRE LA SANGRE. Allí ha de estar tu Inca, oh Cuzco; allí ha de ver él mi poder y ha de estar tu Inca, oh Cuzco; allí ha de ver él mi poder y ha de saber si su cuello es pequeño para la horca. (En ese instante entra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Piqui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-Chaqui. Ollantay se vuelve hacia él). Ve,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Piqui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 –Chaqui, y dile a Cusi-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 que esta noche me aguarde.</w:t>
      </w:r>
    </w:p>
    <w:p w14:paraId="715CBC8B" w14:textId="77777777" w:rsidR="008123BC" w:rsidRDefault="008123BC" w:rsidP="008123BC">
      <w:pPr>
        <w:rPr>
          <w:rFonts w:ascii="Arial" w:eastAsia="Times New Roman" w:hAnsi="Arial" w:cs="Arial"/>
          <w:color w:val="333333"/>
          <w:shd w:val="clear" w:color="auto" w:fill="FFFFFF"/>
          <w:lang w:eastAsia="es-PE"/>
        </w:rPr>
      </w:pPr>
    </w:p>
    <w:p w14:paraId="0D6FBED5" w14:textId="132DF4A8" w:rsidR="007C586F" w:rsidRDefault="008123BC" w:rsidP="008123BC">
      <w:pPr>
        <w:rPr>
          <w:rFonts w:ascii="Arial" w:eastAsia="Times New Roman" w:hAnsi="Arial" w:cs="Arial"/>
          <w:color w:val="333333"/>
          <w:shd w:val="clear" w:color="auto" w:fill="FFFFFF"/>
          <w:lang w:eastAsia="es-PE"/>
        </w:rPr>
      </w:pP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PIQUI –CHAQUI: Fui a verla ayer por la tarde y encontré su palacio abandonado. Pregunté, y nadie me dio razón de ella. Todas las puertas estaban cerradas y ni siquiera habían dejado a los perros.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OLLANTAY: Y a sus sirvientes, ¿Los viste? ¿Hablaste con ellos?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PIQUI –CHAQUI: ¿No te he dicho que no había nadie? Hasta los ratones habían huido. Sólo las lechuzas, ocultas en la sombra, dejaban oír su lúgubre canto.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OLLANTAY: Quizá su padre se la ha llevado a su palacio.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PIQUI –CHAQUI: </w:t>
      </w:r>
      <w:proofErr w:type="gramStart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No,  me</w:t>
      </w:r>
      <w:proofErr w:type="gramEnd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 sorprendería que la hubiese arrancado de los brazos de la madre  para hacerla ahorcar.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OLLANTAY: ¿No  te preguntó nadie por mí?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PIQUI –CHAQUI: No, pero me enteré de que cerca de mil hombres te buscan para prenderte.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OLLANTAY: (Con desesperación): Sublevaré a toda mi provincia. Mi brazo lo demolerá todo y mi maza no dejará nada en pie.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PIQUI –CHAQUI: Si, señor. Ardo en ganas de pisotear a ese hombre y aun de </w:t>
      </w:r>
      <w:proofErr w:type="gramStart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ayudar  a</w:t>
      </w:r>
      <w:proofErr w:type="gramEnd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 que sea quemado.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OLLANTAY: ¿De qué hombre hablas?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PIQUI –CHAQUI: De Orco-Huaranca. Él es quien anda Buscándote.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OLLANTAY: ¿es verdad? Posiblemente lo haga para ganar el favor del Inca.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PIQUI –CHAQUI: Abomino de ese miserable hombrecillo.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lastRenderedPageBreak/>
        <w:t>OLLANTAY: Oh, algo me anuncia que ella ha sido sacada del Cuzco.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PIQUI –CHAQUI: ¿No es mejor que dejemos a Cusi-</w:t>
      </w:r>
      <w:proofErr w:type="spellStart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?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OLLANTAY: ¿Piensas que sería capaz de tal infamia? No, yo la encontraré. (Pausa). ¿Oyes esa canción de amor? (Desde lejos </w:t>
      </w:r>
      <w:proofErr w:type="gramStart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llega  la</w:t>
      </w:r>
      <w:proofErr w:type="gramEnd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 voz de un cantor que canta una dulce melodía).</w:t>
      </w:r>
      <w:r w:rsidRPr="008123BC">
        <w:rPr>
          <w:rFonts w:ascii="Arial" w:eastAsia="Times New Roman" w:hAnsi="Arial" w:cs="Arial"/>
          <w:color w:val="333333"/>
          <w:lang w:eastAsia="es-PE"/>
        </w:rPr>
        <w:br/>
      </w:r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PIQUI –CHAQUI: (Tras de escuchar, triste): Tal vez Cusi-</w:t>
      </w:r>
      <w:proofErr w:type="spellStart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shd w:val="clear" w:color="auto" w:fill="FFFFFF"/>
          <w:lang w:eastAsia="es-PE"/>
        </w:rPr>
        <w:t xml:space="preserve"> ha muerto y su luz ya no relumbra en la noche.</w:t>
      </w:r>
    </w:p>
    <w:p w14:paraId="68D16C1F" w14:textId="77777777" w:rsidR="008123BC" w:rsidRPr="008123BC" w:rsidRDefault="008123BC" w:rsidP="008123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b/>
          <w:bCs/>
          <w:color w:val="A64D79"/>
          <w:lang w:eastAsia="es-PE"/>
        </w:rPr>
        <w:t>ACTO III (Fragmento)</w:t>
      </w:r>
    </w:p>
    <w:p w14:paraId="452DBE53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(Sale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Ima-Súmac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 y vuelve al instante con Cusi-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 atada y dando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muesta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 del tormento padecido. Viene con la cabeza baja, sobre la cual su larga cabellera cae. Atrás,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Pitu-Salla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 y Mama –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Ranra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.)</w:t>
      </w:r>
    </w:p>
    <w:p w14:paraId="1E69CBC4" w14:textId="77777777" w:rsid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</w:p>
    <w:p w14:paraId="06EB408F" w14:textId="650F7E36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TÚPAC YUPANQUI (Adelantándose hacia Cusi-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): ¿Quién es esta mujer?  ¿Quién es el cruel que la ha mandado 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maniatar?¿</w:t>
      </w:r>
      <w:proofErr w:type="gramEnd"/>
      <w:r w:rsidRPr="008123BC">
        <w:rPr>
          <w:rFonts w:ascii="Arial" w:eastAsia="Times New Roman" w:hAnsi="Arial" w:cs="Arial"/>
          <w:color w:val="333333"/>
          <w:lang w:eastAsia="es-PE"/>
        </w:rPr>
        <w:t xml:space="preserve">Es posible que un Inca haya dado así abrigo en su pecho a la víbora del odio? (A Mama-Rama). Acércate. ¿Quién es esta 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mujer?.</w:t>
      </w:r>
      <w:proofErr w:type="gramEnd"/>
    </w:p>
    <w:p w14:paraId="0A186F97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MAMA RANRA: Tu padre fue quien ordenó que así se la tratara.</w:t>
      </w:r>
    </w:p>
    <w:p w14:paraId="667DABD3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TUPAC YUPANQUI Aparten a 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este  puma</w:t>
      </w:r>
      <w:proofErr w:type="gramEnd"/>
      <w:r w:rsidRPr="008123BC">
        <w:rPr>
          <w:rFonts w:ascii="Arial" w:eastAsia="Times New Roman" w:hAnsi="Arial" w:cs="Arial"/>
          <w:color w:val="333333"/>
          <w:lang w:eastAsia="es-PE"/>
        </w:rPr>
        <w:t xml:space="preserve"> sanguinario de mi vista. (Mama-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Ranra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 se retira atemorizada. El Inca, dirigiéndose a Cusi-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). ¿Quién eres? ¿Cómo te llamas?</w:t>
      </w:r>
    </w:p>
    <w:p w14:paraId="7E35B1CA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CUSI COYLLUR: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Ima-Súmac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, ¿Quiénes son estos hombres? ¿Dónde estoy?</w:t>
      </w:r>
    </w:p>
    <w:p w14:paraId="6CF2810D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IMA – SÚMAC: No temas, madre mía. Es el Inca, el generoso Yupanqui. Sal de tu sueño de dolor y háblale.</w:t>
      </w:r>
    </w:p>
    <w:p w14:paraId="2E4DB481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TUPAC YUPANQUI: Vuelve en ti, mujer, 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y  dime</w:t>
      </w:r>
      <w:proofErr w:type="gramEnd"/>
      <w:r w:rsidRPr="008123BC">
        <w:rPr>
          <w:rFonts w:ascii="Arial" w:eastAsia="Times New Roman" w:hAnsi="Arial" w:cs="Arial"/>
          <w:color w:val="333333"/>
          <w:lang w:eastAsia="es-PE"/>
        </w:rPr>
        <w:t xml:space="preserve"> al fin quién eres.</w:t>
      </w:r>
    </w:p>
    <w:p w14:paraId="7612782D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IMA –SÚMAC: Ordena, señor, que le quiten las ataduras.</w:t>
      </w:r>
    </w:p>
    <w:p w14:paraId="3D9942D8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HUILCA-UMA: Deja que yo lo haga. (Desata a Cusi-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).</w:t>
      </w:r>
    </w:p>
    <w:p w14:paraId="3BA632E8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OLLANTAY (A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Ima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 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Súmac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): ¿Cómo se llama tu madre?</w:t>
      </w:r>
    </w:p>
    <w:p w14:paraId="71FBD155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IMA – SUMAC: Es lucero apagado y sin alegría. Se llama Cusi-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…</w:t>
      </w:r>
    </w:p>
    <w:p w14:paraId="649AAF06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OLLANTAY: (Con un grito): ¡Poderoso Yupanqui, mira en esta mujer a mi esposa!</w:t>
      </w:r>
    </w:p>
    <w:p w14:paraId="1D3970D8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TÚPAC YUPANQUI (A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Ima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- 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Súmac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): ¿Cusi-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, dijiste? ¿No es mi hermana desaparecida hace muchos 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años?.</w:t>
      </w:r>
      <w:proofErr w:type="gramEnd"/>
    </w:p>
    <w:p w14:paraId="3FAAC504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HUILCA-UMA: Ella misma es.</w:t>
      </w:r>
    </w:p>
    <w:p w14:paraId="15550D49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CUSI-COYLLUR: ¡Ah, hermano mío, sólo tu compasión podía sacarme de este 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tormento!.</w:t>
      </w:r>
      <w:proofErr w:type="gramEnd"/>
    </w:p>
    <w:p w14:paraId="7AEB7365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OLLANTAY: (Amoroso al lado de Cusi-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 xml:space="preserve">): ¿Cómo he podido 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perderte  tanto</w:t>
      </w:r>
      <w:proofErr w:type="gramEnd"/>
      <w:r w:rsidRPr="008123BC">
        <w:rPr>
          <w:rFonts w:ascii="Arial" w:eastAsia="Times New Roman" w:hAnsi="Arial" w:cs="Arial"/>
          <w:color w:val="333333"/>
          <w:lang w:eastAsia="es-PE"/>
        </w:rPr>
        <w:t xml:space="preserve"> tiempo? Desde hoy volverás a ser mi compañera. Sin ti mi vida se agostaba en la soledad. ¿Qué fue de tu luz? ¿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Qué  de</w:t>
      </w:r>
      <w:proofErr w:type="gramEnd"/>
      <w:r w:rsidRPr="008123BC">
        <w:rPr>
          <w:rFonts w:ascii="Arial" w:eastAsia="Times New Roman" w:hAnsi="Arial" w:cs="Arial"/>
          <w:color w:val="333333"/>
          <w:lang w:eastAsia="es-PE"/>
        </w:rPr>
        <w:t xml:space="preserve"> tu dulce aliento? ¿Qué de todo lo que te hizo la más preciada flor del imperio?</w:t>
      </w:r>
    </w:p>
    <w:p w14:paraId="35B6EDA4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CUSI-COYLLUR: Durante quince años, Ollantay mío, 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compartimos  separados</w:t>
      </w:r>
      <w:proofErr w:type="gramEnd"/>
      <w:r w:rsidRPr="008123BC">
        <w:rPr>
          <w:rFonts w:ascii="Arial" w:eastAsia="Times New Roman" w:hAnsi="Arial" w:cs="Arial"/>
          <w:color w:val="333333"/>
          <w:lang w:eastAsia="es-PE"/>
        </w:rPr>
        <w:t xml:space="preserve"> la amargura, y ahora estaremos juntos otra vez hasta la muerte. (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A  Túpac</w:t>
      </w:r>
      <w:proofErr w:type="gramEnd"/>
      <w:r w:rsidRPr="008123BC">
        <w:rPr>
          <w:rFonts w:ascii="Arial" w:eastAsia="Times New Roman" w:hAnsi="Arial" w:cs="Arial"/>
          <w:color w:val="333333"/>
          <w:lang w:eastAsia="es-PE"/>
        </w:rPr>
        <w:t xml:space="preserve"> Yupanqui). ¡Yupanqui reemplaza el dolor por la dicha!</w:t>
      </w:r>
    </w:p>
    <w:p w14:paraId="45C78179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 xml:space="preserve">TUPAC YUPANQUI: La que te dio la 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vida  moriría</w:t>
      </w:r>
      <w:proofErr w:type="gramEnd"/>
      <w:r w:rsidRPr="008123BC">
        <w:rPr>
          <w:rFonts w:ascii="Arial" w:eastAsia="Times New Roman" w:hAnsi="Arial" w:cs="Arial"/>
          <w:color w:val="333333"/>
          <w:lang w:eastAsia="es-PE"/>
        </w:rPr>
        <w:t xml:space="preserve"> si te viera. ¡Cuántas lágrimas han surcado tu rostro que lo han reducido a cenizas! </w:t>
      </w:r>
      <w:proofErr w:type="gramStart"/>
      <w:r w:rsidRPr="008123BC">
        <w:rPr>
          <w:rFonts w:ascii="Arial" w:eastAsia="Times New Roman" w:hAnsi="Arial" w:cs="Arial"/>
          <w:color w:val="333333"/>
          <w:lang w:eastAsia="es-PE"/>
        </w:rPr>
        <w:t>!Perdón</w:t>
      </w:r>
      <w:proofErr w:type="gramEnd"/>
      <w:r w:rsidRPr="008123BC">
        <w:rPr>
          <w:rFonts w:ascii="Arial" w:eastAsia="Times New Roman" w:hAnsi="Arial" w:cs="Arial"/>
          <w:color w:val="333333"/>
          <w:lang w:eastAsia="es-PE"/>
        </w:rPr>
        <w:t xml:space="preserve"> por el daño que te hemos hecho¡</w:t>
      </w:r>
    </w:p>
    <w:p w14:paraId="11BED115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HUILCA –UMA (A los servidores): ¡Que traigan nuevas vestiduras para nuestra princesa! (A Ollantay): Mira, Ollantay, a tu mujer, y hónrala como tal, desde hoy. (A) Cusi-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: Que el amor, hermana Cusi-</w:t>
      </w:r>
      <w:proofErr w:type="spellStart"/>
      <w:r w:rsidRPr="008123BC">
        <w:rPr>
          <w:rFonts w:ascii="Arial" w:eastAsia="Times New Roman" w:hAnsi="Arial" w:cs="Arial"/>
          <w:color w:val="333333"/>
          <w:lang w:eastAsia="es-PE"/>
        </w:rPr>
        <w:t>Coyllur</w:t>
      </w:r>
      <w:proofErr w:type="spellEnd"/>
      <w:r w:rsidRPr="008123BC">
        <w:rPr>
          <w:rFonts w:ascii="Arial" w:eastAsia="Times New Roman" w:hAnsi="Arial" w:cs="Arial"/>
          <w:color w:val="333333"/>
          <w:lang w:eastAsia="es-PE"/>
        </w:rPr>
        <w:t>, devuelva el color a tus mejillas y prolongue por largos años tu existencia.</w:t>
      </w:r>
    </w:p>
    <w:p w14:paraId="6067C91A" w14:textId="77777777" w:rsidR="008123BC" w:rsidRPr="008123BC" w:rsidRDefault="008123BC" w:rsidP="008123B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lang w:eastAsia="es-PE"/>
        </w:rPr>
      </w:pPr>
      <w:r w:rsidRPr="008123BC">
        <w:rPr>
          <w:rFonts w:ascii="Arial" w:eastAsia="Times New Roman" w:hAnsi="Arial" w:cs="Arial"/>
          <w:color w:val="333333"/>
          <w:lang w:eastAsia="es-PE"/>
        </w:rPr>
        <w:t>OLLANTAY: Eres nuestro protector, Inca nuestro. Tu mano ha borrado la desgracia y nos ha colmado de beneficios.</w:t>
      </w:r>
    </w:p>
    <w:p w14:paraId="5CE70F7A" w14:textId="77777777" w:rsidR="008123BC" w:rsidRDefault="008123BC" w:rsidP="008123BC"/>
    <w:sectPr w:rsidR="008123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BC"/>
    <w:rsid w:val="00622E56"/>
    <w:rsid w:val="007C586F"/>
    <w:rsid w:val="008123BC"/>
    <w:rsid w:val="00B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2C532"/>
  <w15:chartTrackingRefBased/>
  <w15:docId w15:val="{43219A92-4B85-4180-ADE4-2085FF8F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882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1</cp:revision>
  <dcterms:created xsi:type="dcterms:W3CDTF">2023-03-28T00:21:00Z</dcterms:created>
  <dcterms:modified xsi:type="dcterms:W3CDTF">2023-03-28T00:25:00Z</dcterms:modified>
</cp:coreProperties>
</file>